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7" w:type="dxa"/>
        <w:jc w:val="center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4"/>
      </w:tblGrid>
      <w:tr w:rsidR="005779DF" w:rsidTr="00C72197">
        <w:trPr>
          <w:trHeight w:val="12926"/>
          <w:jc w:val="center"/>
        </w:trPr>
        <w:tc>
          <w:tcPr>
            <w:tcW w:w="967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779DF" w:rsidRPr="00B03782" w:rsidRDefault="005779DF" w:rsidP="005715E1">
            <w:pPr>
              <w:jc w:val="both"/>
            </w:pPr>
          </w:p>
          <w:p w:rsidR="005779DF" w:rsidRPr="003106C7" w:rsidRDefault="005779DF" w:rsidP="003106C7">
            <w:pPr>
              <w:jc w:val="center"/>
              <w:rPr>
                <w:b/>
                <w:lang w:val="en-US"/>
              </w:rPr>
            </w:pPr>
          </w:p>
          <w:p w:rsidR="005E1F0C" w:rsidRDefault="00A50F2A" w:rsidP="003106C7">
            <w:pPr>
              <w:pStyle w:val="ac"/>
              <w:pBdr>
                <w:bottom w:val="single" w:sz="6" w:space="1" w:color="auto"/>
              </w:pBdr>
              <w:tabs>
                <w:tab w:val="left" w:leader="dot" w:pos="8505"/>
              </w:tabs>
              <w:ind w:firstLine="0"/>
              <w:jc w:val="center"/>
              <w:rPr>
                <w:b/>
                <w:sz w:val="32"/>
                <w:szCs w:val="32"/>
              </w:rPr>
            </w:pPr>
            <w:r w:rsidRPr="003106C7">
              <w:rPr>
                <w:b/>
                <w:sz w:val="32"/>
                <w:szCs w:val="32"/>
              </w:rPr>
              <w:t>ДЕТСКА ГРАДИНА „</w:t>
            </w:r>
            <w:r w:rsidR="005E1F0C">
              <w:rPr>
                <w:b/>
                <w:sz w:val="32"/>
                <w:szCs w:val="32"/>
              </w:rPr>
              <w:t>ЩУРЧЕ“</w:t>
            </w:r>
          </w:p>
          <w:p w:rsidR="00466968" w:rsidRPr="005E1F0C" w:rsidRDefault="00466968" w:rsidP="003106C7">
            <w:pPr>
              <w:pStyle w:val="ac"/>
              <w:pBdr>
                <w:bottom w:val="single" w:sz="6" w:space="1" w:color="auto"/>
              </w:pBdr>
              <w:tabs>
                <w:tab w:val="left" w:leader="dot" w:pos="8505"/>
              </w:tabs>
              <w:ind w:firstLine="0"/>
              <w:jc w:val="center"/>
              <w:rPr>
                <w:b/>
                <w:szCs w:val="24"/>
              </w:rPr>
            </w:pPr>
            <w:r w:rsidRPr="003106C7">
              <w:rPr>
                <w:b/>
                <w:szCs w:val="24"/>
              </w:rPr>
              <w:t>г</w:t>
            </w:r>
            <w:r w:rsidR="00A50F2A" w:rsidRPr="003106C7">
              <w:rPr>
                <w:b/>
                <w:szCs w:val="24"/>
              </w:rPr>
              <w:t>р. Плевен</w:t>
            </w:r>
            <w:r w:rsidRPr="003106C7">
              <w:rPr>
                <w:b/>
                <w:szCs w:val="24"/>
              </w:rPr>
              <w:t>,</w:t>
            </w:r>
            <w:r w:rsidR="00A50F2A" w:rsidRPr="003106C7">
              <w:rPr>
                <w:b/>
                <w:szCs w:val="24"/>
              </w:rPr>
              <w:t xml:space="preserve"> ул. „</w:t>
            </w:r>
            <w:r w:rsidR="005E1F0C">
              <w:rPr>
                <w:b/>
                <w:szCs w:val="24"/>
              </w:rPr>
              <w:t>Стоян Заимов“</w:t>
            </w:r>
            <w:r w:rsidR="00A50F2A" w:rsidRPr="003106C7">
              <w:rPr>
                <w:b/>
                <w:szCs w:val="24"/>
              </w:rPr>
              <w:t xml:space="preserve"> №</w:t>
            </w:r>
            <w:r w:rsidR="005E1F0C">
              <w:rPr>
                <w:b/>
                <w:szCs w:val="24"/>
              </w:rPr>
              <w:t xml:space="preserve"> 2</w:t>
            </w:r>
            <w:r w:rsidR="00A50F2A" w:rsidRPr="003106C7">
              <w:rPr>
                <w:b/>
                <w:szCs w:val="24"/>
              </w:rPr>
              <w:t xml:space="preserve">, </w:t>
            </w:r>
            <w:r w:rsidR="005E1F0C">
              <w:rPr>
                <w:b/>
                <w:szCs w:val="24"/>
              </w:rPr>
              <w:t>сл.</w:t>
            </w:r>
            <w:r w:rsidR="00A50F2A" w:rsidRPr="003106C7">
              <w:rPr>
                <w:b/>
                <w:szCs w:val="24"/>
              </w:rPr>
              <w:t>тел.</w:t>
            </w:r>
            <w:r w:rsidR="005E1F0C">
              <w:rPr>
                <w:b/>
                <w:szCs w:val="24"/>
              </w:rPr>
              <w:t>:</w:t>
            </w:r>
            <w:r w:rsidR="00A50F2A" w:rsidRPr="003106C7">
              <w:rPr>
                <w:b/>
                <w:szCs w:val="24"/>
              </w:rPr>
              <w:t>064</w:t>
            </w:r>
            <w:r w:rsidR="0076440D" w:rsidRPr="003106C7">
              <w:rPr>
                <w:b/>
                <w:szCs w:val="24"/>
              </w:rPr>
              <w:t>/8</w:t>
            </w:r>
            <w:r w:rsidR="005E1F0C">
              <w:rPr>
                <w:b/>
                <w:szCs w:val="24"/>
              </w:rPr>
              <w:t>00197</w:t>
            </w:r>
            <w:r w:rsidRPr="003106C7">
              <w:rPr>
                <w:b/>
                <w:szCs w:val="24"/>
              </w:rPr>
              <w:t xml:space="preserve">, </w:t>
            </w:r>
            <w:r w:rsidR="005E1F0C">
              <w:rPr>
                <w:b/>
                <w:szCs w:val="24"/>
                <w:lang w:val="en-US"/>
              </w:rPr>
              <w:t>e-mail:</w:t>
            </w:r>
            <w:r w:rsidR="005E1F0C" w:rsidRPr="005E1F0C">
              <w:rPr>
                <w:b/>
                <w:color w:val="E36C0A" w:themeColor="accent6" w:themeShade="BF"/>
                <w:szCs w:val="24"/>
                <w:lang w:val="en-US"/>
              </w:rPr>
              <w:t>cdg8_pl@abv.bg</w:t>
            </w:r>
          </w:p>
          <w:p w:rsidR="0076440D" w:rsidRPr="003106C7" w:rsidRDefault="0076440D" w:rsidP="003106C7">
            <w:pPr>
              <w:pStyle w:val="ac"/>
              <w:ind w:firstLine="0"/>
              <w:jc w:val="center"/>
              <w:rPr>
                <w:b/>
                <w:sz w:val="28"/>
                <w:szCs w:val="28"/>
              </w:rPr>
            </w:pPr>
          </w:p>
          <w:p w:rsidR="0076440D" w:rsidRPr="003106C7" w:rsidRDefault="0076440D" w:rsidP="003106C7">
            <w:pPr>
              <w:pStyle w:val="ac"/>
              <w:jc w:val="center"/>
              <w:rPr>
                <w:b/>
                <w:sz w:val="28"/>
                <w:szCs w:val="28"/>
              </w:rPr>
            </w:pPr>
          </w:p>
          <w:p w:rsidR="0076440D" w:rsidRDefault="0076440D" w:rsidP="00466968">
            <w:pPr>
              <w:pStyle w:val="ac"/>
              <w:jc w:val="left"/>
              <w:rPr>
                <w:sz w:val="28"/>
                <w:szCs w:val="28"/>
              </w:rPr>
            </w:pPr>
          </w:p>
          <w:p w:rsidR="0076440D" w:rsidRDefault="0076440D" w:rsidP="00466968">
            <w:pPr>
              <w:pStyle w:val="ac"/>
              <w:jc w:val="left"/>
              <w:rPr>
                <w:sz w:val="28"/>
                <w:szCs w:val="28"/>
              </w:rPr>
            </w:pPr>
          </w:p>
          <w:p w:rsidR="005779DF" w:rsidRPr="003106C7" w:rsidRDefault="005779DF" w:rsidP="00466968">
            <w:pPr>
              <w:pStyle w:val="ac"/>
              <w:jc w:val="left"/>
              <w:rPr>
                <w:b/>
                <w:sz w:val="28"/>
                <w:szCs w:val="28"/>
              </w:rPr>
            </w:pPr>
            <w:r w:rsidRPr="003106C7">
              <w:rPr>
                <w:b/>
                <w:sz w:val="28"/>
                <w:szCs w:val="28"/>
              </w:rPr>
              <w:t>УТВЪРЖДАВАМ</w:t>
            </w:r>
            <w:r w:rsidR="005E1F0C">
              <w:rPr>
                <w:b/>
                <w:sz w:val="28"/>
                <w:szCs w:val="28"/>
              </w:rPr>
              <w:t>,</w:t>
            </w:r>
          </w:p>
          <w:p w:rsidR="005779DF" w:rsidRPr="003106C7" w:rsidRDefault="005779DF" w:rsidP="00466968">
            <w:pPr>
              <w:pStyle w:val="ac"/>
              <w:jc w:val="right"/>
              <w:rPr>
                <w:b/>
                <w:i/>
                <w:sz w:val="28"/>
                <w:szCs w:val="28"/>
              </w:rPr>
            </w:pPr>
          </w:p>
          <w:p w:rsidR="00466968" w:rsidRPr="003106C7" w:rsidRDefault="00466968" w:rsidP="00466968">
            <w:pPr>
              <w:pStyle w:val="ac"/>
              <w:rPr>
                <w:b/>
                <w:sz w:val="28"/>
                <w:szCs w:val="28"/>
              </w:rPr>
            </w:pPr>
            <w:r w:rsidRPr="003106C7">
              <w:rPr>
                <w:b/>
                <w:sz w:val="28"/>
                <w:szCs w:val="28"/>
              </w:rPr>
              <w:t>ДИРЕКТОР</w:t>
            </w:r>
            <w:r w:rsidR="005E1F0C">
              <w:rPr>
                <w:b/>
                <w:sz w:val="28"/>
                <w:szCs w:val="28"/>
              </w:rPr>
              <w:t>:………………..</w:t>
            </w:r>
          </w:p>
          <w:p w:rsidR="005779DF" w:rsidRPr="003106C7" w:rsidRDefault="00A50F2A" w:rsidP="00466968">
            <w:pPr>
              <w:pStyle w:val="ac"/>
              <w:rPr>
                <w:b/>
                <w:sz w:val="28"/>
                <w:szCs w:val="28"/>
              </w:rPr>
            </w:pPr>
            <w:r w:rsidRPr="003106C7">
              <w:rPr>
                <w:b/>
                <w:sz w:val="28"/>
                <w:szCs w:val="28"/>
              </w:rPr>
              <w:t>/</w:t>
            </w:r>
            <w:r w:rsidR="00134B28">
              <w:rPr>
                <w:b/>
                <w:sz w:val="28"/>
                <w:szCs w:val="28"/>
              </w:rPr>
              <w:t xml:space="preserve"> ХРИ</w:t>
            </w:r>
            <w:r w:rsidR="005E1F0C">
              <w:rPr>
                <w:b/>
                <w:sz w:val="28"/>
                <w:szCs w:val="28"/>
              </w:rPr>
              <w:t>СТИНКА РАНГЕЛОВА</w:t>
            </w:r>
          </w:p>
          <w:p w:rsidR="005779DF" w:rsidRPr="003106C7" w:rsidRDefault="005779DF" w:rsidP="00466968">
            <w:pPr>
              <w:pStyle w:val="ac"/>
              <w:rPr>
                <w:b/>
              </w:rPr>
            </w:pPr>
          </w:p>
          <w:p w:rsidR="005779DF" w:rsidRDefault="005779DF" w:rsidP="00F745CB">
            <w:pPr>
              <w:jc w:val="center"/>
              <w:rPr>
                <w:lang w:val="en-US"/>
              </w:rPr>
            </w:pPr>
          </w:p>
          <w:p w:rsidR="005779DF" w:rsidRDefault="005779DF" w:rsidP="00F745CB">
            <w:pPr>
              <w:jc w:val="center"/>
              <w:rPr>
                <w:lang w:val="en-US"/>
              </w:rPr>
            </w:pPr>
          </w:p>
          <w:p w:rsidR="005779DF" w:rsidRDefault="005779DF" w:rsidP="00F745CB">
            <w:pPr>
              <w:pStyle w:val="1"/>
              <w:jc w:val="center"/>
              <w:rPr>
                <w:rFonts w:eastAsia="Arial Unicode MS"/>
              </w:rPr>
            </w:pPr>
          </w:p>
          <w:p w:rsidR="00DD3B5B" w:rsidRDefault="00DD3B5B" w:rsidP="00DD3B5B">
            <w:pPr>
              <w:rPr>
                <w:rFonts w:eastAsia="Arial Unicode MS"/>
              </w:rPr>
            </w:pPr>
          </w:p>
          <w:p w:rsidR="00DD3B5B" w:rsidRDefault="00DD3B5B" w:rsidP="00DD3B5B">
            <w:pPr>
              <w:rPr>
                <w:rFonts w:eastAsia="Arial Unicode MS"/>
              </w:rPr>
            </w:pPr>
          </w:p>
          <w:p w:rsidR="00DD3B5B" w:rsidRDefault="00DD3B5B" w:rsidP="00DD3B5B">
            <w:pPr>
              <w:rPr>
                <w:rFonts w:eastAsia="Arial Unicode MS"/>
              </w:rPr>
            </w:pPr>
          </w:p>
          <w:p w:rsidR="00DD3B5B" w:rsidRPr="00DD3B5B" w:rsidRDefault="00DD3B5B" w:rsidP="00DD3B5B">
            <w:pPr>
              <w:rPr>
                <w:rFonts w:eastAsia="Arial Unicode MS"/>
              </w:rPr>
            </w:pPr>
          </w:p>
          <w:p w:rsidR="004C5CB6" w:rsidRPr="00BA5536" w:rsidRDefault="004C5CB6" w:rsidP="00893BCD">
            <w:pPr>
              <w:pStyle w:val="1"/>
              <w:jc w:val="center"/>
              <w:rPr>
                <w:sz w:val="52"/>
              </w:rPr>
            </w:pPr>
            <w:r>
              <w:rPr>
                <w:sz w:val="52"/>
              </w:rPr>
              <w:t>П Р А В И Л Н И К</w:t>
            </w:r>
          </w:p>
          <w:p w:rsidR="004C5CB6" w:rsidRPr="00AB4061" w:rsidRDefault="004C5CB6" w:rsidP="00893BCD">
            <w:pPr>
              <w:jc w:val="center"/>
            </w:pPr>
          </w:p>
          <w:p w:rsidR="00466968" w:rsidRPr="00AB4061" w:rsidRDefault="00466968" w:rsidP="00893BCD">
            <w:pPr>
              <w:jc w:val="center"/>
            </w:pPr>
          </w:p>
          <w:p w:rsidR="00466968" w:rsidRPr="00081F0D" w:rsidRDefault="00466968" w:rsidP="00893BCD">
            <w:pPr>
              <w:jc w:val="center"/>
              <w:rPr>
                <w:b/>
                <w:sz w:val="40"/>
                <w:szCs w:val="40"/>
              </w:rPr>
            </w:pPr>
            <w:r w:rsidRPr="00081F0D">
              <w:rPr>
                <w:b/>
                <w:sz w:val="40"/>
                <w:szCs w:val="40"/>
              </w:rPr>
              <w:t>ЗА</w:t>
            </w:r>
          </w:p>
          <w:p w:rsidR="004723FE" w:rsidRDefault="004723FE" w:rsidP="00893BCD">
            <w:pPr>
              <w:jc w:val="center"/>
              <w:rPr>
                <w:b/>
                <w:sz w:val="40"/>
                <w:szCs w:val="40"/>
              </w:rPr>
            </w:pPr>
          </w:p>
          <w:p w:rsidR="004B0278" w:rsidRDefault="00574B62" w:rsidP="00893BCD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ДЕЙНОСТТА  НА  </w:t>
            </w:r>
            <w:r w:rsidR="006525B4">
              <w:rPr>
                <w:b/>
                <w:sz w:val="40"/>
                <w:szCs w:val="40"/>
              </w:rPr>
              <w:t>ДЕТСКА ГРАДИНА</w:t>
            </w:r>
            <w:r w:rsidR="00FF1F15">
              <w:rPr>
                <w:b/>
                <w:sz w:val="40"/>
                <w:szCs w:val="40"/>
              </w:rPr>
              <w:t xml:space="preserve"> </w:t>
            </w:r>
          </w:p>
          <w:p w:rsidR="004B0278" w:rsidRDefault="004B0278" w:rsidP="00893BCD">
            <w:pPr>
              <w:jc w:val="center"/>
              <w:rPr>
                <w:b/>
                <w:sz w:val="40"/>
                <w:szCs w:val="40"/>
              </w:rPr>
            </w:pPr>
          </w:p>
          <w:p w:rsidR="00466968" w:rsidRPr="00081F0D" w:rsidRDefault="00FF1F15" w:rsidP="00893BCD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„</w:t>
            </w:r>
            <w:r w:rsidR="005E1F0C">
              <w:rPr>
                <w:b/>
                <w:sz w:val="40"/>
                <w:szCs w:val="40"/>
              </w:rPr>
              <w:t>ЩУРЧЕ</w:t>
            </w:r>
            <w:r>
              <w:rPr>
                <w:b/>
                <w:sz w:val="40"/>
                <w:szCs w:val="40"/>
              </w:rPr>
              <w:t>”</w:t>
            </w:r>
            <w:r w:rsidR="00211A7E" w:rsidRPr="00081F0D">
              <w:rPr>
                <w:b/>
                <w:sz w:val="40"/>
                <w:szCs w:val="40"/>
              </w:rPr>
              <w:t xml:space="preserve"> ГР. ПЛЕВЕН</w:t>
            </w:r>
          </w:p>
          <w:p w:rsidR="005D6208" w:rsidRDefault="005D6208" w:rsidP="00893BCD">
            <w:pPr>
              <w:pStyle w:val="31"/>
              <w:jc w:val="center"/>
              <w:rPr>
                <w:sz w:val="40"/>
                <w:szCs w:val="40"/>
              </w:rPr>
            </w:pPr>
          </w:p>
          <w:p w:rsidR="00180431" w:rsidRDefault="00180431" w:rsidP="00180431"/>
          <w:p w:rsidR="00180431" w:rsidRDefault="00180431" w:rsidP="00180431"/>
          <w:p w:rsidR="00180431" w:rsidRDefault="00180431" w:rsidP="00180431"/>
          <w:p w:rsidR="00180431" w:rsidRDefault="00180431" w:rsidP="00180431">
            <w:pPr>
              <w:rPr>
                <w:b/>
                <w:sz w:val="28"/>
                <w:szCs w:val="28"/>
              </w:rPr>
            </w:pPr>
          </w:p>
          <w:p w:rsidR="00180431" w:rsidRDefault="00180431" w:rsidP="00180431">
            <w:pPr>
              <w:rPr>
                <w:b/>
                <w:sz w:val="28"/>
                <w:szCs w:val="28"/>
              </w:rPr>
            </w:pPr>
          </w:p>
          <w:p w:rsidR="00180431" w:rsidRDefault="00180431" w:rsidP="00180431">
            <w:pPr>
              <w:rPr>
                <w:b/>
                <w:sz w:val="28"/>
                <w:szCs w:val="28"/>
              </w:rPr>
            </w:pPr>
          </w:p>
          <w:p w:rsidR="00180431" w:rsidRDefault="00180431" w:rsidP="00180431">
            <w:pPr>
              <w:rPr>
                <w:b/>
                <w:sz w:val="28"/>
                <w:szCs w:val="28"/>
              </w:rPr>
            </w:pPr>
          </w:p>
          <w:p w:rsidR="00180431" w:rsidRDefault="00180431" w:rsidP="00180431">
            <w:pPr>
              <w:rPr>
                <w:b/>
                <w:sz w:val="28"/>
                <w:szCs w:val="28"/>
              </w:rPr>
            </w:pPr>
          </w:p>
          <w:p w:rsidR="00180431" w:rsidRDefault="00180431" w:rsidP="00180431">
            <w:pPr>
              <w:rPr>
                <w:b/>
                <w:sz w:val="28"/>
                <w:szCs w:val="28"/>
              </w:rPr>
            </w:pPr>
          </w:p>
          <w:p w:rsidR="00EA35F2" w:rsidRDefault="00EA35F2" w:rsidP="00BE2668">
            <w:pPr>
              <w:pStyle w:val="ac"/>
              <w:ind w:firstLine="0"/>
              <w:rPr>
                <w:b/>
                <w:szCs w:val="24"/>
                <w:lang w:val="en-US"/>
              </w:rPr>
            </w:pPr>
          </w:p>
          <w:p w:rsidR="00EA35F2" w:rsidRDefault="00EA35F2" w:rsidP="00BE2668">
            <w:pPr>
              <w:pStyle w:val="ac"/>
              <w:ind w:firstLine="0"/>
              <w:rPr>
                <w:b/>
                <w:szCs w:val="24"/>
                <w:lang w:val="en-US"/>
              </w:rPr>
            </w:pPr>
          </w:p>
          <w:p w:rsidR="00EA35F2" w:rsidRDefault="00EA35F2" w:rsidP="00BE2668">
            <w:pPr>
              <w:pStyle w:val="ac"/>
              <w:ind w:firstLine="0"/>
              <w:rPr>
                <w:b/>
                <w:szCs w:val="24"/>
                <w:lang w:val="en-US"/>
              </w:rPr>
            </w:pPr>
          </w:p>
          <w:p w:rsidR="00EA35F2" w:rsidRDefault="00EA35F2" w:rsidP="00BE2668">
            <w:pPr>
              <w:pStyle w:val="ac"/>
              <w:ind w:firstLine="0"/>
              <w:rPr>
                <w:b/>
                <w:szCs w:val="24"/>
                <w:lang w:val="en-US"/>
              </w:rPr>
            </w:pPr>
          </w:p>
          <w:p w:rsidR="00EA35F2" w:rsidRDefault="00EA35F2" w:rsidP="00BE2668">
            <w:pPr>
              <w:pStyle w:val="ac"/>
              <w:ind w:firstLine="0"/>
              <w:rPr>
                <w:b/>
                <w:szCs w:val="24"/>
                <w:lang w:val="en-US"/>
              </w:rPr>
            </w:pPr>
          </w:p>
          <w:p w:rsidR="005779DF" w:rsidRPr="004B1425" w:rsidRDefault="00BB16D2" w:rsidP="00BE2668">
            <w:pPr>
              <w:pStyle w:val="ac"/>
              <w:ind w:firstLine="0"/>
              <w:rPr>
                <w:b/>
                <w:szCs w:val="24"/>
              </w:rPr>
            </w:pPr>
            <w:r w:rsidRPr="004B1425">
              <w:rPr>
                <w:b/>
                <w:szCs w:val="24"/>
              </w:rPr>
              <w:lastRenderedPageBreak/>
              <w:t>ОБЩИ ПОЛОЖЕНИЯ</w:t>
            </w:r>
          </w:p>
          <w:p w:rsidR="005779DF" w:rsidRPr="004B1425" w:rsidRDefault="005779DF" w:rsidP="00EA0915">
            <w:pPr>
              <w:pStyle w:val="ac"/>
              <w:ind w:firstLine="0"/>
            </w:pPr>
            <w:r w:rsidRPr="004B1425">
              <w:rPr>
                <w:b/>
              </w:rPr>
              <w:t>Чл. 1.</w:t>
            </w:r>
            <w:r>
              <w:t xml:space="preserve"> </w:t>
            </w:r>
            <w:r w:rsidRPr="004B1425">
              <w:t xml:space="preserve"> Настоящият правилник се издава на основание чл.</w:t>
            </w:r>
            <w:r>
              <w:t xml:space="preserve"> </w:t>
            </w:r>
            <w:r w:rsidR="007410DE">
              <w:t>2</w:t>
            </w:r>
            <w:r w:rsidR="007E157B">
              <w:t>8</w:t>
            </w:r>
            <w:r>
              <w:t>,</w:t>
            </w:r>
            <w:r w:rsidRPr="004B1425">
              <w:t xml:space="preserve"> ал.</w:t>
            </w:r>
            <w:r>
              <w:t xml:space="preserve"> </w:t>
            </w:r>
            <w:r w:rsidRPr="004B1425">
              <w:t>1</w:t>
            </w:r>
            <w:r w:rsidR="007410DE">
              <w:t>, т. 2</w:t>
            </w:r>
            <w:r w:rsidR="007E157B">
              <w:t xml:space="preserve"> от ЗПУО</w:t>
            </w:r>
            <w:r w:rsidR="00211A7E">
              <w:t xml:space="preserve"> и е акт на легитимация на детската градина пред обществеността.</w:t>
            </w:r>
          </w:p>
          <w:p w:rsidR="005779DF" w:rsidRDefault="005779DF" w:rsidP="00EA0915">
            <w:pPr>
              <w:pStyle w:val="ac"/>
              <w:ind w:firstLine="0"/>
            </w:pPr>
            <w:r w:rsidRPr="004B1425">
              <w:rPr>
                <w:b/>
              </w:rPr>
              <w:t>Чл. 2.</w:t>
            </w:r>
            <w:r w:rsidR="001C72C5">
              <w:rPr>
                <w:b/>
              </w:rPr>
              <w:t xml:space="preserve"> /1/ </w:t>
            </w:r>
            <w:r w:rsidRPr="004B1425">
              <w:t xml:space="preserve"> Този правилник урежда устройството, функциите и уп</w:t>
            </w:r>
            <w:r w:rsidR="00211A7E">
              <w:t>равлението на детската градина</w:t>
            </w:r>
            <w:r w:rsidR="00F37C02">
              <w:t>, в съответствие със ЗПУО</w:t>
            </w:r>
            <w:r w:rsidRPr="004B1425">
              <w:t xml:space="preserve"> </w:t>
            </w:r>
            <w:r w:rsidR="00211A7E">
              <w:t>и е акт на законово</w:t>
            </w:r>
            <w:r w:rsidR="00F37C02">
              <w:t xml:space="preserve"> </w:t>
            </w:r>
            <w:r w:rsidR="00211A7E">
              <w:t>- нормативна основа за осигуряване</w:t>
            </w:r>
            <w:r w:rsidR="00EF449A">
              <w:t xml:space="preserve"> на нормално функциониране на детска градина</w:t>
            </w:r>
            <w:r w:rsidR="00211A7E">
              <w:t xml:space="preserve"> „</w:t>
            </w:r>
            <w:r w:rsidR="00F37C02">
              <w:t>Щурче</w:t>
            </w:r>
            <w:r w:rsidR="00211A7E">
              <w:t>“ като образователна институция</w:t>
            </w:r>
            <w:r w:rsidR="001C72C5">
              <w:t>.</w:t>
            </w:r>
          </w:p>
          <w:p w:rsidR="001C72C5" w:rsidRDefault="001C72C5" w:rsidP="00EA0915">
            <w:pPr>
              <w:pStyle w:val="ac"/>
              <w:ind w:firstLine="0"/>
            </w:pPr>
            <w:r w:rsidRPr="001C72C5">
              <w:rPr>
                <w:b/>
              </w:rPr>
              <w:t>/2/</w:t>
            </w:r>
            <w:r>
              <w:rPr>
                <w:b/>
              </w:rPr>
              <w:t xml:space="preserve"> </w:t>
            </w:r>
            <w:r>
              <w:t>Синдикалните организации в детската градина участват в подготовката на правилника, за което директорът отправя писмена покана.</w:t>
            </w:r>
          </w:p>
          <w:p w:rsidR="00F37C02" w:rsidRDefault="006357C0" w:rsidP="00EA0915">
            <w:pPr>
              <w:pStyle w:val="ac"/>
              <w:ind w:firstLine="0"/>
            </w:pPr>
            <w:r>
              <w:rPr>
                <w:b/>
              </w:rPr>
              <w:t xml:space="preserve">/3/ </w:t>
            </w:r>
            <w:r>
              <w:t>Правилникът за дейността се приема на заседание на педагогическия съвет, съгласно изискванията на чл. 263, ал. 1, т. 2 от ЗПУО.</w:t>
            </w:r>
          </w:p>
          <w:p w:rsidR="00F37C02" w:rsidRDefault="00F37C02" w:rsidP="00EA0915">
            <w:pPr>
              <w:pStyle w:val="ac"/>
              <w:ind w:firstLine="0"/>
            </w:pPr>
            <w:r>
              <w:t>/4/</w:t>
            </w:r>
            <w:r w:rsidR="006357C0">
              <w:t xml:space="preserve"> Утвърждава се със заповед на директора.</w:t>
            </w:r>
          </w:p>
          <w:p w:rsidR="001C72C5" w:rsidRDefault="00F37C02" w:rsidP="00EA0915">
            <w:pPr>
              <w:pStyle w:val="ac"/>
              <w:ind w:firstLine="0"/>
            </w:pPr>
            <w:r>
              <w:t>/5/</w:t>
            </w:r>
            <w:r w:rsidR="006357C0">
              <w:t xml:space="preserve"> Изготвя се </w:t>
            </w:r>
            <w:r w:rsidR="00ED6B2C">
              <w:t xml:space="preserve">поименен </w:t>
            </w:r>
            <w:r w:rsidR="006357C0">
              <w:t>списък на</w:t>
            </w:r>
            <w:r w:rsidR="00ED6B2C">
              <w:t xml:space="preserve"> запознатия с правилника срещу подпис персонал на детската градина</w:t>
            </w:r>
            <w:r>
              <w:t xml:space="preserve"> и родители по групи</w:t>
            </w:r>
            <w:r w:rsidR="00ED6B2C">
              <w:t>.</w:t>
            </w:r>
            <w:r w:rsidR="006357C0">
              <w:t xml:space="preserve"> </w:t>
            </w:r>
          </w:p>
          <w:p w:rsidR="003106C7" w:rsidRDefault="005779DF" w:rsidP="003106C7">
            <w:pPr>
              <w:pStyle w:val="ac"/>
              <w:ind w:firstLine="0"/>
            </w:pPr>
            <w:r w:rsidRPr="004B1425">
              <w:rPr>
                <w:b/>
              </w:rPr>
              <w:t>Чл. 3.</w:t>
            </w:r>
            <w:r w:rsidR="00F37C02">
              <w:t xml:space="preserve"> С правилника</w:t>
            </w:r>
            <w:r w:rsidRPr="004B1425">
              <w:t xml:space="preserve"> </w:t>
            </w:r>
            <w:r w:rsidR="004C5CB6">
              <w:t xml:space="preserve">се </w:t>
            </w:r>
            <w:r w:rsidRPr="004B1425">
              <w:t>определя организа</w:t>
            </w:r>
            <w:r w:rsidR="00ED6B2C">
              <w:t xml:space="preserve">цията на </w:t>
            </w:r>
            <w:r w:rsidR="00F37C02">
              <w:t>предучилищното образование</w:t>
            </w:r>
            <w:r w:rsidR="00ED6B2C">
              <w:t>,</w:t>
            </w:r>
            <w:r w:rsidRPr="004B1425">
              <w:t xml:space="preserve"> правата и задъ</w:t>
            </w:r>
            <w:r w:rsidR="003106C7">
              <w:t>лженията на участниците в него</w:t>
            </w:r>
            <w:r w:rsidR="00420AE2">
              <w:t>.</w:t>
            </w:r>
            <w:r w:rsidR="003106C7">
              <w:t xml:space="preserve"> </w:t>
            </w:r>
          </w:p>
          <w:p w:rsidR="003106C7" w:rsidRDefault="005779DF" w:rsidP="003106C7">
            <w:pPr>
              <w:pStyle w:val="ac"/>
              <w:ind w:firstLine="0"/>
            </w:pPr>
            <w:r w:rsidRPr="004B1425">
              <w:rPr>
                <w:b/>
              </w:rPr>
              <w:t>Чл. 4.</w:t>
            </w:r>
            <w:r w:rsidRPr="004B1425">
              <w:t xml:space="preserve"> С</w:t>
            </w:r>
            <w:r>
              <w:t xml:space="preserve"> </w:t>
            </w:r>
            <w:r w:rsidRPr="004B1425">
              <w:t>настоящия правилник се създават необходимите</w:t>
            </w:r>
            <w:r>
              <w:t xml:space="preserve"> </w:t>
            </w:r>
            <w:r w:rsidRPr="004B1425">
              <w:t>условия и предпоставки за реализиране на основните ц</w:t>
            </w:r>
            <w:r w:rsidR="007E157B">
              <w:t>ели и функции,  произтичащи от ЗПУО</w:t>
            </w:r>
            <w:r w:rsidR="00C012E9">
              <w:t>, Наредба № 5/03.06.2016 г. за предучилищното образование</w:t>
            </w:r>
            <w:r w:rsidRPr="004B1425">
              <w:t xml:space="preserve"> и конкретните условия в</w:t>
            </w:r>
            <w:r>
              <w:t xml:space="preserve"> </w:t>
            </w:r>
            <w:r w:rsidR="00AF2242">
              <w:t>детска градина</w:t>
            </w:r>
            <w:r w:rsidR="00ED6B2C">
              <w:t xml:space="preserve"> „</w:t>
            </w:r>
            <w:r w:rsidR="00F37C02">
              <w:t>Щурче</w:t>
            </w:r>
            <w:r w:rsidR="00ED6B2C">
              <w:t>“</w:t>
            </w:r>
            <w:r w:rsidR="008A3961">
              <w:t>.</w:t>
            </w:r>
          </w:p>
          <w:p w:rsidR="005779DF" w:rsidRPr="004B1425" w:rsidRDefault="00376071" w:rsidP="003106C7">
            <w:pPr>
              <w:pStyle w:val="ac"/>
              <w:ind w:firstLine="0"/>
            </w:pPr>
            <w:r>
              <w:rPr>
                <w:b/>
              </w:rPr>
              <w:t xml:space="preserve"> </w:t>
            </w:r>
            <w:r w:rsidR="005779DF" w:rsidRPr="004B1425">
              <w:rPr>
                <w:b/>
              </w:rPr>
              <w:t>Чл. 5.</w:t>
            </w:r>
            <w:r w:rsidR="005779DF" w:rsidRPr="004B1425">
              <w:t xml:space="preserve"> Правилникът е задължителен за всички лица намиращи се на територията на </w:t>
            </w:r>
            <w:r w:rsidR="00ED6B2C">
              <w:t>детската градина</w:t>
            </w:r>
            <w:r w:rsidR="005779DF" w:rsidRPr="004B1425">
              <w:t>–</w:t>
            </w:r>
            <w:r w:rsidR="005779DF">
              <w:t xml:space="preserve"> </w:t>
            </w:r>
            <w:r w:rsidR="005779DF" w:rsidRPr="004B1425">
              <w:t>педагогически и непедагогически персонал, с</w:t>
            </w:r>
            <w:r w:rsidR="00ED6B2C">
              <w:t>пециалисти по дейности извън ДОС</w:t>
            </w:r>
            <w:r w:rsidR="005779DF" w:rsidRPr="004B1425">
              <w:t>, родители и други лица, извършващи епизодични дейности.</w:t>
            </w:r>
          </w:p>
          <w:p w:rsidR="003106C7" w:rsidRDefault="003106C7" w:rsidP="003106C7">
            <w:pPr>
              <w:pStyle w:val="ac"/>
              <w:ind w:firstLine="0"/>
            </w:pPr>
          </w:p>
          <w:p w:rsidR="003106C7" w:rsidRPr="003106C7" w:rsidRDefault="00BE2668" w:rsidP="00BE2668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>ГЛАВА</w:t>
            </w:r>
            <w:r w:rsidR="009C1481">
              <w:rPr>
                <w:b/>
              </w:rPr>
              <w:t xml:space="preserve"> ПЪРВА</w:t>
            </w:r>
          </w:p>
          <w:p w:rsidR="003106C7" w:rsidRDefault="00952894" w:rsidP="00BE2668">
            <w:pPr>
              <w:pStyle w:val="ac"/>
              <w:ind w:firstLine="0"/>
              <w:rPr>
                <w:b/>
              </w:rPr>
            </w:pPr>
            <w:r w:rsidRPr="004B1425">
              <w:rPr>
                <w:b/>
              </w:rPr>
              <w:t>ВОДЕЩИ ПОСТАНОВКИ И ОРИЕНТИРИ НА ДЕЙНОСТТА</w:t>
            </w:r>
          </w:p>
          <w:p w:rsidR="003106C7" w:rsidRDefault="005779DF" w:rsidP="003106C7">
            <w:pPr>
              <w:pStyle w:val="ac"/>
              <w:ind w:firstLine="0"/>
              <w:rPr>
                <w:b/>
              </w:rPr>
            </w:pPr>
            <w:r w:rsidRPr="008A3961">
              <w:rPr>
                <w:b/>
              </w:rPr>
              <w:t>Чл. 6.</w:t>
            </w:r>
            <w:r>
              <w:t xml:space="preserve"> </w:t>
            </w:r>
            <w:r w:rsidRPr="004B1425">
              <w:t>Нашите ценности са:</w:t>
            </w:r>
          </w:p>
          <w:p w:rsidR="003106C7" w:rsidRDefault="00376071" w:rsidP="003106C7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 xml:space="preserve">1. </w:t>
            </w:r>
            <w:r w:rsidR="005779DF" w:rsidRPr="004B1425">
              <w:t>детето и детството</w:t>
            </w:r>
            <w:r w:rsidR="005779DF">
              <w:t>;</w:t>
            </w:r>
          </w:p>
          <w:p w:rsidR="003106C7" w:rsidRDefault="00376071" w:rsidP="003106C7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 xml:space="preserve">2. </w:t>
            </w:r>
            <w:r w:rsidR="005779DF" w:rsidRPr="004B1425">
              <w:t>споделената отговорност за всяко дете</w:t>
            </w:r>
            <w:r w:rsidR="005779DF">
              <w:t>;</w:t>
            </w:r>
          </w:p>
          <w:p w:rsidR="003106C7" w:rsidRDefault="00376071" w:rsidP="003106C7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 xml:space="preserve">3. </w:t>
            </w:r>
            <w:proofErr w:type="spellStart"/>
            <w:r w:rsidR="005779DF" w:rsidRPr="004B1425">
              <w:t>екипност</w:t>
            </w:r>
            <w:proofErr w:type="spellEnd"/>
            <w:r w:rsidR="005779DF">
              <w:t xml:space="preserve"> </w:t>
            </w:r>
            <w:r w:rsidR="005779DF" w:rsidRPr="004B1425">
              <w:t>и доверие</w:t>
            </w:r>
            <w:r w:rsidR="005779DF">
              <w:t>;</w:t>
            </w:r>
          </w:p>
          <w:p w:rsidR="005779DF" w:rsidRPr="003106C7" w:rsidRDefault="00376071" w:rsidP="003106C7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 xml:space="preserve">4. </w:t>
            </w:r>
            <w:r w:rsidR="005779DF" w:rsidRPr="004B1425">
              <w:t>професионализъм и подкрепа</w:t>
            </w:r>
            <w:r w:rsidR="005779DF">
              <w:t>;</w:t>
            </w:r>
          </w:p>
          <w:p w:rsidR="003106C7" w:rsidRDefault="00376071" w:rsidP="003106C7">
            <w:pPr>
              <w:pStyle w:val="ac"/>
              <w:ind w:firstLine="0"/>
            </w:pPr>
            <w:r>
              <w:rPr>
                <w:b/>
              </w:rPr>
              <w:t xml:space="preserve">5. </w:t>
            </w:r>
            <w:r w:rsidR="005779DF" w:rsidRPr="004B1425">
              <w:t>удовлетвореност и резултатност</w:t>
            </w:r>
            <w:r w:rsidR="005779DF">
              <w:t>.</w:t>
            </w:r>
          </w:p>
          <w:p w:rsidR="003106C7" w:rsidRDefault="005779DF" w:rsidP="003106C7">
            <w:pPr>
              <w:pStyle w:val="ac"/>
              <w:ind w:firstLine="0"/>
            </w:pPr>
            <w:r w:rsidRPr="004B1425">
              <w:rPr>
                <w:b/>
              </w:rPr>
              <w:t>Чл. 7.</w:t>
            </w:r>
            <w:r>
              <w:t xml:space="preserve"> </w:t>
            </w:r>
            <w:r w:rsidRPr="004B1425">
              <w:t>От съществено значение за нашия</w:t>
            </w:r>
            <w:r w:rsidR="003B71A1">
              <w:t>т</w:t>
            </w:r>
            <w:r w:rsidRPr="004B1425">
              <w:t xml:space="preserve"> успех е </w:t>
            </w:r>
            <w:r w:rsidR="007E157B">
              <w:t>устойчивото развитие на детската градина</w:t>
            </w:r>
            <w:r w:rsidRPr="004B1425">
              <w:t xml:space="preserve"> като модерна предучилищна образователна институция.</w:t>
            </w:r>
            <w:r w:rsidR="007E157B">
              <w:t xml:space="preserve"> В детската градина се полагат основите на ученето през целия живот, като се осигурява физическото, </w:t>
            </w:r>
            <w:r w:rsidR="003B71A1">
              <w:t>познавателното, езиковото, духовно – нравственото, социалното и творческото развитие на децата, отчитайки значението на играта в процеса на педагогическото взаимодействие.</w:t>
            </w:r>
          </w:p>
          <w:p w:rsidR="005779DF" w:rsidRPr="004B1425" w:rsidRDefault="005779DF" w:rsidP="003106C7">
            <w:pPr>
              <w:pStyle w:val="ac"/>
              <w:ind w:firstLine="0"/>
            </w:pPr>
            <w:r w:rsidRPr="004B1425">
              <w:rPr>
                <w:b/>
              </w:rPr>
              <w:t>Чл. 8.</w:t>
            </w:r>
            <w:r w:rsidRPr="004B1425">
              <w:t xml:space="preserve"> Нашите цели са:</w:t>
            </w:r>
          </w:p>
          <w:p w:rsidR="005779DF" w:rsidRPr="004B1425" w:rsidRDefault="00376071" w:rsidP="003106C7">
            <w:pPr>
              <w:pStyle w:val="ac"/>
              <w:ind w:firstLine="0"/>
              <w:jc w:val="left"/>
            </w:pPr>
            <w:r w:rsidRPr="00376071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5779DF" w:rsidRPr="004B1425">
              <w:t>пълноценна социализация на детето в детската общност;</w:t>
            </w:r>
          </w:p>
          <w:p w:rsidR="005779DF" w:rsidRPr="004B1425" w:rsidRDefault="00376071" w:rsidP="003106C7">
            <w:pPr>
              <w:pStyle w:val="ac"/>
              <w:ind w:firstLine="0"/>
            </w:pPr>
            <w:r w:rsidRPr="00376071">
              <w:rPr>
                <w:b/>
              </w:rPr>
              <w:t>2.</w:t>
            </w:r>
            <w:r>
              <w:rPr>
                <w:b/>
              </w:rPr>
              <w:t xml:space="preserve"> </w:t>
            </w:r>
            <w:r w:rsidR="005779DF" w:rsidRPr="004B1425">
              <w:t>приоритетно насърчаване на емоционалната интелигентност у детето;</w:t>
            </w:r>
          </w:p>
          <w:p w:rsidR="005779DF" w:rsidRDefault="00376071" w:rsidP="003106C7">
            <w:pPr>
              <w:pStyle w:val="ac"/>
              <w:ind w:firstLine="0"/>
            </w:pPr>
            <w:r>
              <w:rPr>
                <w:b/>
              </w:rPr>
              <w:t xml:space="preserve">3. </w:t>
            </w:r>
            <w:r w:rsidR="005779DF" w:rsidRPr="004B1425">
              <w:t>гарантиране на равен шанс за всички деца при постъпването им в училище.</w:t>
            </w:r>
          </w:p>
          <w:p w:rsidR="007E157B" w:rsidRPr="004B1425" w:rsidRDefault="00376071" w:rsidP="003106C7">
            <w:pPr>
              <w:pStyle w:val="ac"/>
              <w:ind w:firstLine="0"/>
            </w:pPr>
            <w:r>
              <w:rPr>
                <w:b/>
              </w:rPr>
              <w:t xml:space="preserve">4. </w:t>
            </w:r>
            <w:r>
              <w:t>о</w:t>
            </w:r>
            <w:r w:rsidR="007E157B">
              <w:t>сигуряване на условия за придобиване на съвкупност от компетентности – знания, умения и отношения, необходими за успешно преминаване на детето към училищното образование</w:t>
            </w:r>
          </w:p>
          <w:p w:rsidR="003106C7" w:rsidRDefault="005779DF" w:rsidP="003106C7">
            <w:pPr>
              <w:pStyle w:val="ac"/>
              <w:ind w:firstLine="0"/>
            </w:pPr>
            <w:r w:rsidRPr="004B1425">
              <w:rPr>
                <w:b/>
              </w:rPr>
              <w:t>Чл. 9.</w:t>
            </w:r>
            <w:r w:rsidRPr="004B1425">
              <w:t xml:space="preserve"> Нашите политики отразяват нашите</w:t>
            </w:r>
            <w:r w:rsidR="00B50DBA">
              <w:t xml:space="preserve"> ценности и целите на дейността за постигане на интелигентен, устойчив и приобщаващ растеж на образователната институция.</w:t>
            </w:r>
          </w:p>
          <w:p w:rsidR="005779DF" w:rsidRPr="004B1425" w:rsidRDefault="005779DF" w:rsidP="003106C7">
            <w:pPr>
              <w:pStyle w:val="ac"/>
              <w:ind w:firstLine="0"/>
            </w:pPr>
            <w:r w:rsidRPr="004B1425">
              <w:rPr>
                <w:b/>
              </w:rPr>
              <w:t>Чл. 10.</w:t>
            </w:r>
            <w:r w:rsidRPr="004B1425">
              <w:t xml:space="preserve"> Ние работим в партньорство с родителите и по начин, който е открит и гарантира най-добрите интереси на детето.</w:t>
            </w:r>
          </w:p>
          <w:p w:rsidR="005779DF" w:rsidRDefault="005779DF" w:rsidP="003106C7">
            <w:pPr>
              <w:pStyle w:val="ac"/>
              <w:ind w:firstLine="0"/>
            </w:pPr>
            <w:r w:rsidRPr="004B1425">
              <w:rPr>
                <w:b/>
              </w:rPr>
              <w:t>Чл. 11.</w:t>
            </w:r>
            <w:r w:rsidR="00E650FC">
              <w:t xml:space="preserve"> Детската градина</w:t>
            </w:r>
            <w:r w:rsidRPr="004B1425">
              <w:t xml:space="preserve"> осигурява необходимите условия за личностно ориентиране и резултатно обоснован педагогически процес.</w:t>
            </w:r>
          </w:p>
          <w:p w:rsidR="00BE2668" w:rsidRDefault="00BE2668" w:rsidP="003106C7">
            <w:pPr>
              <w:pStyle w:val="ac"/>
              <w:ind w:firstLine="0"/>
            </w:pPr>
            <w:r>
              <w:lastRenderedPageBreak/>
              <w:t>/1/ Образованието като процес включва: обучение, възпитание и социализация;</w:t>
            </w:r>
          </w:p>
          <w:p w:rsidR="00BE2668" w:rsidRDefault="00BE2668" w:rsidP="003106C7">
            <w:pPr>
              <w:pStyle w:val="ac"/>
              <w:ind w:firstLine="0"/>
            </w:pPr>
            <w:r>
              <w:t>/2/ Образованието в ДГ „Щурче“ се реализира в съответствие със следните принципи:</w:t>
            </w:r>
          </w:p>
          <w:p w:rsidR="00BE2668" w:rsidRDefault="00BE2668" w:rsidP="004602E5">
            <w:pPr>
              <w:pStyle w:val="ac"/>
              <w:numPr>
                <w:ilvl w:val="0"/>
                <w:numId w:val="45"/>
              </w:numPr>
            </w:pPr>
            <w:r>
              <w:t>Образователна политика за осигуряване на правото на предучилищно образование на всяко дете;</w:t>
            </w:r>
          </w:p>
          <w:p w:rsidR="00BE2668" w:rsidRDefault="00BE2668" w:rsidP="004602E5">
            <w:pPr>
              <w:pStyle w:val="ac"/>
              <w:numPr>
                <w:ilvl w:val="0"/>
                <w:numId w:val="45"/>
              </w:numPr>
            </w:pPr>
            <w:r>
              <w:t>Ориентираност към интереса и мотивацията на детето, към възрастовите и социални промени в живота му, както и към способността му да прилага усвоените компетентности на практика;</w:t>
            </w:r>
          </w:p>
          <w:p w:rsidR="00BE2668" w:rsidRDefault="00BE2668" w:rsidP="004602E5">
            <w:pPr>
              <w:pStyle w:val="ac"/>
              <w:numPr>
                <w:ilvl w:val="0"/>
                <w:numId w:val="45"/>
              </w:numPr>
            </w:pPr>
            <w:r>
              <w:t>Равен достъп до качествено образование и приобщаване на всяко дете;</w:t>
            </w:r>
          </w:p>
          <w:p w:rsidR="00BE2668" w:rsidRDefault="00BE2668" w:rsidP="004602E5">
            <w:pPr>
              <w:pStyle w:val="ac"/>
              <w:numPr>
                <w:ilvl w:val="0"/>
                <w:numId w:val="45"/>
              </w:numPr>
            </w:pPr>
            <w:proofErr w:type="spellStart"/>
            <w:r>
              <w:t>Равнопоставеност</w:t>
            </w:r>
            <w:proofErr w:type="spellEnd"/>
            <w:r>
              <w:t xml:space="preserve"> и недопускане на дискриминация при провеждане на предучилищното образование;</w:t>
            </w:r>
          </w:p>
          <w:p w:rsidR="00BE2668" w:rsidRDefault="00BE2668" w:rsidP="004602E5">
            <w:pPr>
              <w:pStyle w:val="ac"/>
              <w:numPr>
                <w:ilvl w:val="0"/>
                <w:numId w:val="45"/>
              </w:numPr>
            </w:pPr>
            <w:r>
              <w:t>За</w:t>
            </w:r>
            <w:r w:rsidR="00C91C11">
              <w:t>пазване и развитие на българска</w:t>
            </w:r>
            <w:r>
              <w:t>та образователна традиция в областта на предучилищното образование</w:t>
            </w:r>
            <w:r w:rsidR="00C91C11">
              <w:t>;</w:t>
            </w:r>
          </w:p>
          <w:p w:rsidR="00C91C11" w:rsidRDefault="00C91C11" w:rsidP="004602E5">
            <w:pPr>
              <w:pStyle w:val="ac"/>
              <w:numPr>
                <w:ilvl w:val="0"/>
                <w:numId w:val="45"/>
              </w:numPr>
            </w:pPr>
            <w:r>
              <w:t xml:space="preserve">Прозрачност на управлението и </w:t>
            </w:r>
            <w:proofErr w:type="spellStart"/>
            <w:r>
              <w:t>предвидимост</w:t>
            </w:r>
            <w:proofErr w:type="spellEnd"/>
            <w:r>
              <w:t xml:space="preserve"> на развитието на детската градина;</w:t>
            </w:r>
          </w:p>
          <w:p w:rsidR="00C91C11" w:rsidRDefault="00C91C11" w:rsidP="004602E5">
            <w:pPr>
              <w:pStyle w:val="ac"/>
              <w:numPr>
                <w:ilvl w:val="0"/>
                <w:numId w:val="45"/>
              </w:numPr>
            </w:pPr>
            <w:r>
              <w:t>Парт</w:t>
            </w:r>
            <w:r w:rsidR="002F228B">
              <w:t>н</w:t>
            </w:r>
            <w:r>
              <w:t>ьорство и диалог по въпросите на предучилищното образование с всички заинтересовани страни за качество на предучилищното образование.</w:t>
            </w:r>
          </w:p>
          <w:p w:rsidR="00C91C11" w:rsidRDefault="00C91C11" w:rsidP="00C91C11">
            <w:pPr>
              <w:pStyle w:val="ac"/>
              <w:ind w:firstLine="0"/>
            </w:pPr>
            <w:r>
              <w:t>/3/ Основни цели на предучилищното образование:</w:t>
            </w:r>
          </w:p>
          <w:p w:rsidR="00C91C11" w:rsidRDefault="00C91C11" w:rsidP="004602E5">
            <w:pPr>
              <w:pStyle w:val="ac"/>
              <w:numPr>
                <w:ilvl w:val="0"/>
                <w:numId w:val="46"/>
              </w:numPr>
            </w:pPr>
            <w:r>
              <w:t>Интелектуално, емоционално, социално, духовно-нравствено и физическо развитие и подкрепа на всяко дете в съответствие с възрастта, потребностите, способностите и интересите им;</w:t>
            </w:r>
          </w:p>
          <w:p w:rsidR="00C91C11" w:rsidRDefault="00C91C11" w:rsidP="004602E5">
            <w:pPr>
              <w:pStyle w:val="ac"/>
              <w:numPr>
                <w:ilvl w:val="0"/>
                <w:numId w:val="46"/>
              </w:numPr>
            </w:pPr>
            <w:r>
              <w:t>Съхраняване и утвърждаване на българската национална идентичност;</w:t>
            </w:r>
          </w:p>
          <w:p w:rsidR="00C91C11" w:rsidRDefault="00C91C11" w:rsidP="004602E5">
            <w:pPr>
              <w:pStyle w:val="ac"/>
              <w:numPr>
                <w:ilvl w:val="0"/>
                <w:numId w:val="46"/>
              </w:numPr>
            </w:pPr>
            <w:r>
              <w:t>Придобиване на компетентности, необходими за успешна личностна реализация и активен граждански живот в съвременните общности;</w:t>
            </w:r>
          </w:p>
          <w:p w:rsidR="00C91C11" w:rsidRDefault="00C91C11" w:rsidP="004602E5">
            <w:pPr>
              <w:pStyle w:val="ac"/>
              <w:numPr>
                <w:ilvl w:val="0"/>
                <w:numId w:val="46"/>
              </w:numPr>
            </w:pPr>
            <w:r>
              <w:t>Ранно откриване на заложбите и способностите на всяко дете и насърчаване на развитието и реализацията им;</w:t>
            </w:r>
          </w:p>
          <w:p w:rsidR="00C91C11" w:rsidRDefault="00C91C11" w:rsidP="004602E5">
            <w:pPr>
              <w:pStyle w:val="ac"/>
              <w:numPr>
                <w:ilvl w:val="0"/>
                <w:numId w:val="46"/>
              </w:numPr>
            </w:pPr>
            <w:r>
              <w:t>Формиране на устойчиви нагласи и мотивация за учене през целия живот;</w:t>
            </w:r>
          </w:p>
          <w:p w:rsidR="002F228B" w:rsidRPr="002F228B" w:rsidRDefault="00C91C11" w:rsidP="004602E5">
            <w:pPr>
              <w:pStyle w:val="ac"/>
              <w:numPr>
                <w:ilvl w:val="0"/>
                <w:numId w:val="46"/>
              </w:numPr>
              <w:rPr>
                <w:b/>
              </w:rPr>
            </w:pPr>
            <w:r>
              <w:t>Формиране на толерантност</w:t>
            </w:r>
            <w:r w:rsidR="002F228B">
              <w:t xml:space="preserve"> и уважение към етническата, националната, културната, езиковата и религиозната идентичност на всеки гражданин;</w:t>
            </w:r>
          </w:p>
          <w:p w:rsidR="002F228B" w:rsidRPr="002F228B" w:rsidRDefault="002F228B" w:rsidP="004602E5">
            <w:pPr>
              <w:pStyle w:val="ac"/>
              <w:numPr>
                <w:ilvl w:val="0"/>
                <w:numId w:val="46"/>
              </w:numPr>
              <w:rPr>
                <w:b/>
              </w:rPr>
            </w:pPr>
            <w:r>
              <w:t>Формиране на толерантност и уважение към правата на децата;</w:t>
            </w:r>
          </w:p>
          <w:p w:rsidR="002F228B" w:rsidRPr="002F228B" w:rsidRDefault="002F228B" w:rsidP="004602E5">
            <w:pPr>
              <w:pStyle w:val="ac"/>
              <w:numPr>
                <w:ilvl w:val="0"/>
                <w:numId w:val="46"/>
              </w:numPr>
              <w:rPr>
                <w:b/>
              </w:rPr>
            </w:pPr>
            <w:r>
              <w:t>Познаване на националните, европейските и световните културни ценности и традиции.</w:t>
            </w:r>
          </w:p>
          <w:p w:rsidR="002F228B" w:rsidRDefault="002F228B" w:rsidP="002F228B">
            <w:pPr>
              <w:pStyle w:val="ac"/>
              <w:ind w:firstLine="0"/>
            </w:pPr>
            <w:r>
              <w:t>/4/  ДГ „Щурче“ провежда автономна образователна политика за:</w:t>
            </w:r>
          </w:p>
          <w:p w:rsidR="002F228B" w:rsidRPr="002F228B" w:rsidRDefault="002F228B" w:rsidP="004602E5">
            <w:pPr>
              <w:pStyle w:val="ac"/>
              <w:numPr>
                <w:ilvl w:val="0"/>
                <w:numId w:val="47"/>
              </w:numPr>
              <w:rPr>
                <w:b/>
              </w:rPr>
            </w:pPr>
            <w:r>
              <w:t>Непрекъснато повишаване на качеството на предучилищното образование;</w:t>
            </w:r>
          </w:p>
          <w:p w:rsidR="002F228B" w:rsidRPr="002F228B" w:rsidRDefault="002F228B" w:rsidP="004602E5">
            <w:pPr>
              <w:pStyle w:val="ac"/>
              <w:numPr>
                <w:ilvl w:val="0"/>
                <w:numId w:val="47"/>
              </w:numPr>
              <w:rPr>
                <w:b/>
              </w:rPr>
            </w:pPr>
            <w:r>
              <w:t>Ранно детско развитие;</w:t>
            </w:r>
          </w:p>
          <w:p w:rsidR="002F228B" w:rsidRPr="002F228B" w:rsidRDefault="002F228B" w:rsidP="004602E5">
            <w:pPr>
              <w:pStyle w:val="ac"/>
              <w:numPr>
                <w:ilvl w:val="0"/>
                <w:numId w:val="47"/>
              </w:numPr>
              <w:rPr>
                <w:b/>
              </w:rPr>
            </w:pPr>
            <w:r>
              <w:t>Подготовка на детето за училище.</w:t>
            </w:r>
          </w:p>
          <w:p w:rsidR="002F228B" w:rsidRDefault="002F228B" w:rsidP="002F228B">
            <w:pPr>
              <w:pStyle w:val="ac"/>
              <w:ind w:firstLine="0"/>
            </w:pPr>
            <w:r>
              <w:t xml:space="preserve">/5/ Предучилищното образование в ДГ „Щурче“ осигурява възпитание, социализиране, обучение и отглеждане на децата от три годишна възраст </w:t>
            </w:r>
            <w:r w:rsidR="009C1481">
              <w:t xml:space="preserve">в годината на прием </w:t>
            </w:r>
            <w:r>
              <w:t>до п</w:t>
            </w:r>
            <w:r w:rsidR="009C1481">
              <w:t>остъпването им в първи клас;</w:t>
            </w:r>
          </w:p>
          <w:p w:rsidR="009C1481" w:rsidRDefault="009C1481" w:rsidP="002F228B">
            <w:pPr>
              <w:pStyle w:val="ac"/>
              <w:ind w:firstLine="0"/>
            </w:pPr>
            <w:r>
              <w:t>/6/ Предучилищното образование в ДГ „Щурче“ се осигурява при:</w:t>
            </w:r>
          </w:p>
          <w:p w:rsidR="009C1481" w:rsidRPr="009C1481" w:rsidRDefault="009C1481" w:rsidP="004602E5">
            <w:pPr>
              <w:pStyle w:val="ac"/>
              <w:numPr>
                <w:ilvl w:val="0"/>
                <w:numId w:val="48"/>
              </w:numPr>
              <w:rPr>
                <w:b/>
              </w:rPr>
            </w:pPr>
            <w:r>
              <w:t>Осигурена среда за учене чрез игра;</w:t>
            </w:r>
          </w:p>
          <w:p w:rsidR="009C1481" w:rsidRPr="009C1481" w:rsidRDefault="009C1481" w:rsidP="004602E5">
            <w:pPr>
              <w:pStyle w:val="ac"/>
              <w:numPr>
                <w:ilvl w:val="0"/>
                <w:numId w:val="48"/>
              </w:numPr>
              <w:rPr>
                <w:b/>
              </w:rPr>
            </w:pPr>
            <w:proofErr w:type="spellStart"/>
            <w:r>
              <w:t>Съобразеност</w:t>
            </w:r>
            <w:proofErr w:type="spellEnd"/>
            <w:r>
              <w:t xml:space="preserve"> с възрастовите особености на детето;</w:t>
            </w:r>
          </w:p>
          <w:p w:rsidR="009C1481" w:rsidRPr="009C1481" w:rsidRDefault="009C1481" w:rsidP="004602E5">
            <w:pPr>
              <w:pStyle w:val="ac"/>
              <w:numPr>
                <w:ilvl w:val="0"/>
                <w:numId w:val="48"/>
              </w:numPr>
              <w:rPr>
                <w:b/>
              </w:rPr>
            </w:pPr>
            <w:r>
              <w:t>Гарантиране на цялостно развитие на детето;</w:t>
            </w:r>
          </w:p>
          <w:p w:rsidR="009C1481" w:rsidRPr="009C1481" w:rsidRDefault="009C1481" w:rsidP="004602E5">
            <w:pPr>
              <w:pStyle w:val="ac"/>
              <w:numPr>
                <w:ilvl w:val="0"/>
                <w:numId w:val="48"/>
              </w:numPr>
              <w:rPr>
                <w:b/>
              </w:rPr>
            </w:pPr>
            <w:r>
              <w:t>Възможности за опазване на физическото и психическото здраве на детето.</w:t>
            </w:r>
          </w:p>
          <w:p w:rsidR="009C1481" w:rsidRPr="002F228B" w:rsidRDefault="009C1481" w:rsidP="009C1481">
            <w:pPr>
              <w:pStyle w:val="ac"/>
              <w:ind w:firstLine="0"/>
              <w:rPr>
                <w:b/>
              </w:rPr>
            </w:pPr>
            <w:r>
              <w:t>/7/ Предучилищното образование е задължително от учебната година, която е с начало в годината на навършване на пет годишна възраст на детето, като родителите избират организацията, в съответствие с възможностите на ДГ „Щурче“ и Наредбата на Общински съвет гр.Плевен за записване, отписване и преместване на децата в предучилищното образование.</w:t>
            </w:r>
            <w:bookmarkStart w:id="0" w:name="_GoBack"/>
            <w:bookmarkEnd w:id="0"/>
          </w:p>
          <w:p w:rsidR="002F228B" w:rsidRPr="002F228B" w:rsidRDefault="002F228B" w:rsidP="002F228B">
            <w:pPr>
              <w:pStyle w:val="ac"/>
              <w:ind w:left="360" w:firstLine="0"/>
              <w:rPr>
                <w:b/>
              </w:rPr>
            </w:pPr>
          </w:p>
          <w:p w:rsidR="00244B3E" w:rsidRDefault="00C012E9" w:rsidP="009C1481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>ГЛАВА ВТОРА</w:t>
            </w:r>
          </w:p>
          <w:p w:rsidR="005779DF" w:rsidRPr="004B1425" w:rsidRDefault="00952894" w:rsidP="003106C7">
            <w:pPr>
              <w:pStyle w:val="ac"/>
              <w:ind w:firstLine="0"/>
            </w:pPr>
            <w:r w:rsidRPr="004B1425">
              <w:rPr>
                <w:b/>
              </w:rPr>
              <w:t>СТАТУТ НА ДЕТСК</w:t>
            </w:r>
            <w:r>
              <w:rPr>
                <w:b/>
              </w:rPr>
              <w:t>АТА ГРАДИНА</w:t>
            </w:r>
          </w:p>
          <w:p w:rsidR="005779DF" w:rsidRPr="00A12E92" w:rsidRDefault="006525B4" w:rsidP="003106C7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>Чл. 12. /1/</w:t>
            </w:r>
            <w:r w:rsidR="005779DF">
              <w:t xml:space="preserve"> </w:t>
            </w:r>
            <w:r w:rsidR="00AF2242">
              <w:t>Детска градина</w:t>
            </w:r>
            <w:r w:rsidR="00244B3E">
              <w:t xml:space="preserve"> „</w:t>
            </w:r>
            <w:r w:rsidR="00521023">
              <w:t>Щурче</w:t>
            </w:r>
            <w:r w:rsidR="005779DF">
              <w:t>“</w:t>
            </w:r>
            <w:r w:rsidR="00E46CCD">
              <w:t xml:space="preserve"> е</w:t>
            </w:r>
            <w:r w:rsidR="005779DF" w:rsidRPr="004B1425">
              <w:t xml:space="preserve"> институция в системата на </w:t>
            </w:r>
            <w:r w:rsidR="00E46CCD">
              <w:t>предучилищното и училищното образование</w:t>
            </w:r>
            <w:r w:rsidR="005779DF" w:rsidRPr="004B1425">
              <w:t>, в</w:t>
            </w:r>
            <w:r w:rsidR="00E46CCD">
              <w:t xml:space="preserve"> която се отглеждат, възпитават, социализират </w:t>
            </w:r>
            <w:r w:rsidR="005779DF" w:rsidRPr="004B1425">
              <w:t xml:space="preserve">и обучават деца </w:t>
            </w:r>
            <w:r w:rsidR="00D40D91">
              <w:t xml:space="preserve">от </w:t>
            </w:r>
            <w:r w:rsidR="00521023">
              <w:t>три-годишна</w:t>
            </w:r>
            <w:r w:rsidR="00851905">
              <w:t xml:space="preserve"> възраст</w:t>
            </w:r>
            <w:r w:rsidR="00A532CA" w:rsidRPr="006D6D21">
              <w:t xml:space="preserve"> </w:t>
            </w:r>
            <w:r w:rsidR="005779DF" w:rsidRPr="006D6D21">
              <w:t xml:space="preserve"> до постъпван</w:t>
            </w:r>
            <w:r w:rsidR="006D6D21" w:rsidRPr="006D6D21">
              <w:t>ето им в първи клас, в съответствие с ДОС за предучилищно образование.</w:t>
            </w:r>
            <w:r w:rsidR="00A12E92">
              <w:t xml:space="preserve"> </w:t>
            </w:r>
          </w:p>
          <w:p w:rsidR="005779DF" w:rsidRPr="004B1425" w:rsidRDefault="00B03782" w:rsidP="00EA0915">
            <w:pPr>
              <w:pStyle w:val="ac"/>
              <w:ind w:firstLine="0"/>
            </w:pPr>
            <w:r>
              <w:rPr>
                <w:b/>
              </w:rPr>
              <w:t>/2</w:t>
            </w:r>
            <w:r w:rsidR="006525B4">
              <w:rPr>
                <w:b/>
              </w:rPr>
              <w:t>/</w:t>
            </w:r>
            <w:r w:rsidR="005779DF">
              <w:t xml:space="preserve"> </w:t>
            </w:r>
            <w:r w:rsidR="00AF2242">
              <w:t>Детска градина</w:t>
            </w:r>
            <w:r w:rsidR="00521023">
              <w:t xml:space="preserve"> „Щурче</w:t>
            </w:r>
            <w:r w:rsidR="00851905">
              <w:t>“</w:t>
            </w:r>
            <w:r w:rsidR="00521023">
              <w:t xml:space="preserve"> е общинска детска градина на целодневна организация на обучение</w:t>
            </w:r>
            <w:r w:rsidR="005779DF" w:rsidRPr="004B1425">
              <w:t>.</w:t>
            </w:r>
          </w:p>
          <w:p w:rsidR="00521023" w:rsidRDefault="006525B4" w:rsidP="003106C7">
            <w:pPr>
              <w:pStyle w:val="ac"/>
              <w:ind w:firstLine="0"/>
            </w:pPr>
            <w:r>
              <w:rPr>
                <w:b/>
              </w:rPr>
              <w:t>Чл. 13. /1/</w:t>
            </w:r>
            <w:r w:rsidR="005779DF">
              <w:t xml:space="preserve"> </w:t>
            </w:r>
            <w:r w:rsidR="00AF2242">
              <w:t>Официалният адрес на детска градина</w:t>
            </w:r>
            <w:r w:rsidR="00851905">
              <w:t xml:space="preserve"> „</w:t>
            </w:r>
            <w:r w:rsidR="00521023">
              <w:t>Щурче</w:t>
            </w:r>
            <w:r w:rsidR="0048197D">
              <w:t>”</w:t>
            </w:r>
            <w:r w:rsidR="00521023">
              <w:t xml:space="preserve">, </w:t>
            </w:r>
            <w:r w:rsidR="00851905">
              <w:t>е</w:t>
            </w:r>
            <w:r w:rsidR="00521023">
              <w:t>:</w:t>
            </w:r>
          </w:p>
          <w:p w:rsidR="005779DF" w:rsidRPr="004B1425" w:rsidRDefault="00851905" w:rsidP="003106C7">
            <w:pPr>
              <w:pStyle w:val="ac"/>
              <w:ind w:firstLine="0"/>
            </w:pPr>
            <w:r>
              <w:t>гр. Плевен, ул. „</w:t>
            </w:r>
            <w:r w:rsidR="00521023">
              <w:t>Стоян Заимов</w:t>
            </w:r>
            <w:r>
              <w:t xml:space="preserve">“  № </w:t>
            </w:r>
            <w:r w:rsidR="00521023">
              <w:t>2</w:t>
            </w:r>
            <w:r>
              <w:t>.</w:t>
            </w:r>
          </w:p>
          <w:p w:rsidR="005779DF" w:rsidRPr="004B1425" w:rsidRDefault="00F87DC1" w:rsidP="003106C7">
            <w:pPr>
              <w:pStyle w:val="ac"/>
              <w:ind w:firstLine="0"/>
            </w:pPr>
            <w:r>
              <w:rPr>
                <w:b/>
              </w:rPr>
              <w:t>/2/</w:t>
            </w:r>
            <w:r w:rsidR="005779DF">
              <w:t xml:space="preserve"> </w:t>
            </w:r>
            <w:r w:rsidR="005779DF" w:rsidRPr="004B1425">
              <w:t xml:space="preserve"> </w:t>
            </w:r>
            <w:r w:rsidR="00AF2242">
              <w:t>Детска градина</w:t>
            </w:r>
            <w:r w:rsidR="00851905">
              <w:t xml:space="preserve"> „</w:t>
            </w:r>
            <w:r w:rsidR="00521023">
              <w:t>Щурче</w:t>
            </w:r>
            <w:r w:rsidR="0048197D">
              <w:t>”</w:t>
            </w:r>
            <w:r w:rsidR="0048197D" w:rsidRPr="004B1425">
              <w:t xml:space="preserve"> </w:t>
            </w:r>
            <w:r w:rsidR="00851905">
              <w:t>е юридическо лице и притежава</w:t>
            </w:r>
            <w:r w:rsidR="005779DF" w:rsidRPr="004B1425">
              <w:t>:</w:t>
            </w:r>
          </w:p>
          <w:p w:rsidR="005779DF" w:rsidRPr="004B1425" w:rsidRDefault="00521023" w:rsidP="003106C7">
            <w:pPr>
              <w:pStyle w:val="ac"/>
              <w:ind w:firstLine="0"/>
            </w:pPr>
            <w:r>
              <w:rPr>
                <w:b/>
              </w:rPr>
              <w:t xml:space="preserve">     </w:t>
            </w:r>
            <w:r w:rsidR="005779DF" w:rsidRPr="009871C1">
              <w:rPr>
                <w:b/>
              </w:rPr>
              <w:t>1.</w:t>
            </w:r>
            <w:r w:rsidR="009871C1">
              <w:rPr>
                <w:b/>
              </w:rPr>
              <w:t xml:space="preserve"> </w:t>
            </w:r>
            <w:r w:rsidR="005779DF" w:rsidRPr="004B1425">
              <w:t>Собствен кръгъл печат;</w:t>
            </w:r>
          </w:p>
          <w:p w:rsidR="005779DF" w:rsidRPr="004B1425" w:rsidRDefault="00521023" w:rsidP="003106C7">
            <w:pPr>
              <w:pStyle w:val="ac"/>
              <w:ind w:firstLine="0"/>
            </w:pPr>
            <w:r>
              <w:rPr>
                <w:b/>
              </w:rPr>
              <w:t xml:space="preserve">     </w:t>
            </w:r>
            <w:r w:rsidR="005779DF" w:rsidRPr="009871C1">
              <w:rPr>
                <w:b/>
              </w:rPr>
              <w:t>2.</w:t>
            </w:r>
            <w:r w:rsidR="003106C7">
              <w:t xml:space="preserve"> </w:t>
            </w:r>
            <w:r w:rsidR="005779DF" w:rsidRPr="004B1425">
              <w:t>Банкова сметка;</w:t>
            </w:r>
          </w:p>
          <w:p w:rsidR="005779DF" w:rsidRDefault="00521023" w:rsidP="003106C7">
            <w:pPr>
              <w:pStyle w:val="ac"/>
              <w:ind w:firstLine="0"/>
            </w:pPr>
            <w:r>
              <w:rPr>
                <w:b/>
              </w:rPr>
              <w:t xml:space="preserve">     </w:t>
            </w:r>
            <w:r w:rsidR="005779DF" w:rsidRPr="009871C1">
              <w:rPr>
                <w:b/>
              </w:rPr>
              <w:t>3.</w:t>
            </w:r>
            <w:r w:rsidR="003106C7">
              <w:t xml:space="preserve"> </w:t>
            </w:r>
            <w:r w:rsidR="005779DF">
              <w:t>Шифър по Булстат (ЕИК)</w:t>
            </w:r>
            <w:r>
              <w:t>;</w:t>
            </w:r>
          </w:p>
          <w:p w:rsidR="00521023" w:rsidRDefault="00521023" w:rsidP="003106C7">
            <w:pPr>
              <w:pStyle w:val="ac"/>
              <w:ind w:firstLine="0"/>
            </w:pPr>
            <w:r>
              <w:t xml:space="preserve">     4. Символи на детската градина – знаме и </w:t>
            </w:r>
            <w:r w:rsidR="00134B28">
              <w:t>лого</w:t>
            </w:r>
            <w:r>
              <w:t>;</w:t>
            </w:r>
          </w:p>
          <w:p w:rsidR="00521023" w:rsidRPr="004B1425" w:rsidRDefault="00521023" w:rsidP="003106C7">
            <w:pPr>
              <w:pStyle w:val="ac"/>
              <w:ind w:firstLine="0"/>
            </w:pPr>
            <w:r>
              <w:t xml:space="preserve">     5. Химн на детската градина</w:t>
            </w:r>
          </w:p>
          <w:p w:rsidR="005779DF" w:rsidRPr="004B1425" w:rsidRDefault="00A12E92" w:rsidP="003106C7">
            <w:pPr>
              <w:pStyle w:val="ac"/>
              <w:ind w:firstLine="0"/>
            </w:pPr>
            <w:r>
              <w:rPr>
                <w:b/>
              </w:rPr>
              <w:t>Чл. 14.</w:t>
            </w:r>
            <w:r w:rsidR="006D6D21">
              <w:t xml:space="preserve"> Детската градина</w:t>
            </w:r>
            <w:r w:rsidR="005779DF">
              <w:t xml:space="preserve"> </w:t>
            </w:r>
            <w:r w:rsidR="005779DF" w:rsidRPr="004B1425">
              <w:t>се помещава в специално проектирана и построена з</w:t>
            </w:r>
            <w:r>
              <w:t>а целта сграда, отговаряща</w:t>
            </w:r>
            <w:r w:rsidR="005779DF" w:rsidRPr="004B1425">
              <w:t xml:space="preserve"> на нормативни</w:t>
            </w:r>
            <w:r>
              <w:t>те</w:t>
            </w:r>
            <w:r w:rsidR="005779DF" w:rsidRPr="004B1425">
              <w:t xml:space="preserve"> изисквания за </w:t>
            </w:r>
            <w:r>
              <w:t xml:space="preserve"> отглеждане, </w:t>
            </w:r>
            <w:r w:rsidR="005779DF" w:rsidRPr="004B1425">
              <w:t>в</w:t>
            </w:r>
            <w:r>
              <w:t xml:space="preserve">ъзпитание, социализиране и обучение </w:t>
            </w:r>
            <w:r w:rsidR="005779DF" w:rsidRPr="004B1425">
              <w:t xml:space="preserve"> на деца от </w:t>
            </w:r>
            <w:r w:rsidR="00521023">
              <w:t>п</w:t>
            </w:r>
            <w:r w:rsidR="005779DF" w:rsidRPr="004B1425">
              <w:t>редучилищна възраст.</w:t>
            </w:r>
          </w:p>
          <w:p w:rsidR="005779DF" w:rsidRDefault="00A12E92" w:rsidP="003106C7">
            <w:pPr>
              <w:pStyle w:val="ac"/>
              <w:ind w:firstLine="0"/>
            </w:pPr>
            <w:r>
              <w:rPr>
                <w:b/>
              </w:rPr>
              <w:t>Чл. 15.</w:t>
            </w:r>
            <w:r w:rsidR="00794E77">
              <w:rPr>
                <w:b/>
              </w:rPr>
              <w:t xml:space="preserve"> /1/</w:t>
            </w:r>
            <w:r w:rsidR="006D6D21">
              <w:t xml:space="preserve"> </w:t>
            </w:r>
            <w:r w:rsidR="00AF2242">
              <w:t>Детска градина</w:t>
            </w:r>
            <w:r>
              <w:t xml:space="preserve"> „</w:t>
            </w:r>
            <w:r w:rsidR="00521023">
              <w:t>Щурче</w:t>
            </w:r>
            <w:r w:rsidR="0048197D">
              <w:t>”</w:t>
            </w:r>
            <w:r w:rsidR="0048197D" w:rsidRPr="004B1425">
              <w:t xml:space="preserve"> </w:t>
            </w:r>
            <w:r w:rsidR="00C34ABE">
              <w:t xml:space="preserve">създава </w:t>
            </w:r>
            <w:r w:rsidR="008B4FD9">
              <w:t>условия за реализиране</w:t>
            </w:r>
            <w:r w:rsidR="006D6D21">
              <w:t xml:space="preserve"> целит</w:t>
            </w:r>
            <w:r w:rsidR="008B4FD9">
              <w:t xml:space="preserve">е на предучилищното </w:t>
            </w:r>
            <w:r w:rsidR="006D6D21">
              <w:t xml:space="preserve"> образование, съгласно чл. 5</w:t>
            </w:r>
            <w:r w:rsidR="008B4FD9">
              <w:t>,</w:t>
            </w:r>
            <w:r w:rsidR="006D6D21">
              <w:t xml:space="preserve"> ал. 1</w:t>
            </w:r>
            <w:r w:rsidR="008B4FD9">
              <w:t xml:space="preserve"> и чл. 6</w:t>
            </w:r>
            <w:r w:rsidR="006D6D21">
              <w:t xml:space="preserve"> от ЗПУО</w:t>
            </w:r>
            <w:r w:rsidR="00C34ABE">
              <w:t>:</w:t>
            </w:r>
          </w:p>
          <w:p w:rsidR="008B4FD9" w:rsidRDefault="00521023" w:rsidP="003106C7">
            <w:pPr>
              <w:pStyle w:val="ac"/>
              <w:ind w:firstLine="0"/>
            </w:pPr>
            <w:r>
              <w:rPr>
                <w:b/>
              </w:rPr>
              <w:t xml:space="preserve">      </w:t>
            </w:r>
            <w:r w:rsidR="009871C1">
              <w:rPr>
                <w:b/>
              </w:rPr>
              <w:t xml:space="preserve">1. </w:t>
            </w:r>
            <w:r>
              <w:t>Р</w:t>
            </w:r>
            <w:r w:rsidR="008B4FD9">
              <w:t>анно детско развитие и подготовка на децата за училище;</w:t>
            </w:r>
          </w:p>
          <w:p w:rsidR="00C34ABE" w:rsidRDefault="00521023" w:rsidP="003106C7">
            <w:pPr>
              <w:pStyle w:val="ac"/>
              <w:ind w:firstLine="0"/>
            </w:pPr>
            <w:r>
              <w:rPr>
                <w:b/>
              </w:rPr>
              <w:t xml:space="preserve">      </w:t>
            </w:r>
            <w:r w:rsidR="009871C1" w:rsidRPr="009871C1">
              <w:rPr>
                <w:b/>
              </w:rPr>
              <w:t>2.</w:t>
            </w:r>
            <w:r w:rsidR="009871C1">
              <w:rPr>
                <w:b/>
              </w:rPr>
              <w:t xml:space="preserve"> </w:t>
            </w:r>
            <w:r>
              <w:t>И</w:t>
            </w:r>
            <w:r w:rsidR="00C34ABE">
              <w:t>нтелектуално, емоционално, социално, духовно – нравствено и физическо развитие и подкрепа на всяко дете, в съответствие с възрастта, потребностите, способностите и интересите му;</w:t>
            </w:r>
          </w:p>
          <w:p w:rsidR="00C34ABE" w:rsidRDefault="00521023" w:rsidP="004723FE">
            <w:pPr>
              <w:pStyle w:val="ac"/>
              <w:ind w:firstLine="0"/>
            </w:pPr>
            <w:r>
              <w:rPr>
                <w:b/>
              </w:rPr>
              <w:t xml:space="preserve">      </w:t>
            </w:r>
            <w:r w:rsidR="004723FE">
              <w:rPr>
                <w:b/>
              </w:rPr>
              <w:t xml:space="preserve">3. </w:t>
            </w:r>
            <w:r>
              <w:rPr>
                <w:b/>
              </w:rPr>
              <w:t>С</w:t>
            </w:r>
            <w:r w:rsidR="00C34ABE">
              <w:t>ъхраняване  и утвърждаване на българската национална идентичност;</w:t>
            </w:r>
          </w:p>
          <w:p w:rsidR="00C34ABE" w:rsidRDefault="00521023" w:rsidP="004723FE">
            <w:pPr>
              <w:pStyle w:val="ac"/>
              <w:ind w:firstLine="0"/>
            </w:pPr>
            <w:r>
              <w:rPr>
                <w:b/>
              </w:rPr>
              <w:t xml:space="preserve">      </w:t>
            </w:r>
            <w:r w:rsidR="004723FE">
              <w:rPr>
                <w:b/>
              </w:rPr>
              <w:t xml:space="preserve">4. </w:t>
            </w:r>
            <w:r>
              <w:t>П</w:t>
            </w:r>
            <w:r w:rsidR="00C34ABE">
              <w:t>ридобиване на компетентности, необходими за успешна личностна и професионална реализация и активен граждански живот в съвременните общности;</w:t>
            </w:r>
          </w:p>
          <w:p w:rsidR="00C34ABE" w:rsidRDefault="00521023" w:rsidP="004723FE">
            <w:pPr>
              <w:pStyle w:val="ac"/>
              <w:ind w:firstLine="0"/>
            </w:pPr>
            <w:r>
              <w:rPr>
                <w:b/>
              </w:rPr>
              <w:t xml:space="preserve">      </w:t>
            </w:r>
            <w:r w:rsidR="004723FE">
              <w:rPr>
                <w:b/>
              </w:rPr>
              <w:t xml:space="preserve">5. </w:t>
            </w:r>
            <w:r>
              <w:t>П</w:t>
            </w:r>
            <w:r w:rsidR="00524A4B">
              <w:t>ридобиване на компетентности за прилагане на принципите за устойчиво развитие;</w:t>
            </w:r>
          </w:p>
          <w:p w:rsidR="00524A4B" w:rsidRDefault="00521023" w:rsidP="004723FE">
            <w:pPr>
              <w:pStyle w:val="ac"/>
              <w:ind w:firstLine="0"/>
            </w:pPr>
            <w:r>
              <w:rPr>
                <w:b/>
              </w:rPr>
              <w:t xml:space="preserve">      </w:t>
            </w:r>
            <w:r w:rsidR="004723FE">
              <w:rPr>
                <w:b/>
              </w:rPr>
              <w:t xml:space="preserve">6. </w:t>
            </w:r>
            <w:r w:rsidRPr="00976052">
              <w:t>Р</w:t>
            </w:r>
            <w:r w:rsidR="00524A4B">
              <w:t>анно откриване на заложбите и способностите на всяко дете и насърчаване на развитието и реализацията им;</w:t>
            </w:r>
          </w:p>
          <w:p w:rsidR="00524A4B" w:rsidRDefault="00521023" w:rsidP="004723FE">
            <w:pPr>
              <w:pStyle w:val="ac"/>
              <w:ind w:firstLine="0"/>
            </w:pPr>
            <w:r>
              <w:rPr>
                <w:b/>
              </w:rPr>
              <w:t xml:space="preserve">      </w:t>
            </w:r>
            <w:r w:rsidR="004723FE">
              <w:rPr>
                <w:b/>
              </w:rPr>
              <w:t xml:space="preserve">7. </w:t>
            </w:r>
            <w:r w:rsidRPr="00521023">
              <w:t>При</w:t>
            </w:r>
            <w:r w:rsidR="00524A4B">
              <w:t>добиване на компетентности за разбиране и прилагане н принципите на демокрацията и правовата държава, на човешките права и свободи, на активното и отговорно гражданско участие;</w:t>
            </w:r>
          </w:p>
          <w:p w:rsidR="00524A4B" w:rsidRDefault="00B275C2" w:rsidP="004723FE">
            <w:pPr>
              <w:pStyle w:val="ac"/>
              <w:ind w:firstLine="0"/>
            </w:pPr>
            <w:r>
              <w:rPr>
                <w:b/>
              </w:rPr>
              <w:t xml:space="preserve">       8</w:t>
            </w:r>
            <w:r w:rsidR="004723FE">
              <w:rPr>
                <w:b/>
              </w:rPr>
              <w:t xml:space="preserve">. </w:t>
            </w:r>
            <w:r w:rsidRPr="00B275C2">
              <w:t>Ф</w:t>
            </w:r>
            <w:r w:rsidR="00524A4B">
              <w:t>ормиране на толерантност и уважение към правата на другите деца, възрастни и хора с увреждания;</w:t>
            </w:r>
          </w:p>
          <w:p w:rsidR="00794E77" w:rsidRDefault="00794E77" w:rsidP="004723FE">
            <w:pPr>
              <w:pStyle w:val="ac"/>
              <w:ind w:firstLine="0"/>
            </w:pPr>
            <w:r>
              <w:rPr>
                <w:b/>
              </w:rPr>
              <w:t xml:space="preserve">/2/ </w:t>
            </w:r>
            <w:r w:rsidR="00B275C2">
              <w:rPr>
                <w:b/>
              </w:rPr>
              <w:t>Д</w:t>
            </w:r>
            <w:r>
              <w:t>етска градина „</w:t>
            </w:r>
            <w:r w:rsidR="00B275C2">
              <w:t>Щурче“:</w:t>
            </w:r>
          </w:p>
          <w:p w:rsidR="00794E77" w:rsidRDefault="00B275C2" w:rsidP="004602E5">
            <w:pPr>
              <w:pStyle w:val="ac"/>
              <w:numPr>
                <w:ilvl w:val="0"/>
                <w:numId w:val="49"/>
              </w:numPr>
            </w:pPr>
            <w:r w:rsidRPr="00B275C2">
              <w:t>Определя свои политики</w:t>
            </w:r>
            <w:r w:rsidR="00794E77" w:rsidRPr="00B275C2">
              <w:t>;</w:t>
            </w:r>
          </w:p>
          <w:p w:rsidR="00B275C2" w:rsidRDefault="00B275C2" w:rsidP="004602E5">
            <w:pPr>
              <w:pStyle w:val="ac"/>
              <w:numPr>
                <w:ilvl w:val="0"/>
                <w:numId w:val="49"/>
              </w:numPr>
            </w:pPr>
            <w:r>
              <w:t>Урежда устройството и дейността си в Правилник, в съответствие със ЗПУО и подзаконовите актове по прилагането му;</w:t>
            </w:r>
          </w:p>
          <w:p w:rsidR="00B275C2" w:rsidRDefault="00B275C2" w:rsidP="004602E5">
            <w:pPr>
              <w:pStyle w:val="ac"/>
              <w:numPr>
                <w:ilvl w:val="0"/>
                <w:numId w:val="49"/>
              </w:numPr>
            </w:pPr>
            <w:r>
              <w:t>Избира организацията, методите, средствата на обучение за осигуряване на качествено образование;</w:t>
            </w:r>
          </w:p>
          <w:p w:rsidR="00B275C2" w:rsidRDefault="00B275C2" w:rsidP="004602E5">
            <w:pPr>
              <w:pStyle w:val="ac"/>
              <w:numPr>
                <w:ilvl w:val="0"/>
                <w:numId w:val="49"/>
              </w:numPr>
            </w:pPr>
            <w:r>
              <w:t>Определя свои символи и ритуали в съответствие с принципите на национална идентичност и култура, както и свое униформено облекло и други отличителни знаци;</w:t>
            </w:r>
          </w:p>
          <w:p w:rsidR="00B275C2" w:rsidRDefault="00B275C2" w:rsidP="004602E5">
            <w:pPr>
              <w:pStyle w:val="ac"/>
              <w:numPr>
                <w:ilvl w:val="0"/>
                <w:numId w:val="49"/>
              </w:numPr>
            </w:pPr>
            <w:r>
              <w:t xml:space="preserve">Участва в национални и международни програми и проекти, подпомагащи дейността </w:t>
            </w:r>
          </w:p>
          <w:p w:rsidR="00B275C2" w:rsidRDefault="00B275C2" w:rsidP="004602E5">
            <w:pPr>
              <w:pStyle w:val="ac"/>
              <w:numPr>
                <w:ilvl w:val="0"/>
                <w:numId w:val="49"/>
              </w:numPr>
            </w:pPr>
            <w:r>
              <w:t>Официалният език в ДГ „Щурче“ е българският.</w:t>
            </w:r>
          </w:p>
          <w:p w:rsidR="003106C7" w:rsidRDefault="001452F5" w:rsidP="003106C7">
            <w:pPr>
              <w:pStyle w:val="ac"/>
              <w:ind w:firstLine="0"/>
            </w:pPr>
            <w:r>
              <w:rPr>
                <w:b/>
              </w:rPr>
              <w:lastRenderedPageBreak/>
              <w:t>Чл. 16.</w:t>
            </w:r>
            <w:r w:rsidR="00B50DBA">
              <w:rPr>
                <w:b/>
              </w:rPr>
              <w:t xml:space="preserve"> /1/</w:t>
            </w:r>
            <w:r>
              <w:rPr>
                <w:b/>
              </w:rPr>
              <w:t xml:space="preserve"> </w:t>
            </w:r>
            <w:r>
              <w:t>Детска градина „</w:t>
            </w:r>
            <w:r w:rsidR="00976052">
              <w:t>Щур</w:t>
            </w:r>
            <w:r>
              <w:t>че“ се развива по собствена стратегия с мисия и визия, съответстваща на държавната политика за повишав</w:t>
            </w:r>
            <w:r w:rsidR="00B50DBA">
              <w:t>ане качеството на образованието и подкрепа за</w:t>
            </w:r>
            <w:r w:rsidR="00B275C2">
              <w:t xml:space="preserve"> личностното развитие на детето</w:t>
            </w:r>
            <w:r w:rsidR="00976052">
              <w:t>;</w:t>
            </w:r>
          </w:p>
          <w:p w:rsidR="00B50DBA" w:rsidRDefault="00B50DBA" w:rsidP="003106C7">
            <w:pPr>
              <w:pStyle w:val="ac"/>
              <w:ind w:firstLine="0"/>
            </w:pPr>
            <w:r>
              <w:rPr>
                <w:b/>
              </w:rPr>
              <w:t xml:space="preserve">/2/ </w:t>
            </w:r>
            <w:r>
              <w:t xml:space="preserve">Мисията </w:t>
            </w:r>
            <w:r w:rsidR="00134B28">
              <w:t xml:space="preserve">на ДГ „Щурче“, </w:t>
            </w:r>
            <w:r w:rsidR="00976052">
              <w:t>е</w:t>
            </w:r>
            <w:r>
              <w:t xml:space="preserve"> свързана с овладяване на ДОС за формиране на общочовешки и национални ценности, добродетели и култура, за развитие на индивидуалните качества и стимулиране на творческите заложби, за духовно, физическо, интелектуалн</w:t>
            </w:r>
            <w:r w:rsidR="00976052">
              <w:t>о и социално развитие на детето;</w:t>
            </w:r>
          </w:p>
          <w:p w:rsidR="00B50DBA" w:rsidRPr="00B50DBA" w:rsidRDefault="00B50DBA" w:rsidP="003106C7">
            <w:pPr>
              <w:pStyle w:val="ac"/>
              <w:ind w:firstLine="0"/>
            </w:pPr>
            <w:r>
              <w:rPr>
                <w:b/>
              </w:rPr>
              <w:t xml:space="preserve">/3/ </w:t>
            </w:r>
            <w:r>
              <w:t>Визия</w:t>
            </w:r>
            <w:r w:rsidR="00976052">
              <w:t>та на</w:t>
            </w:r>
            <w:r>
              <w:t xml:space="preserve"> </w:t>
            </w:r>
            <w:r w:rsidR="00134B28">
              <w:t>ДГ</w:t>
            </w:r>
            <w:r>
              <w:t xml:space="preserve"> „</w:t>
            </w:r>
            <w:r w:rsidR="00976052">
              <w:t>Щур</w:t>
            </w:r>
            <w:r>
              <w:t>че“ е гъвкава отворена система на конкурентна образователна институция, която осигурява условия</w:t>
            </w:r>
            <w:r w:rsidR="002E7F76">
              <w:t xml:space="preserve"> за емоционален и социален комфорт на детето и качествено образование, за конструктивен диалог, доверие и подкрепа от родителите.</w:t>
            </w:r>
          </w:p>
          <w:p w:rsidR="005779DF" w:rsidRPr="003106C7" w:rsidRDefault="005779DF" w:rsidP="003106C7">
            <w:pPr>
              <w:pStyle w:val="ac"/>
              <w:ind w:firstLine="0"/>
            </w:pPr>
            <w:r w:rsidRPr="005B33D1">
              <w:rPr>
                <w:b/>
              </w:rPr>
              <w:t>Чл. 17.</w:t>
            </w:r>
            <w:r w:rsidRPr="004B1425">
              <w:t xml:space="preserve"> </w:t>
            </w:r>
            <w:r w:rsidR="006525B4" w:rsidRPr="006525B4">
              <w:rPr>
                <w:b/>
              </w:rPr>
              <w:t>/1/</w:t>
            </w:r>
            <w:r w:rsidR="006525B4">
              <w:t xml:space="preserve"> </w:t>
            </w:r>
            <w:r w:rsidR="001452F5">
              <w:t>Детска градина</w:t>
            </w:r>
            <w:r w:rsidR="0048197D">
              <w:t>”</w:t>
            </w:r>
            <w:r w:rsidR="00976052">
              <w:t>Щур</w:t>
            </w:r>
            <w:r w:rsidR="001452F5">
              <w:t>че“</w:t>
            </w:r>
            <w:r w:rsidR="0048197D" w:rsidRPr="004B1425">
              <w:t xml:space="preserve"> </w:t>
            </w:r>
            <w:r w:rsidR="001452F5">
              <w:t>осъществява своята дейност въз основа на принципа на автономията и в съответствие с нормативните актове, като</w:t>
            </w:r>
            <w:r w:rsidRPr="004B1425">
              <w:t>:</w:t>
            </w:r>
            <w:r w:rsidR="001452F5">
              <w:t xml:space="preserve">  </w:t>
            </w:r>
          </w:p>
          <w:p w:rsidR="006525B4" w:rsidRDefault="00761BD3" w:rsidP="003106C7">
            <w:pPr>
              <w:pStyle w:val="ac"/>
              <w:ind w:firstLine="0"/>
            </w:pPr>
            <w:r>
              <w:rPr>
                <w:b/>
              </w:rPr>
              <w:t xml:space="preserve">        </w:t>
            </w:r>
            <w:r w:rsidR="001452F5" w:rsidRPr="009871C1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761BD3">
              <w:t>Р</w:t>
            </w:r>
            <w:r w:rsidR="006525B4">
              <w:t xml:space="preserve">азпорежда се самостоятелно с бюджетните си средства; </w:t>
            </w:r>
          </w:p>
          <w:p w:rsidR="005779DF" w:rsidRPr="004B1425" w:rsidRDefault="00761BD3" w:rsidP="003106C7">
            <w:pPr>
              <w:pStyle w:val="ac"/>
              <w:ind w:firstLine="0"/>
            </w:pPr>
            <w:r>
              <w:rPr>
                <w:b/>
              </w:rPr>
              <w:t xml:space="preserve">        2</w:t>
            </w:r>
            <w:r w:rsidR="006525B4" w:rsidRPr="009871C1">
              <w:rPr>
                <w:b/>
              </w:rPr>
              <w:t>.</w:t>
            </w:r>
            <w:r w:rsidR="009871C1">
              <w:t xml:space="preserve"> </w:t>
            </w:r>
            <w:r>
              <w:t>И</w:t>
            </w:r>
            <w:r w:rsidR="001452F5">
              <w:t>збира организацията, мето</w:t>
            </w:r>
            <w:r w:rsidR="001B2955">
              <w:t xml:space="preserve">дите и средствата на възпитание, </w:t>
            </w:r>
            <w:r w:rsidR="005779DF" w:rsidRPr="004B1425">
              <w:t>обучение</w:t>
            </w:r>
            <w:r w:rsidR="001B2955">
              <w:t xml:space="preserve"> и социализация на децата за осигуряване на качествено образование</w:t>
            </w:r>
            <w:r w:rsidR="005779DF" w:rsidRPr="004B1425">
              <w:t>;</w:t>
            </w:r>
          </w:p>
          <w:p w:rsidR="005779DF" w:rsidRPr="004B1425" w:rsidRDefault="00761BD3" w:rsidP="003106C7">
            <w:pPr>
              <w:pStyle w:val="ac"/>
              <w:ind w:firstLine="0"/>
            </w:pPr>
            <w:r>
              <w:rPr>
                <w:b/>
              </w:rPr>
              <w:t xml:space="preserve">        3</w:t>
            </w:r>
            <w:r w:rsidR="001B2955" w:rsidRPr="009871C1">
              <w:rPr>
                <w:b/>
              </w:rPr>
              <w:t>.</w:t>
            </w:r>
            <w:r w:rsidR="001B2955">
              <w:t xml:space="preserve"> </w:t>
            </w:r>
            <w:r w:rsidR="005779DF" w:rsidRPr="004B1425">
              <w:t xml:space="preserve"> </w:t>
            </w:r>
            <w:r>
              <w:t>И</w:t>
            </w:r>
            <w:r w:rsidR="005779DF" w:rsidRPr="004B1425">
              <w:t>здава документ за завършена подготвителна група;</w:t>
            </w:r>
          </w:p>
          <w:p w:rsidR="003106C7" w:rsidRDefault="00761BD3" w:rsidP="003106C7">
            <w:pPr>
              <w:pStyle w:val="ac"/>
              <w:ind w:firstLine="0"/>
            </w:pPr>
            <w:r>
              <w:rPr>
                <w:b/>
              </w:rPr>
              <w:t xml:space="preserve">        4</w:t>
            </w:r>
            <w:r w:rsidR="001B2955" w:rsidRPr="009871C1">
              <w:rPr>
                <w:b/>
              </w:rPr>
              <w:t>.</w:t>
            </w:r>
            <w:r w:rsidR="001B2955">
              <w:t xml:space="preserve"> </w:t>
            </w:r>
            <w:r>
              <w:t>Р</w:t>
            </w:r>
            <w:r w:rsidR="00E12F78">
              <w:t>азкрива занимания по интереси, предложени и приети от Педагогическия съвет.</w:t>
            </w:r>
          </w:p>
          <w:p w:rsidR="003106C7" w:rsidRDefault="006525B4" w:rsidP="00A16FB5">
            <w:pPr>
              <w:pStyle w:val="ac"/>
              <w:ind w:firstLine="0"/>
            </w:pPr>
            <w:r>
              <w:rPr>
                <w:b/>
              </w:rPr>
              <w:t xml:space="preserve">/2/ </w:t>
            </w:r>
            <w:r>
              <w:t>Детската градина носи отговорност за:</w:t>
            </w:r>
          </w:p>
          <w:p w:rsidR="006525B4" w:rsidRDefault="00134B28" w:rsidP="00A16FB5">
            <w:pPr>
              <w:pStyle w:val="ac"/>
              <w:ind w:firstLine="0"/>
            </w:pPr>
            <w:r>
              <w:rPr>
                <w:b/>
              </w:rPr>
              <w:t xml:space="preserve">        </w:t>
            </w:r>
            <w:r w:rsidR="00A16FB5">
              <w:rPr>
                <w:b/>
              </w:rPr>
              <w:t xml:space="preserve">1. </w:t>
            </w:r>
            <w:r w:rsidRPr="00134B28">
              <w:t>И</w:t>
            </w:r>
            <w:r w:rsidR="006525B4">
              <w:t>зпълнение на ДОС, засягащи дейността му;</w:t>
            </w:r>
          </w:p>
          <w:p w:rsidR="006525B4" w:rsidRPr="00A16FB5" w:rsidRDefault="00134B28" w:rsidP="00A16FB5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 xml:space="preserve">        </w:t>
            </w:r>
            <w:r w:rsidR="00A16FB5">
              <w:rPr>
                <w:b/>
              </w:rPr>
              <w:t xml:space="preserve">2. </w:t>
            </w:r>
            <w:r w:rsidRPr="00134B28">
              <w:t>С</w:t>
            </w:r>
            <w:r w:rsidR="006525B4">
              <w:t>ъздаване на условия за опазване живота и укрепване здравето на децата</w:t>
            </w:r>
            <w:r w:rsidR="00F35687">
              <w:t xml:space="preserve"> по време на престоя им в ДГ;</w:t>
            </w:r>
          </w:p>
          <w:p w:rsidR="00F35687" w:rsidRDefault="00134B28" w:rsidP="00A16FB5">
            <w:pPr>
              <w:pStyle w:val="ac"/>
              <w:ind w:firstLine="0"/>
            </w:pPr>
            <w:r>
              <w:rPr>
                <w:b/>
              </w:rPr>
              <w:t xml:space="preserve">        </w:t>
            </w:r>
            <w:r w:rsidR="00A16FB5">
              <w:rPr>
                <w:b/>
              </w:rPr>
              <w:t xml:space="preserve">3. </w:t>
            </w:r>
            <w:r w:rsidRPr="00134B28">
              <w:t>З</w:t>
            </w:r>
            <w:r w:rsidR="00F35687">
              <w:t>аконосъобразното изразходване на бюджетните средства и опазване на материално- техническата си база;</w:t>
            </w:r>
          </w:p>
          <w:p w:rsidR="004C7C22" w:rsidRPr="006525B4" w:rsidRDefault="00134B28" w:rsidP="00A16FB5">
            <w:pPr>
              <w:pStyle w:val="ac"/>
              <w:ind w:firstLine="0"/>
            </w:pPr>
            <w:r>
              <w:rPr>
                <w:b/>
              </w:rPr>
              <w:t xml:space="preserve">        </w:t>
            </w:r>
            <w:r w:rsidR="00A16FB5">
              <w:rPr>
                <w:b/>
              </w:rPr>
              <w:t xml:space="preserve">4. </w:t>
            </w:r>
            <w:r w:rsidR="004C7C22">
              <w:t>извършването на дейности и прояви, които противоречат на законите в страната, ограничават правата и свободите на личността или нарушават педагогическия процес.</w:t>
            </w:r>
          </w:p>
          <w:p w:rsidR="005779DF" w:rsidRPr="004B1425" w:rsidRDefault="00A418A6" w:rsidP="008519F6">
            <w:pPr>
              <w:jc w:val="both"/>
            </w:pPr>
            <w:r>
              <w:rPr>
                <w:b/>
              </w:rPr>
              <w:t>Чл. 18.</w:t>
            </w:r>
            <w:r w:rsidR="001141CD">
              <w:rPr>
                <w:b/>
              </w:rPr>
              <w:t xml:space="preserve"> </w:t>
            </w:r>
            <w:r w:rsidR="00AF2242">
              <w:t>В детска градина</w:t>
            </w:r>
            <w:r w:rsidR="001141CD">
              <w:t xml:space="preserve"> „</w:t>
            </w:r>
            <w:r w:rsidR="00134B28">
              <w:t>Щурч</w:t>
            </w:r>
            <w:r w:rsidR="001141CD">
              <w:t>е“ предучилищното образование е светско</w:t>
            </w:r>
            <w:r>
              <w:t>. Не се допуска налагането на идеологически и/или религиозни доктрини, както и дискриминация на основата на пол, народност, етническа принадлежност, проповядване и образуване на групи между служителите в този смисъл.</w:t>
            </w:r>
          </w:p>
          <w:p w:rsidR="00FC52A9" w:rsidRDefault="00AF2242" w:rsidP="00574B62">
            <w:pPr>
              <w:jc w:val="both"/>
            </w:pPr>
            <w:r>
              <w:rPr>
                <w:b/>
              </w:rPr>
              <w:t>Чл. 19</w:t>
            </w:r>
            <w:r w:rsidR="00F33732" w:rsidRPr="00F33732">
              <w:rPr>
                <w:b/>
              </w:rPr>
              <w:t>. /1/</w:t>
            </w:r>
            <w:r w:rsidR="00F33732">
              <w:rPr>
                <w:b/>
              </w:rPr>
              <w:t xml:space="preserve"> </w:t>
            </w:r>
            <w:r>
              <w:t>В детска градина</w:t>
            </w:r>
            <w:r w:rsidR="00134B28">
              <w:t xml:space="preserve"> „Щурче</w:t>
            </w:r>
            <w:r w:rsidR="00F33732">
              <w:t>“ се осигуряват здравословни и безопасни условия на възпитание, обучение и труд и опазване живота и здравето на децата.</w:t>
            </w:r>
          </w:p>
          <w:p w:rsidR="002660ED" w:rsidRDefault="00F33732" w:rsidP="00574B62">
            <w:pPr>
              <w:jc w:val="both"/>
            </w:pPr>
            <w:r>
              <w:rPr>
                <w:b/>
              </w:rPr>
              <w:t xml:space="preserve">/2/ </w:t>
            </w:r>
            <w:r>
              <w:t>Изготвена е и действа система</w:t>
            </w:r>
            <w:r w:rsidR="002660ED">
              <w:t xml:space="preserve"> от вътрешно</w:t>
            </w:r>
            <w:r w:rsidR="00134B28">
              <w:t xml:space="preserve"> </w:t>
            </w:r>
            <w:r w:rsidR="002660ED">
              <w:t>- нормативни актове във връзка с осигуряване на здравословни и безопасни условия за децата и служителите, както и за действия при бедствия, аварии, катастрофи и пожари</w:t>
            </w:r>
            <w:r w:rsidR="00134B28">
              <w:t xml:space="preserve"> </w:t>
            </w:r>
            <w:r w:rsidR="002660ED">
              <w:t>- правилник, вътрешни правила и процедури, инструкции, указания, заповеди на директора, графици за работа и др., списъци за запознаване</w:t>
            </w:r>
            <w:r w:rsidR="00AF2242">
              <w:t xml:space="preserve"> на служителите</w:t>
            </w:r>
            <w:r w:rsidR="002660ED">
              <w:t xml:space="preserve"> лично срещу подпис.</w:t>
            </w:r>
          </w:p>
          <w:p w:rsidR="003106C7" w:rsidRDefault="002660ED" w:rsidP="003106C7">
            <w:pPr>
              <w:jc w:val="both"/>
            </w:pPr>
            <w:r>
              <w:t xml:space="preserve">       </w:t>
            </w:r>
            <w:r>
              <w:rPr>
                <w:b/>
              </w:rPr>
              <w:t xml:space="preserve"> </w:t>
            </w:r>
            <w:r w:rsidR="00F33732">
              <w:t xml:space="preserve"> </w:t>
            </w:r>
          </w:p>
          <w:p w:rsidR="005779DF" w:rsidRPr="003106C7" w:rsidRDefault="003A61A0" w:rsidP="00134B28">
            <w:r>
              <w:rPr>
                <w:b/>
              </w:rPr>
              <w:t>ГЛАВА ТРЕТА</w:t>
            </w:r>
          </w:p>
          <w:p w:rsidR="00415B5A" w:rsidRDefault="00415B5A" w:rsidP="002E4D03">
            <w:pPr>
              <w:pStyle w:val="ac"/>
              <w:ind w:firstLine="0"/>
            </w:pPr>
            <w:r>
              <w:rPr>
                <w:b/>
              </w:rPr>
              <w:t>ЗАПИСВАНЕ, ОТПИСВАНЕ И ПРЕМЕСТВАНЕ  НА ДЕЦАТА</w:t>
            </w:r>
          </w:p>
          <w:p w:rsidR="006F0851" w:rsidRDefault="004612BD" w:rsidP="006F0851">
            <w:pPr>
              <w:pStyle w:val="ac"/>
              <w:ind w:firstLine="0"/>
            </w:pPr>
            <w:r>
              <w:rPr>
                <w:b/>
              </w:rPr>
              <w:t>Чл. 20</w:t>
            </w:r>
            <w:r w:rsidR="005779DF" w:rsidRPr="005B33D1">
              <w:rPr>
                <w:b/>
              </w:rPr>
              <w:t>.</w:t>
            </w:r>
            <w:r w:rsidR="005779DF" w:rsidRPr="004B1425">
              <w:t xml:space="preserve"> </w:t>
            </w:r>
            <w:r w:rsidR="00353C38">
              <w:rPr>
                <w:b/>
              </w:rPr>
              <w:t xml:space="preserve">/1/ </w:t>
            </w:r>
            <w:r w:rsidR="005779DF" w:rsidRPr="004B1425">
              <w:t>П</w:t>
            </w:r>
            <w:r w:rsidR="00083DEE">
              <w:t>остъпването на децата в детска</w:t>
            </w:r>
            <w:r w:rsidR="002E4D03">
              <w:t>та</w:t>
            </w:r>
            <w:r w:rsidR="005779DF" w:rsidRPr="004B1425">
              <w:t xml:space="preserve"> градина</w:t>
            </w:r>
            <w:r w:rsidR="00DD3E96">
              <w:t xml:space="preserve"> </w:t>
            </w:r>
            <w:r w:rsidR="008D224C">
              <w:t>е целогодишно и</w:t>
            </w:r>
            <w:r w:rsidR="005779DF" w:rsidRPr="004B1425">
              <w:t xml:space="preserve"> става по</w:t>
            </w:r>
            <w:r w:rsidR="008D224C">
              <w:t xml:space="preserve"> </w:t>
            </w:r>
            <w:r w:rsidR="005779DF" w:rsidRPr="004B1425">
              <w:t>желание</w:t>
            </w:r>
            <w:r w:rsidR="005779DF">
              <w:t xml:space="preserve"> </w:t>
            </w:r>
            <w:r w:rsidR="00EF449A">
              <w:t>и по избор на родителите/</w:t>
            </w:r>
            <w:proofErr w:type="spellStart"/>
            <w:r w:rsidR="005779DF" w:rsidRPr="004B1425">
              <w:t>настойниците</w:t>
            </w:r>
            <w:proofErr w:type="spellEnd"/>
            <w:r w:rsidR="005779DF" w:rsidRPr="004B1425">
              <w:t>.</w:t>
            </w:r>
          </w:p>
          <w:p w:rsidR="006F0851" w:rsidRDefault="00353C38" w:rsidP="006F0851">
            <w:pPr>
              <w:pStyle w:val="ac"/>
              <w:ind w:firstLine="0"/>
            </w:pPr>
            <w:r>
              <w:rPr>
                <w:b/>
              </w:rPr>
              <w:t xml:space="preserve">/2/ </w:t>
            </w:r>
            <w:r w:rsidR="00DD3E96">
              <w:t>градина</w:t>
            </w:r>
            <w:r>
              <w:t>, се 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</w:t>
            </w:r>
          </w:p>
          <w:p w:rsidR="00083DEE" w:rsidRPr="00083DEE" w:rsidRDefault="00083DEE" w:rsidP="006F0851">
            <w:pPr>
              <w:pStyle w:val="ac"/>
              <w:ind w:firstLine="0"/>
            </w:pPr>
            <w:r w:rsidRPr="00083DEE">
              <w:rPr>
                <w:b/>
              </w:rPr>
              <w:t>/3/</w:t>
            </w:r>
            <w:r w:rsidR="00DD3E96">
              <w:rPr>
                <w:b/>
              </w:rPr>
              <w:t xml:space="preserve"> </w:t>
            </w:r>
            <w:r w:rsidR="00DD3E96">
              <w:t>Предучилищното образование е задължително от учебната година, която е с начало годината на навършване на 5- годишна възраст на детето, като родителите избират една от формите по чл. 67</w:t>
            </w:r>
            <w:r w:rsidR="008F3FFA">
              <w:t xml:space="preserve"> от ЗПУО /целодневна,</w:t>
            </w:r>
            <w:r w:rsidR="00DD3E96">
              <w:t xml:space="preserve"> почасова или в самостоятелна организация/, а държавата и общината се задължават да осигурят условия за обхват на децата в детската </w:t>
            </w:r>
            <w:r w:rsidR="00DD3E96">
              <w:lastRenderedPageBreak/>
              <w:t>градина.</w:t>
            </w:r>
            <w:r>
              <w:rPr>
                <w:b/>
              </w:rPr>
              <w:t xml:space="preserve"> </w:t>
            </w:r>
          </w:p>
          <w:p w:rsidR="007B2DD7" w:rsidRDefault="008152B3" w:rsidP="006F0851">
            <w:pPr>
              <w:pStyle w:val="ac"/>
              <w:ind w:firstLine="0"/>
            </w:pPr>
            <w:r>
              <w:rPr>
                <w:b/>
              </w:rPr>
              <w:t>Чл. 21</w:t>
            </w:r>
            <w:r w:rsidR="00DD3E96">
              <w:rPr>
                <w:b/>
              </w:rPr>
              <w:t>. /1/</w:t>
            </w:r>
            <w:r w:rsidR="007B2DD7" w:rsidRPr="004B1425">
              <w:t xml:space="preserve"> Приемът на децата се организира от директора</w:t>
            </w:r>
            <w:r w:rsidR="00422182">
              <w:t>, съгласно утвърдените със заповед вътрешни правила</w:t>
            </w:r>
            <w:r w:rsidR="007B2DD7" w:rsidRPr="004B1425">
              <w:t xml:space="preserve"> на детската градина</w:t>
            </w:r>
            <w:r w:rsidR="00966AE6">
              <w:t>, на нормативна база ЗПУО и наредба на Общински съвет- Плевен.</w:t>
            </w:r>
          </w:p>
          <w:p w:rsidR="005779DF" w:rsidRPr="004B1425" w:rsidRDefault="00DD3E96" w:rsidP="00DD3E96">
            <w:pPr>
              <w:pStyle w:val="ac"/>
              <w:ind w:firstLine="0"/>
            </w:pPr>
            <w:r>
              <w:rPr>
                <w:b/>
              </w:rPr>
              <w:t>/2/</w:t>
            </w:r>
            <w:r w:rsidR="005779DF" w:rsidRPr="004B1425">
              <w:t xml:space="preserve"> За приемане на дете в детската градина родителите </w:t>
            </w:r>
            <w:r w:rsidR="005042BE">
              <w:t>подават писмено заявление от 01 януари до 24 април</w:t>
            </w:r>
            <w:r w:rsidR="00CC613A">
              <w:t xml:space="preserve"> на текущата година, за което се издава входящ номер и </w:t>
            </w:r>
            <w:r w:rsidR="005779DF" w:rsidRPr="004B1425">
              <w:t>представят следните документи:</w:t>
            </w:r>
          </w:p>
          <w:p w:rsidR="005779DF" w:rsidRPr="00313751" w:rsidRDefault="005779DF" w:rsidP="006F0851">
            <w:pPr>
              <w:pStyle w:val="ac"/>
              <w:ind w:firstLine="0"/>
            </w:pPr>
            <w:r w:rsidRPr="009871C1">
              <w:rPr>
                <w:b/>
              </w:rPr>
              <w:t>1.</w:t>
            </w:r>
            <w:r w:rsidRPr="004B1425">
              <w:t xml:space="preserve"> </w:t>
            </w:r>
            <w:r w:rsidR="005042BE">
              <w:t>з</w:t>
            </w:r>
            <w:r w:rsidR="00525689">
              <w:t xml:space="preserve">аявление  </w:t>
            </w:r>
            <w:r w:rsidR="008B1212">
              <w:t>д</w:t>
            </w:r>
            <w:r w:rsidR="00313751">
              <w:t xml:space="preserve">о директора на детската градина по образец, в който задължително се вписват трите имена на детето, ЕГН, постоянен адрес, телефон за връзка или </w:t>
            </w:r>
            <w:r w:rsidR="00313751">
              <w:rPr>
                <w:lang w:val="en-US"/>
              </w:rPr>
              <w:t>e-mail</w:t>
            </w:r>
            <w:r w:rsidR="00313751">
              <w:t>;</w:t>
            </w:r>
          </w:p>
          <w:p w:rsidR="005779DF" w:rsidRPr="004B1425" w:rsidRDefault="005042BE" w:rsidP="006F0851">
            <w:pPr>
              <w:pStyle w:val="ac"/>
              <w:ind w:firstLine="0"/>
            </w:pPr>
            <w:r w:rsidRPr="009871C1">
              <w:rPr>
                <w:b/>
              </w:rPr>
              <w:t>2.</w:t>
            </w:r>
            <w:r>
              <w:t xml:space="preserve"> к</w:t>
            </w:r>
            <w:r w:rsidR="005779DF" w:rsidRPr="004B1425">
              <w:t>опие от акта за раждане на детето</w:t>
            </w:r>
            <w:r w:rsidR="00CC613A">
              <w:t xml:space="preserve"> и личната карта на родителя за сверяване на постоянния адрес</w:t>
            </w:r>
            <w:r w:rsidR="008B1212">
              <w:t>;</w:t>
            </w:r>
          </w:p>
          <w:p w:rsidR="00CC613A" w:rsidRDefault="005779DF" w:rsidP="006F0851">
            <w:pPr>
              <w:pStyle w:val="ac"/>
              <w:ind w:firstLine="0"/>
              <w:rPr>
                <w:b/>
              </w:rPr>
            </w:pPr>
            <w:r w:rsidRPr="009871C1">
              <w:rPr>
                <w:b/>
              </w:rPr>
              <w:t>3.</w:t>
            </w:r>
            <w:r w:rsidR="00CC613A">
              <w:t xml:space="preserve"> </w:t>
            </w:r>
            <w:r w:rsidR="00A968A2">
              <w:t>документ от работодател, че работи по трудово или служебно правоотношение- служебна бележка от работодателя или осигурителя, която съдържа изх.</w:t>
            </w:r>
            <w:r w:rsidR="003F471B">
              <w:t xml:space="preserve"> </w:t>
            </w:r>
            <w:r w:rsidR="00A968A2">
              <w:t xml:space="preserve">№, мокър печат с подпис, ЕИК на работодателя;   </w:t>
            </w:r>
          </w:p>
          <w:p w:rsidR="00A968A2" w:rsidRDefault="00A968A2" w:rsidP="006F0851">
            <w:pPr>
              <w:pStyle w:val="ac"/>
              <w:ind w:firstLine="0"/>
            </w:pPr>
            <w:r w:rsidRPr="009871C1">
              <w:rPr>
                <w:b/>
              </w:rPr>
              <w:t>4.</w:t>
            </w:r>
            <w:r>
              <w:t xml:space="preserve"> за родител редовен студент- служебна бележка от ВУЗ на територията на Община Плевен</w:t>
            </w:r>
          </w:p>
          <w:p w:rsidR="006F0851" w:rsidRDefault="00F75D76" w:rsidP="006F0851">
            <w:pPr>
              <w:pStyle w:val="ac"/>
              <w:ind w:firstLine="0"/>
            </w:pPr>
            <w:r w:rsidRPr="009871C1">
              <w:rPr>
                <w:b/>
              </w:rPr>
              <w:t>5.</w:t>
            </w:r>
            <w:r>
              <w:t xml:space="preserve"> документи, доказващи ползване на предимство при извършване на класирането, подробно описани във вътрешните правила и процедури.</w:t>
            </w:r>
          </w:p>
          <w:p w:rsidR="00F75D76" w:rsidRPr="00F75D76" w:rsidRDefault="00F75D76" w:rsidP="006F0851">
            <w:pPr>
              <w:pStyle w:val="ac"/>
              <w:ind w:firstLine="0"/>
            </w:pPr>
            <w:r>
              <w:rPr>
                <w:b/>
              </w:rPr>
              <w:t xml:space="preserve">/3/ </w:t>
            </w:r>
            <w:r>
              <w:t>При постъпване на детето в детската градина родителите представят следните документи:</w:t>
            </w:r>
          </w:p>
          <w:p w:rsidR="005779DF" w:rsidRPr="004B1425" w:rsidRDefault="00F75D76" w:rsidP="006F0851">
            <w:pPr>
              <w:pStyle w:val="ac"/>
              <w:ind w:firstLine="0"/>
            </w:pPr>
            <w:r w:rsidRPr="009871C1">
              <w:rPr>
                <w:b/>
              </w:rPr>
              <w:t>1.</w:t>
            </w:r>
            <w:r w:rsidR="00EF449A">
              <w:t xml:space="preserve"> </w:t>
            </w:r>
            <w:r>
              <w:t>м</w:t>
            </w:r>
            <w:r w:rsidR="005779DF" w:rsidRPr="004B1425">
              <w:t>едицински документи, в съответствие с Наредба №3 /</w:t>
            </w:r>
            <w:r w:rsidR="008B1212">
              <w:t>0</w:t>
            </w:r>
            <w:r w:rsidR="005779DF" w:rsidRPr="004B1425">
              <w:t>5.02.</w:t>
            </w:r>
            <w:r w:rsidR="008B1212">
              <w:t>20</w:t>
            </w:r>
            <w:r w:rsidR="005779DF" w:rsidRPr="004B1425">
              <w:t>07г. на МЗ:</w:t>
            </w:r>
          </w:p>
          <w:p w:rsidR="005779DF" w:rsidRPr="004B1425" w:rsidRDefault="00F75D76" w:rsidP="006F0851">
            <w:pPr>
              <w:pStyle w:val="ac"/>
              <w:ind w:firstLine="0"/>
            </w:pPr>
            <w:r w:rsidRPr="009871C1">
              <w:rPr>
                <w:b/>
              </w:rPr>
              <w:t>1</w:t>
            </w:r>
            <w:r w:rsidR="00EF449A" w:rsidRPr="009871C1">
              <w:rPr>
                <w:b/>
              </w:rPr>
              <w:t>.</w:t>
            </w:r>
            <w:proofErr w:type="spellStart"/>
            <w:r w:rsidR="00EF449A" w:rsidRPr="009871C1">
              <w:rPr>
                <w:b/>
              </w:rPr>
              <w:t>1</w:t>
            </w:r>
            <w:proofErr w:type="spellEnd"/>
            <w:r w:rsidR="00EF449A" w:rsidRPr="009871C1">
              <w:rPr>
                <w:b/>
              </w:rPr>
              <w:t>.</w:t>
            </w:r>
            <w:r w:rsidR="00EF449A">
              <w:t xml:space="preserve"> </w:t>
            </w:r>
            <w:r>
              <w:t>з</w:t>
            </w:r>
            <w:r w:rsidR="005779DF" w:rsidRPr="004B1425">
              <w:t>дравно-профилактична карта на детето,</w:t>
            </w:r>
            <w:r w:rsidR="008B1212">
              <w:t xml:space="preserve"> </w:t>
            </w:r>
            <w:r w:rsidR="005779DF" w:rsidRPr="004B1425">
              <w:t>попълнена от личния лекар</w:t>
            </w:r>
            <w:r w:rsidR="008B1212">
              <w:t>;</w:t>
            </w:r>
          </w:p>
          <w:p w:rsidR="005779DF" w:rsidRPr="004B1425" w:rsidRDefault="00F75D76" w:rsidP="006F0851">
            <w:pPr>
              <w:pStyle w:val="ac"/>
              <w:ind w:firstLine="0"/>
            </w:pPr>
            <w:r w:rsidRPr="009871C1">
              <w:rPr>
                <w:b/>
              </w:rPr>
              <w:t>1</w:t>
            </w:r>
            <w:r w:rsidR="00EF449A" w:rsidRPr="009871C1">
              <w:rPr>
                <w:b/>
              </w:rPr>
              <w:t>.2.</w:t>
            </w:r>
            <w:r w:rsidR="00EF449A">
              <w:t xml:space="preserve"> </w:t>
            </w:r>
            <w:r>
              <w:t>е</w:t>
            </w:r>
            <w:r w:rsidR="005779DF" w:rsidRPr="004B1425">
              <w:t>днократен отрицателен резултат от изследване за патогенни чревни бактерии</w:t>
            </w:r>
            <w:r w:rsidR="008B1212">
              <w:t>;</w:t>
            </w:r>
          </w:p>
          <w:p w:rsidR="005779DF" w:rsidRPr="004B1425" w:rsidRDefault="00F75D76" w:rsidP="006F0851">
            <w:pPr>
              <w:pStyle w:val="ac"/>
              <w:ind w:firstLine="0"/>
            </w:pPr>
            <w:r w:rsidRPr="009871C1">
              <w:rPr>
                <w:b/>
              </w:rPr>
              <w:t>1</w:t>
            </w:r>
            <w:r w:rsidR="00EF449A" w:rsidRPr="009871C1">
              <w:rPr>
                <w:b/>
              </w:rPr>
              <w:t>.3.</w:t>
            </w:r>
            <w:r w:rsidR="00EF449A">
              <w:t xml:space="preserve"> </w:t>
            </w:r>
            <w:r>
              <w:t>е</w:t>
            </w:r>
            <w:r w:rsidR="005779DF" w:rsidRPr="004B1425">
              <w:t>днократен отрицателен резултат от изследване за чревни паразити,извършено не по-рано от 15 дни</w:t>
            </w:r>
            <w:r w:rsidR="0048197D">
              <w:t xml:space="preserve"> преди постъпване на детето в ДГ</w:t>
            </w:r>
            <w:r w:rsidR="008B1212">
              <w:t>;</w:t>
            </w:r>
          </w:p>
          <w:p w:rsidR="005779DF" w:rsidRPr="004B1425" w:rsidRDefault="00F75D76" w:rsidP="006F0851">
            <w:pPr>
              <w:pStyle w:val="ac"/>
              <w:ind w:firstLine="0"/>
            </w:pPr>
            <w:r w:rsidRPr="009871C1">
              <w:rPr>
                <w:b/>
              </w:rPr>
              <w:t>1</w:t>
            </w:r>
            <w:r w:rsidR="00EF449A" w:rsidRPr="009871C1">
              <w:rPr>
                <w:b/>
              </w:rPr>
              <w:t>.4.</w:t>
            </w:r>
            <w:r w:rsidR="00EF449A">
              <w:t xml:space="preserve"> </w:t>
            </w:r>
            <w:r>
              <w:t>и</w:t>
            </w:r>
            <w:r w:rsidR="005779DF" w:rsidRPr="004B1425">
              <w:t>зследване на кръв и урина,</w:t>
            </w:r>
            <w:r w:rsidR="00525689">
              <w:t xml:space="preserve"> </w:t>
            </w:r>
            <w:r w:rsidR="005779DF" w:rsidRPr="004B1425">
              <w:t>извършени в едноседмичен срок преди постъпване на детето в Д</w:t>
            </w:r>
            <w:r w:rsidR="0048197D">
              <w:t>Г</w:t>
            </w:r>
            <w:r w:rsidR="00525689">
              <w:t>, когато</w:t>
            </w:r>
            <w:r w:rsidR="008B1212">
              <w:t xml:space="preserve"> детето не е посещавало детска </w:t>
            </w:r>
            <w:r w:rsidR="00525689">
              <w:t>ясла</w:t>
            </w:r>
            <w:r w:rsidR="008B1212">
              <w:t>;</w:t>
            </w:r>
          </w:p>
          <w:p w:rsidR="005779DF" w:rsidRPr="004B1425" w:rsidRDefault="00F75D76" w:rsidP="006F0851">
            <w:pPr>
              <w:pStyle w:val="ac"/>
              <w:ind w:firstLine="0"/>
            </w:pPr>
            <w:r w:rsidRPr="009871C1">
              <w:rPr>
                <w:b/>
              </w:rPr>
              <w:t>1</w:t>
            </w:r>
            <w:r w:rsidR="00EF449A" w:rsidRPr="009871C1">
              <w:rPr>
                <w:b/>
              </w:rPr>
              <w:t>.5.</w:t>
            </w:r>
            <w:r w:rsidR="00EF449A">
              <w:t xml:space="preserve"> </w:t>
            </w:r>
            <w:r>
              <w:t>д</w:t>
            </w:r>
            <w:r w:rsidR="005779DF" w:rsidRPr="004B1425">
              <w:t xml:space="preserve">анни от личния лекар за </w:t>
            </w:r>
            <w:proofErr w:type="spellStart"/>
            <w:r w:rsidR="005779DF" w:rsidRPr="004B1425">
              <w:t>имунизационния</w:t>
            </w:r>
            <w:proofErr w:type="spellEnd"/>
            <w:r w:rsidR="005779DF" w:rsidRPr="004B1425">
              <w:t xml:space="preserve"> статус на детето,</w:t>
            </w:r>
            <w:r w:rsidR="00525689">
              <w:t xml:space="preserve"> </w:t>
            </w:r>
            <w:r w:rsidR="005779DF" w:rsidRPr="004B1425">
              <w:t>съгласно</w:t>
            </w:r>
            <w:r w:rsidR="008B1212">
              <w:t xml:space="preserve"> изискванията на Наредба №15/</w:t>
            </w:r>
            <w:r w:rsidR="005779DF" w:rsidRPr="004B1425">
              <w:t>2005г.</w:t>
            </w:r>
            <w:r w:rsidR="008B1212">
              <w:t xml:space="preserve"> на МЗ;</w:t>
            </w:r>
          </w:p>
          <w:p w:rsidR="005779DF" w:rsidRPr="004B1425" w:rsidRDefault="00F75D76" w:rsidP="006F0851">
            <w:pPr>
              <w:pStyle w:val="ac"/>
              <w:ind w:firstLine="0"/>
            </w:pPr>
            <w:r w:rsidRPr="007A7197">
              <w:rPr>
                <w:b/>
              </w:rPr>
              <w:t>1</w:t>
            </w:r>
            <w:r w:rsidR="00EF449A" w:rsidRPr="007A7197">
              <w:rPr>
                <w:b/>
              </w:rPr>
              <w:t>.6.</w:t>
            </w:r>
            <w:r w:rsidR="00EF449A">
              <w:t xml:space="preserve"> </w:t>
            </w:r>
            <w:r>
              <w:t>м</w:t>
            </w:r>
            <w:r w:rsidR="005779DF" w:rsidRPr="004B1425">
              <w:t>едицинска бележка от личния лекар за липса на контакт със заразно болни,</w:t>
            </w:r>
            <w:r w:rsidR="0070211B">
              <w:t xml:space="preserve"> </w:t>
            </w:r>
            <w:r w:rsidR="005779DF" w:rsidRPr="004B1425">
              <w:t xml:space="preserve">три дни преди </w:t>
            </w:r>
            <w:r w:rsidR="0070211B">
              <w:t>постъпване на детето в Д Г</w:t>
            </w:r>
            <w:r w:rsidR="008B1212">
              <w:t>;</w:t>
            </w:r>
          </w:p>
          <w:p w:rsidR="005779DF" w:rsidRPr="00363926" w:rsidRDefault="00BC3A7A" w:rsidP="00363926">
            <w:pPr>
              <w:pStyle w:val="ac"/>
              <w:ind w:firstLine="0"/>
            </w:pPr>
            <w:r w:rsidRPr="007A7197">
              <w:rPr>
                <w:b/>
              </w:rPr>
              <w:t>2.</w:t>
            </w:r>
            <w:r w:rsidR="005779DF" w:rsidRPr="00070C00">
              <w:rPr>
                <w:b/>
              </w:rPr>
              <w:t xml:space="preserve"> </w:t>
            </w:r>
            <w:r>
              <w:t>р</w:t>
            </w:r>
            <w:r w:rsidR="00363926">
              <w:t>ешение на Експертна комисия</w:t>
            </w:r>
            <w:r w:rsidR="005779DF" w:rsidRPr="00363926">
              <w:t xml:space="preserve"> </w:t>
            </w:r>
            <w:r w:rsidR="00525689" w:rsidRPr="00363926">
              <w:t>към РУО</w:t>
            </w:r>
            <w:r w:rsidR="003D3DA9" w:rsidRPr="00363926">
              <w:t xml:space="preserve"> – Плевен</w:t>
            </w:r>
            <w:r w:rsidR="000F02CE" w:rsidRPr="00363926">
              <w:t xml:space="preserve"> </w:t>
            </w:r>
            <w:r w:rsidR="005779DF" w:rsidRPr="00363926">
              <w:t>за насочване на дете</w:t>
            </w:r>
            <w:r w:rsidR="003D3DA9" w:rsidRPr="00363926">
              <w:t xml:space="preserve"> със СОП </w:t>
            </w:r>
            <w:r w:rsidR="005779DF" w:rsidRPr="00363926">
              <w:t>;</w:t>
            </w:r>
          </w:p>
          <w:p w:rsidR="00F75D76" w:rsidRPr="004B1425" w:rsidRDefault="00BC3A7A" w:rsidP="006F0851">
            <w:pPr>
              <w:pStyle w:val="ac"/>
              <w:ind w:firstLine="0"/>
            </w:pPr>
            <w:r w:rsidRPr="007A7197">
              <w:rPr>
                <w:b/>
              </w:rPr>
              <w:t>3.</w:t>
            </w:r>
            <w:r>
              <w:t xml:space="preserve"> д</w:t>
            </w:r>
            <w:r w:rsidR="00F75D76" w:rsidRPr="004B1425">
              <w:t>о</w:t>
            </w:r>
            <w:r w:rsidR="00F75D76">
              <w:t xml:space="preserve">пълнителни документи, съгласно </w:t>
            </w:r>
            <w:r w:rsidR="003A0AB7">
              <w:t xml:space="preserve">вътрешните </w:t>
            </w:r>
            <w:r w:rsidR="00F75D76">
              <w:t>п</w:t>
            </w:r>
            <w:r w:rsidR="003A0AB7">
              <w:t>равила</w:t>
            </w:r>
            <w:r w:rsidR="00F75D76" w:rsidRPr="004B1425">
              <w:t xml:space="preserve"> за прием в детската градина.</w:t>
            </w:r>
          </w:p>
          <w:p w:rsidR="005779DF" w:rsidRPr="004B1425" w:rsidRDefault="00BC3A7A" w:rsidP="00EF449A">
            <w:pPr>
              <w:pStyle w:val="ac"/>
              <w:ind w:firstLine="0"/>
            </w:pPr>
            <w:r>
              <w:rPr>
                <w:b/>
              </w:rPr>
              <w:t>/4</w:t>
            </w:r>
            <w:r w:rsidR="00070C00">
              <w:rPr>
                <w:b/>
              </w:rPr>
              <w:t>/</w:t>
            </w:r>
            <w:r w:rsidR="00070C00">
              <w:t xml:space="preserve"> Родителите получават от директора и</w:t>
            </w:r>
            <w:r w:rsidR="005779DF" w:rsidRPr="004B1425">
              <w:t>нформация</w:t>
            </w:r>
            <w:r w:rsidR="005779DF">
              <w:t xml:space="preserve"> </w:t>
            </w:r>
            <w:r w:rsidR="005779DF" w:rsidRPr="004B1425">
              <w:t>за условията на работа</w:t>
            </w:r>
            <w:r w:rsidR="00070C00">
              <w:t xml:space="preserve"> в детска градина „Звънче“</w:t>
            </w:r>
            <w:r w:rsidR="005779DF" w:rsidRPr="004B1425">
              <w:t>, процедурата по приема</w:t>
            </w:r>
            <w:r w:rsidR="00966AE6">
              <w:t>,</w:t>
            </w:r>
            <w:r w:rsidR="005779DF">
              <w:t xml:space="preserve"> </w:t>
            </w:r>
            <w:r w:rsidR="005779DF" w:rsidRPr="004B1425">
              <w:t>необходимите документи за постъпване н</w:t>
            </w:r>
            <w:r w:rsidR="00966AE6">
              <w:t>а детето, класирането и записването.</w:t>
            </w:r>
          </w:p>
          <w:p w:rsidR="006F0851" w:rsidRDefault="00BC3A7A" w:rsidP="006F0851">
            <w:pPr>
              <w:pStyle w:val="ac"/>
              <w:ind w:firstLine="0"/>
            </w:pPr>
            <w:r>
              <w:rPr>
                <w:b/>
              </w:rPr>
              <w:t>/5</w:t>
            </w:r>
            <w:r w:rsidR="00070C00">
              <w:rPr>
                <w:b/>
              </w:rPr>
              <w:t>/</w:t>
            </w:r>
            <w:r w:rsidR="005779DF" w:rsidRPr="004B1425">
              <w:t xml:space="preserve"> Информацията за приетите деца </w:t>
            </w:r>
            <w:r w:rsidR="00773D80">
              <w:t xml:space="preserve">за новата учебна година </w:t>
            </w:r>
            <w:r w:rsidR="005779DF" w:rsidRPr="004B1425">
              <w:t>се оповестява</w:t>
            </w:r>
            <w:r w:rsidR="00773D80">
              <w:t xml:space="preserve"> чрез списък, поставен </w:t>
            </w:r>
            <w:r w:rsidR="00EA0915" w:rsidRPr="00966AE6">
              <w:t>на</w:t>
            </w:r>
            <w:r w:rsidR="00773D80" w:rsidRPr="00966AE6">
              <w:t xml:space="preserve"> централния вход </w:t>
            </w:r>
            <w:r w:rsidR="00966AE6">
              <w:t>на детската градина в срок до 29 април.</w:t>
            </w:r>
          </w:p>
          <w:p w:rsidR="00966AE6" w:rsidRPr="00966AE6" w:rsidRDefault="00BC3A7A" w:rsidP="006F0851">
            <w:pPr>
              <w:pStyle w:val="ac"/>
              <w:ind w:firstLine="0"/>
            </w:pPr>
            <w:r>
              <w:rPr>
                <w:b/>
              </w:rPr>
              <w:t>/6</w:t>
            </w:r>
            <w:r w:rsidR="00773D80">
              <w:rPr>
                <w:b/>
              </w:rPr>
              <w:t xml:space="preserve">/ </w:t>
            </w:r>
            <w:r w:rsidR="00966AE6" w:rsidRPr="00966AE6">
              <w:t>Ди</w:t>
            </w:r>
            <w:r w:rsidR="00966AE6">
              <w:t>ректорът на детската градина обявява свободните места след първото класиране на 14 май</w:t>
            </w:r>
            <w:r w:rsidR="00A60CED">
              <w:t xml:space="preserve"> и след второто класиране на 30 май.</w:t>
            </w:r>
          </w:p>
          <w:p w:rsidR="00773D80" w:rsidRPr="00773D80" w:rsidRDefault="00BC3A7A" w:rsidP="006F0851">
            <w:pPr>
              <w:pStyle w:val="ac"/>
              <w:ind w:firstLine="0"/>
            </w:pPr>
            <w:r>
              <w:rPr>
                <w:b/>
              </w:rPr>
              <w:t>/7</w:t>
            </w:r>
            <w:r w:rsidR="00A60CED">
              <w:rPr>
                <w:b/>
              </w:rPr>
              <w:t xml:space="preserve">/ </w:t>
            </w:r>
            <w:r w:rsidR="00773D80">
              <w:t xml:space="preserve">За потвърждаване желанието си за прием на детето в детска градина </w:t>
            </w:r>
            <w:r w:rsidR="00EA35F2">
              <w:rPr>
                <w:lang w:val="en-US"/>
              </w:rPr>
              <w:t xml:space="preserve">, </w:t>
            </w:r>
            <w:r w:rsidR="00773D80">
              <w:t>родителите подават декларация до директора в срок до 10 юни.</w:t>
            </w:r>
          </w:p>
          <w:p w:rsidR="005779DF" w:rsidRPr="003F471B" w:rsidRDefault="003A0AB7" w:rsidP="006F0851">
            <w:pPr>
              <w:pStyle w:val="ac"/>
              <w:ind w:firstLine="0"/>
            </w:pPr>
            <w:r>
              <w:rPr>
                <w:b/>
              </w:rPr>
              <w:t>/8</w:t>
            </w:r>
            <w:r w:rsidR="007B688A" w:rsidRPr="007B688A">
              <w:rPr>
                <w:b/>
              </w:rPr>
              <w:t>/</w:t>
            </w:r>
            <w:r w:rsidR="005779DF" w:rsidRPr="007B688A">
              <w:rPr>
                <w:b/>
              </w:rPr>
              <w:t xml:space="preserve"> </w:t>
            </w:r>
            <w:r w:rsidR="005779DF" w:rsidRPr="003F471B">
              <w:t>За отказ от постъпването на детето в</w:t>
            </w:r>
            <w:r w:rsidR="007B688A" w:rsidRPr="003F471B">
              <w:t xml:space="preserve"> детска градина </w:t>
            </w:r>
            <w:r w:rsidR="00EA35F2">
              <w:t>с</w:t>
            </w:r>
            <w:r w:rsidR="005779DF" w:rsidRPr="003F471B">
              <w:t>е смята:</w:t>
            </w:r>
          </w:p>
          <w:p w:rsidR="005779DF" w:rsidRPr="003F471B" w:rsidRDefault="007A7197" w:rsidP="006F0851">
            <w:pPr>
              <w:pStyle w:val="ac"/>
              <w:ind w:firstLine="0"/>
              <w:jc w:val="left"/>
            </w:pPr>
            <w:r>
              <w:rPr>
                <w:b/>
              </w:rPr>
              <w:t xml:space="preserve">1. </w:t>
            </w:r>
            <w:r w:rsidRPr="003F471B">
              <w:t>н</w:t>
            </w:r>
            <w:r w:rsidR="005779DF" w:rsidRPr="003F471B">
              <w:t>езаписано дете в срок</w:t>
            </w:r>
            <w:r w:rsidR="00BC3A7A" w:rsidRPr="003F471B">
              <w:t xml:space="preserve"> по ал.7</w:t>
            </w:r>
            <w:r w:rsidR="005779DF" w:rsidRPr="003F471B">
              <w:t>;</w:t>
            </w:r>
          </w:p>
          <w:p w:rsidR="005779DF" w:rsidRPr="003F471B" w:rsidRDefault="007A7197" w:rsidP="006F0851">
            <w:pPr>
              <w:pStyle w:val="ac"/>
              <w:ind w:firstLine="0"/>
            </w:pPr>
            <w:r>
              <w:rPr>
                <w:b/>
              </w:rPr>
              <w:t xml:space="preserve">2. </w:t>
            </w:r>
            <w:r w:rsidRPr="003F471B">
              <w:t>н</w:t>
            </w:r>
            <w:r w:rsidR="005779DF" w:rsidRPr="003F471B">
              <w:t>епостъпило в</w:t>
            </w:r>
            <w:r w:rsidR="001E24A9" w:rsidRPr="003F471B">
              <w:t xml:space="preserve"> детската група дете до 15</w:t>
            </w:r>
            <w:r w:rsidR="005779DF" w:rsidRPr="003F471B">
              <w:t xml:space="preserve"> септември на текущата година без да са оповестени уважителни причини за това</w:t>
            </w:r>
            <w:r w:rsidR="003F471B">
              <w:t>;</w:t>
            </w:r>
          </w:p>
          <w:p w:rsidR="005779DF" w:rsidRPr="007B688A" w:rsidRDefault="007A7197" w:rsidP="006F0851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 xml:space="preserve">3. </w:t>
            </w:r>
            <w:r w:rsidRPr="003F471B">
              <w:t>о</w:t>
            </w:r>
            <w:r w:rsidR="005779DF" w:rsidRPr="003F471B">
              <w:t>тсъствието на д</w:t>
            </w:r>
            <w:r w:rsidR="00525689" w:rsidRPr="003F471B">
              <w:t>ете в продължение на повече от 6</w:t>
            </w:r>
            <w:r w:rsidR="005779DF" w:rsidRPr="003F471B">
              <w:t>0 дни без да са оповестени уважителни причини за това</w:t>
            </w:r>
            <w:r w:rsidR="003F471B">
              <w:t>;</w:t>
            </w:r>
          </w:p>
          <w:p w:rsidR="003F471B" w:rsidRPr="0054090D" w:rsidRDefault="007A7197" w:rsidP="006F0851">
            <w:pPr>
              <w:pStyle w:val="ac"/>
              <w:ind w:firstLine="0"/>
            </w:pPr>
            <w:r>
              <w:rPr>
                <w:b/>
              </w:rPr>
              <w:t xml:space="preserve">4. </w:t>
            </w:r>
            <w:r w:rsidRPr="003F471B">
              <w:t>в</w:t>
            </w:r>
            <w:r w:rsidR="005779DF" w:rsidRPr="003F471B">
              <w:t xml:space="preserve"> случаите по т. 1,</w:t>
            </w:r>
            <w:r w:rsidR="007B688A" w:rsidRPr="003F471B">
              <w:t xml:space="preserve"> </w:t>
            </w:r>
            <w:r w:rsidR="005779DF" w:rsidRPr="003F471B">
              <w:t xml:space="preserve">2 и 3 имената на детето се заличават от списъчния състав на детската </w:t>
            </w:r>
            <w:r w:rsidR="005779DF" w:rsidRPr="003F471B">
              <w:lastRenderedPageBreak/>
              <w:t xml:space="preserve">група и в информационната система на системата на народната просвета </w:t>
            </w:r>
            <w:proofErr w:type="spellStart"/>
            <w:r w:rsidR="005779DF" w:rsidRPr="003F471B">
              <w:t>Админ</w:t>
            </w:r>
            <w:proofErr w:type="spellEnd"/>
            <w:r w:rsidR="00721565">
              <w:t xml:space="preserve"> </w:t>
            </w:r>
            <w:r w:rsidR="005779DF" w:rsidRPr="003F471B">
              <w:t>М – по ред определен от минис</w:t>
            </w:r>
            <w:r w:rsidR="003F471B" w:rsidRPr="003F471B">
              <w:t>търа на образованието и науката;</w:t>
            </w:r>
          </w:p>
          <w:p w:rsidR="005779DF" w:rsidRPr="007B688A" w:rsidRDefault="005779DF" w:rsidP="006F0851">
            <w:pPr>
              <w:pStyle w:val="ac"/>
              <w:ind w:firstLine="0"/>
              <w:rPr>
                <w:b/>
              </w:rPr>
            </w:pPr>
            <w:r w:rsidRPr="005B33D1">
              <w:rPr>
                <w:b/>
              </w:rPr>
              <w:t>Чл.</w:t>
            </w:r>
            <w:r w:rsidR="008152B3">
              <w:rPr>
                <w:b/>
              </w:rPr>
              <w:t xml:space="preserve"> 22</w:t>
            </w:r>
            <w:r w:rsidRPr="005B33D1">
              <w:rPr>
                <w:b/>
              </w:rPr>
              <w:t>.</w:t>
            </w:r>
            <w:r>
              <w:t xml:space="preserve"> </w:t>
            </w:r>
            <w:r w:rsidRPr="004B1425">
              <w:t>Деца, на които не са извършени задължителните за възрастта имунизации, не се приемат в дет</w:t>
            </w:r>
            <w:r w:rsidR="0070211B">
              <w:t>с</w:t>
            </w:r>
            <w:r w:rsidR="007B688A">
              <w:t>ката градина</w:t>
            </w:r>
            <w:r w:rsidRPr="004B1425">
              <w:t xml:space="preserve">. Такъв прием може да бъде осъществен по изключение, когато са налице трайни противопоказания за имунизирането им и са освободени от </w:t>
            </w:r>
            <w:r w:rsidR="007B688A">
              <w:t xml:space="preserve">имунизиране </w:t>
            </w:r>
            <w:r w:rsidR="007B688A" w:rsidRPr="00A60CED">
              <w:t>с протокол от РЗИ- Плевен</w:t>
            </w:r>
            <w:r w:rsidRPr="00A60CED">
              <w:t>.</w:t>
            </w:r>
          </w:p>
          <w:p w:rsidR="00E341EF" w:rsidRDefault="008152B3" w:rsidP="006F0851">
            <w:pPr>
              <w:pStyle w:val="ac"/>
              <w:ind w:firstLine="0"/>
            </w:pPr>
            <w:r>
              <w:rPr>
                <w:b/>
              </w:rPr>
              <w:t>Чл. 23</w:t>
            </w:r>
            <w:r w:rsidR="00F366E2">
              <w:rPr>
                <w:b/>
              </w:rPr>
              <w:t xml:space="preserve">. </w:t>
            </w:r>
            <w:r w:rsidR="00E341EF" w:rsidRPr="004B1425">
              <w:t>Не се допуска отказ за приемане на де</w:t>
            </w:r>
            <w:r w:rsidR="00E341EF">
              <w:t>те по дискриминационни причини.</w:t>
            </w:r>
          </w:p>
          <w:p w:rsidR="005779DF" w:rsidRPr="00A60CED" w:rsidRDefault="008152B3" w:rsidP="006F0851">
            <w:pPr>
              <w:pStyle w:val="ac"/>
              <w:ind w:firstLine="0"/>
            </w:pPr>
            <w:r>
              <w:rPr>
                <w:b/>
              </w:rPr>
              <w:t>Чл. 24</w:t>
            </w:r>
            <w:r w:rsidR="005779DF" w:rsidRPr="005B33D1">
              <w:rPr>
                <w:b/>
              </w:rPr>
              <w:t>.</w:t>
            </w:r>
            <w:r w:rsidR="008B7F59">
              <w:rPr>
                <w:b/>
              </w:rPr>
              <w:t xml:space="preserve"> /1/</w:t>
            </w:r>
            <w:r w:rsidR="005779DF" w:rsidRPr="004B1425">
              <w:t xml:space="preserve"> При записването на детето родителите се запознават срещу подпис с настоящия правилник </w:t>
            </w:r>
            <w:r w:rsidR="005779DF" w:rsidRPr="00A60CED">
              <w:t xml:space="preserve">и попълват </w:t>
            </w:r>
            <w:r w:rsidR="001F2303" w:rsidRPr="00A60CED">
              <w:t>д</w:t>
            </w:r>
            <w:r w:rsidR="0070211B" w:rsidRPr="00A60CED">
              <w:t>екларация</w:t>
            </w:r>
            <w:r w:rsidR="007E2FFB" w:rsidRPr="00A60CED">
              <w:t xml:space="preserve"> </w:t>
            </w:r>
            <w:r w:rsidR="0070211B" w:rsidRPr="00A60CED">
              <w:t xml:space="preserve"> </w:t>
            </w:r>
            <w:r w:rsidR="007E2FFB" w:rsidRPr="00A60CED">
              <w:t>за информираност.</w:t>
            </w:r>
          </w:p>
          <w:p w:rsidR="008B7F59" w:rsidRPr="008B7F59" w:rsidRDefault="008B7F59" w:rsidP="006F0851">
            <w:pPr>
              <w:pStyle w:val="ac"/>
              <w:ind w:firstLine="0"/>
            </w:pPr>
            <w:r>
              <w:rPr>
                <w:b/>
              </w:rPr>
              <w:t xml:space="preserve">/2/ </w:t>
            </w:r>
            <w:r>
              <w:t xml:space="preserve">Родителите са задължени своевременно да уведомяват учителите на групата при промяна на </w:t>
            </w:r>
            <w:r w:rsidR="00E35879">
              <w:t>адреса по местоживеене, телефоните за връзка, промяна на личния лекар.</w:t>
            </w:r>
          </w:p>
          <w:p w:rsidR="005779DF" w:rsidRPr="004B1425" w:rsidRDefault="008152B3" w:rsidP="006F0851">
            <w:pPr>
              <w:pStyle w:val="ac"/>
              <w:ind w:firstLine="0"/>
            </w:pPr>
            <w:r>
              <w:rPr>
                <w:b/>
              </w:rPr>
              <w:t>Чл. 25</w:t>
            </w:r>
            <w:r w:rsidR="005779DF">
              <w:rPr>
                <w:b/>
              </w:rPr>
              <w:t xml:space="preserve">. </w:t>
            </w:r>
            <w:r w:rsidR="005779DF" w:rsidRPr="004B1425">
              <w:t>При постъпване на децата в</w:t>
            </w:r>
            <w:r w:rsidR="00525689">
              <w:t xml:space="preserve"> </w:t>
            </w:r>
            <w:r w:rsidR="001F2303">
              <w:t xml:space="preserve">детска градина </w:t>
            </w:r>
            <w:r w:rsidR="00EA35F2">
              <w:t>ро</w:t>
            </w:r>
            <w:r w:rsidR="001F2303">
              <w:t>дителят</w:t>
            </w:r>
            <w:r w:rsidR="005779DF" w:rsidRPr="004B1425">
              <w:t>:</w:t>
            </w:r>
            <w:r w:rsidR="007E2FFB">
              <w:t xml:space="preserve"> </w:t>
            </w:r>
          </w:p>
          <w:p w:rsidR="005779DF" w:rsidRPr="004B1425" w:rsidRDefault="001F2303" w:rsidP="006F0851">
            <w:pPr>
              <w:pStyle w:val="ac"/>
              <w:ind w:firstLine="0"/>
            </w:pPr>
            <w:r w:rsidRPr="007A7197">
              <w:rPr>
                <w:b/>
              </w:rPr>
              <w:t>1.</w:t>
            </w:r>
            <w:r w:rsidR="005779DF" w:rsidRPr="004B1425">
              <w:t xml:space="preserve"> е длъжен да уведоми </w:t>
            </w:r>
            <w:r>
              <w:t>медицинската сестра и учителите</w:t>
            </w:r>
            <w:r w:rsidR="005779DF" w:rsidRPr="004B1425">
              <w:t xml:space="preserve"> за специфични здрав</w:t>
            </w:r>
            <w:r w:rsidR="00525689">
              <w:t>ословни проблеми и особености в</w:t>
            </w:r>
            <w:r w:rsidR="005779DF" w:rsidRPr="004B1425">
              <w:t xml:space="preserve"> поведението и развитието на детето;</w:t>
            </w:r>
          </w:p>
          <w:p w:rsidR="006F0851" w:rsidRDefault="001F2303" w:rsidP="006F0851">
            <w:pPr>
              <w:pStyle w:val="ac"/>
              <w:ind w:firstLine="0"/>
            </w:pPr>
            <w:r w:rsidRPr="007A7197">
              <w:rPr>
                <w:b/>
              </w:rPr>
              <w:t>2.</w:t>
            </w:r>
            <w:r w:rsidR="007A7197">
              <w:t xml:space="preserve"> </w:t>
            </w:r>
            <w:r w:rsidR="005779DF" w:rsidRPr="004B1425">
              <w:t>предоставя подробни</w:t>
            </w:r>
            <w:r w:rsidR="005779DF">
              <w:t xml:space="preserve"> </w:t>
            </w:r>
            <w:r w:rsidR="005779DF" w:rsidRPr="004B1425">
              <w:t xml:space="preserve">и коректни данни за връзка при необходимост </w:t>
            </w:r>
            <w:r>
              <w:t>–</w:t>
            </w:r>
            <w:r w:rsidR="005779DF" w:rsidRPr="004B1425">
              <w:t xml:space="preserve"> </w:t>
            </w:r>
            <w:r>
              <w:t xml:space="preserve">настоящ </w:t>
            </w:r>
            <w:r w:rsidR="005779DF" w:rsidRPr="004B1425">
              <w:t>адрес, личен телефонен номер и телефонен номер и име на личния лекар на детето.</w:t>
            </w:r>
          </w:p>
          <w:p w:rsidR="005779DF" w:rsidRPr="004B1425" w:rsidRDefault="008152B3" w:rsidP="006F0851">
            <w:pPr>
              <w:pStyle w:val="ac"/>
              <w:ind w:firstLine="0"/>
            </w:pPr>
            <w:r>
              <w:rPr>
                <w:b/>
              </w:rPr>
              <w:t>Чл. 26</w:t>
            </w:r>
            <w:r w:rsidR="005779DF" w:rsidRPr="00D45497">
              <w:rPr>
                <w:b/>
              </w:rPr>
              <w:t>.</w:t>
            </w:r>
            <w:r w:rsidR="005779DF" w:rsidRPr="004B1425">
              <w:t xml:space="preserve"> Процедурата по безпроблемна адаптация на </w:t>
            </w:r>
            <w:proofErr w:type="spellStart"/>
            <w:r w:rsidR="005779DF" w:rsidRPr="004B1425">
              <w:t>новопостъпилите</w:t>
            </w:r>
            <w:proofErr w:type="spellEnd"/>
            <w:r w:rsidR="005779DF" w:rsidRPr="004B1425">
              <w:t xml:space="preserve"> деца включва:</w:t>
            </w:r>
          </w:p>
          <w:p w:rsidR="005779DF" w:rsidRPr="004B1425" w:rsidRDefault="005779DF" w:rsidP="006F0851">
            <w:pPr>
              <w:pStyle w:val="ac"/>
              <w:ind w:firstLine="0"/>
            </w:pPr>
            <w:r w:rsidRPr="007A7197">
              <w:rPr>
                <w:b/>
              </w:rPr>
              <w:t>1.</w:t>
            </w:r>
            <w:r w:rsidR="007A7197">
              <w:t xml:space="preserve"> </w:t>
            </w:r>
            <w:r w:rsidRPr="004B1425">
              <w:t>предварителни посещения на детето с родителя с цел</w:t>
            </w:r>
            <w:r>
              <w:t xml:space="preserve"> запознаване с детската градина</w:t>
            </w:r>
            <w:r w:rsidR="001F2303">
              <w:t>, групата и условията на работа;</w:t>
            </w:r>
          </w:p>
          <w:p w:rsidR="005779DF" w:rsidRPr="004B1425" w:rsidRDefault="005779DF" w:rsidP="006F0851">
            <w:pPr>
              <w:pStyle w:val="ac"/>
              <w:ind w:firstLine="0"/>
            </w:pPr>
            <w:r w:rsidRPr="007A7197">
              <w:rPr>
                <w:b/>
              </w:rPr>
              <w:t>2.</w:t>
            </w:r>
            <w:r w:rsidR="007A7197">
              <w:t xml:space="preserve"> </w:t>
            </w:r>
            <w:r w:rsidRPr="004B1425">
              <w:t>предварителни консултативни срещи на родителите с учителите на детската група;</w:t>
            </w:r>
          </w:p>
          <w:p w:rsidR="005779DF" w:rsidRPr="004B1425" w:rsidRDefault="005779DF" w:rsidP="006F0851">
            <w:pPr>
              <w:pStyle w:val="ac"/>
              <w:ind w:firstLine="0"/>
            </w:pPr>
            <w:r w:rsidRPr="007A7197">
              <w:rPr>
                <w:b/>
              </w:rPr>
              <w:t>3.</w:t>
            </w:r>
            <w:r w:rsidR="007A7197">
              <w:t xml:space="preserve"> </w:t>
            </w:r>
            <w:r w:rsidRPr="004B1425">
              <w:t>първоначален престой на детето с</w:t>
            </w:r>
            <w:r w:rsidR="00AD0ED3">
              <w:t xml:space="preserve"> родителя в детската занималня /при необходимост/</w:t>
            </w:r>
            <w:r w:rsidRPr="004B1425">
              <w:t xml:space="preserve"> до готовността на детето и неговата успешна адаптация към новите за него условия .</w:t>
            </w:r>
          </w:p>
          <w:p w:rsidR="00E36347" w:rsidRPr="004B1425" w:rsidRDefault="00721565" w:rsidP="00E36347">
            <w:pPr>
              <w:pStyle w:val="ac"/>
              <w:ind w:firstLine="0"/>
            </w:pPr>
            <w:r>
              <w:rPr>
                <w:b/>
              </w:rPr>
              <w:t>Чл. 27</w:t>
            </w:r>
            <w:r w:rsidR="00E36347">
              <w:rPr>
                <w:b/>
              </w:rPr>
              <w:t>. /1/</w:t>
            </w:r>
            <w:r w:rsidR="00E36347">
              <w:t xml:space="preserve"> </w:t>
            </w:r>
            <w:r w:rsidR="00E36347" w:rsidRPr="004B1425">
              <w:t xml:space="preserve">Отписването на децата от </w:t>
            </w:r>
            <w:r w:rsidR="00E36347">
              <w:t>детската градина се извършва</w:t>
            </w:r>
            <w:r w:rsidR="00E36347" w:rsidRPr="004B1425">
              <w:t>:</w:t>
            </w:r>
          </w:p>
          <w:p w:rsidR="00E36347" w:rsidRPr="004B1425" w:rsidRDefault="00E36347" w:rsidP="00E36347">
            <w:pPr>
              <w:pStyle w:val="ac"/>
              <w:ind w:firstLine="0"/>
              <w:jc w:val="left"/>
            </w:pPr>
            <w:r w:rsidRPr="007A7197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4B1425">
              <w:t>при постъпване в първи клас;</w:t>
            </w:r>
          </w:p>
          <w:p w:rsidR="00E36347" w:rsidRDefault="00E36347" w:rsidP="00E36347">
            <w:pPr>
              <w:pStyle w:val="ac"/>
              <w:ind w:firstLine="0"/>
            </w:pPr>
            <w:r w:rsidRPr="007A7197">
              <w:rPr>
                <w:b/>
              </w:rPr>
              <w:t>2.</w:t>
            </w:r>
            <w:r>
              <w:t xml:space="preserve"> по желание на родителите, изразено писмено за</w:t>
            </w:r>
            <w:r w:rsidRPr="004B1425">
              <w:t xml:space="preserve"> преместване в друга детска градина или подготвителна група в училище;</w:t>
            </w:r>
          </w:p>
          <w:p w:rsidR="00E36347" w:rsidRPr="004B1425" w:rsidRDefault="00E36347" w:rsidP="00E36347">
            <w:pPr>
              <w:pStyle w:val="ac"/>
              <w:ind w:firstLine="0"/>
            </w:pPr>
            <w:r w:rsidRPr="007A7197">
              <w:rPr>
                <w:b/>
              </w:rPr>
              <w:t>3.</w:t>
            </w:r>
            <w:r>
              <w:t xml:space="preserve"> при  неплащане на такса за посещение на детска градина повече от два месеца.</w:t>
            </w:r>
          </w:p>
          <w:p w:rsidR="00E36347" w:rsidRPr="004B1425" w:rsidRDefault="003F62AD" w:rsidP="003F62AD">
            <w:pPr>
              <w:jc w:val="both"/>
            </w:pPr>
            <w:r>
              <w:t>Ч</w:t>
            </w:r>
            <w:r w:rsidR="00721565">
              <w:rPr>
                <w:b/>
              </w:rPr>
              <w:t>л. 28</w:t>
            </w:r>
            <w:r w:rsidR="00E36347" w:rsidRPr="00950511">
              <w:rPr>
                <w:b/>
              </w:rPr>
              <w:t>.</w:t>
            </w:r>
            <w:r w:rsidR="00E36347" w:rsidRPr="004B1425">
              <w:t xml:space="preserve"> При отписване на дете на родителите се връчва:</w:t>
            </w:r>
          </w:p>
          <w:p w:rsidR="00E36347" w:rsidRDefault="00E36347" w:rsidP="00E36347">
            <w:pPr>
              <w:pStyle w:val="ac"/>
              <w:ind w:firstLine="0"/>
            </w:pPr>
            <w:r w:rsidRPr="007A7197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4B1425">
              <w:t xml:space="preserve">медицинската карта, след направените задължителни вписвания от страна на медицинската сестра на </w:t>
            </w:r>
            <w:r>
              <w:t>детската градина</w:t>
            </w:r>
            <w:r w:rsidRPr="004B1425">
              <w:t xml:space="preserve">, </w:t>
            </w:r>
            <w:r>
              <w:t xml:space="preserve"> </w:t>
            </w:r>
          </w:p>
          <w:p w:rsidR="00E36347" w:rsidRPr="004B1425" w:rsidRDefault="00E36347" w:rsidP="00E36347">
            <w:pPr>
              <w:pStyle w:val="ac"/>
              <w:ind w:firstLine="0"/>
            </w:pPr>
            <w:r w:rsidRPr="007A7197">
              <w:rPr>
                <w:b/>
              </w:rPr>
              <w:t>2.</w:t>
            </w:r>
            <w:r>
              <w:t xml:space="preserve"> </w:t>
            </w:r>
            <w:r w:rsidRPr="004B1425">
              <w:t xml:space="preserve">за </w:t>
            </w:r>
            <w:r>
              <w:t>децата от подготвителна група  удостоверение за преместване и индивидуалните учебни помагала;</w:t>
            </w:r>
          </w:p>
          <w:p w:rsidR="00E36347" w:rsidRPr="004B1425" w:rsidRDefault="00E36347" w:rsidP="00E36347">
            <w:pPr>
              <w:pStyle w:val="ac"/>
              <w:ind w:firstLine="0"/>
            </w:pPr>
            <w:r w:rsidRPr="007A7197">
              <w:rPr>
                <w:b/>
              </w:rPr>
              <w:t>3.</w:t>
            </w:r>
            <w:r w:rsidRPr="004B1425">
              <w:t xml:space="preserve"> личното портфолио на детето.</w:t>
            </w:r>
          </w:p>
          <w:p w:rsidR="00E36347" w:rsidRPr="004B1425" w:rsidRDefault="00721565" w:rsidP="00E36347">
            <w:pPr>
              <w:pStyle w:val="ac"/>
              <w:ind w:firstLine="0"/>
            </w:pPr>
            <w:r>
              <w:rPr>
                <w:b/>
              </w:rPr>
              <w:t>Чл. 29</w:t>
            </w:r>
            <w:r w:rsidR="00E36347" w:rsidRPr="00950511">
              <w:rPr>
                <w:b/>
              </w:rPr>
              <w:t>.</w:t>
            </w:r>
            <w:r w:rsidR="00E36347">
              <w:t xml:space="preserve"> Пред</w:t>
            </w:r>
            <w:r>
              <w:t>аването на материалите по чл. 28</w:t>
            </w:r>
            <w:r w:rsidR="00E36347">
              <w:t xml:space="preserve"> става след изплащане на всички задължения към детската градина.</w:t>
            </w:r>
          </w:p>
          <w:p w:rsidR="00E36347" w:rsidRPr="004B1425" w:rsidRDefault="00721565" w:rsidP="00E36347">
            <w:pPr>
              <w:pStyle w:val="ac"/>
              <w:ind w:firstLine="0"/>
            </w:pPr>
            <w:r>
              <w:rPr>
                <w:b/>
              </w:rPr>
              <w:t>Чл. 30</w:t>
            </w:r>
            <w:r w:rsidR="00E36347">
              <w:rPr>
                <w:b/>
              </w:rPr>
              <w:t>. /1/</w:t>
            </w:r>
            <w:r w:rsidR="00E36347">
              <w:t xml:space="preserve"> По желание</w:t>
            </w:r>
            <w:r w:rsidR="00E36347" w:rsidRPr="004B1425">
              <w:t xml:space="preserve"> родителите могат </w:t>
            </w:r>
            <w:r w:rsidR="00E36347">
              <w:t>да преместват детето си в друга детска</w:t>
            </w:r>
            <w:r w:rsidR="00E36347" w:rsidRPr="004B1425">
              <w:t xml:space="preserve"> </w:t>
            </w:r>
            <w:r w:rsidR="00E36347">
              <w:t>градина през</w:t>
            </w:r>
            <w:r w:rsidR="00E36347" w:rsidRPr="004B1425">
              <w:t xml:space="preserve"> цялата учебна година</w:t>
            </w:r>
          </w:p>
          <w:p w:rsidR="00E36347" w:rsidRPr="004B1425" w:rsidRDefault="00E36347" w:rsidP="00E36347">
            <w:pPr>
              <w:pStyle w:val="ac"/>
              <w:ind w:firstLine="0"/>
            </w:pPr>
            <w:r>
              <w:rPr>
                <w:b/>
              </w:rPr>
              <w:t>/2/</w:t>
            </w:r>
            <w:r w:rsidRPr="004B1425">
              <w:t xml:space="preserve"> </w:t>
            </w:r>
            <w:r>
              <w:t>П</w:t>
            </w:r>
            <w:r w:rsidRPr="004B1425">
              <w:t>реместването се осъществява след писмено изразено желание на родителя и след заплащане на всички начислени такси.</w:t>
            </w:r>
          </w:p>
          <w:p w:rsidR="00E36347" w:rsidRPr="004B1425" w:rsidRDefault="00E36347" w:rsidP="00E36347">
            <w:pPr>
              <w:pStyle w:val="ac"/>
              <w:ind w:firstLine="0"/>
            </w:pPr>
            <w:r>
              <w:rPr>
                <w:b/>
              </w:rPr>
              <w:t>/3/</w:t>
            </w:r>
            <w:r w:rsidRPr="004B1425">
              <w:t xml:space="preserve"> При преместване на деца от І и ІІ възрастови групи, детската градина издава служебна бележка.</w:t>
            </w:r>
          </w:p>
          <w:p w:rsidR="00E36347" w:rsidRDefault="00E36347" w:rsidP="00E36347">
            <w:pPr>
              <w:pStyle w:val="ac"/>
              <w:ind w:firstLine="0"/>
            </w:pPr>
            <w:r>
              <w:rPr>
                <w:b/>
              </w:rPr>
              <w:t>/4/</w:t>
            </w:r>
            <w:r w:rsidRPr="004B1425">
              <w:t xml:space="preserve"> При преместване на дете от по</w:t>
            </w:r>
            <w:r>
              <w:t>дготвителната група, се издава у</w:t>
            </w:r>
            <w:r w:rsidRPr="004B1425">
              <w:t>достоверение за преместване.</w:t>
            </w:r>
          </w:p>
          <w:p w:rsidR="00E36347" w:rsidRDefault="00E36347" w:rsidP="006F0851">
            <w:pPr>
              <w:pStyle w:val="ac"/>
              <w:ind w:firstLine="0"/>
              <w:rPr>
                <w:b/>
              </w:rPr>
            </w:pPr>
          </w:p>
          <w:p w:rsidR="00415B5A" w:rsidRDefault="00E36347" w:rsidP="00A121F8">
            <w:pPr>
              <w:pStyle w:val="ac"/>
              <w:ind w:firstLine="0"/>
              <w:jc w:val="center"/>
              <w:rPr>
                <w:b/>
              </w:rPr>
            </w:pPr>
            <w:r>
              <w:rPr>
                <w:b/>
              </w:rPr>
              <w:t>Раздел втори</w:t>
            </w:r>
          </w:p>
          <w:p w:rsidR="00E36347" w:rsidRDefault="00E36347" w:rsidP="00A121F8">
            <w:pPr>
              <w:pStyle w:val="ac"/>
              <w:ind w:firstLine="0"/>
              <w:jc w:val="center"/>
              <w:rPr>
                <w:b/>
              </w:rPr>
            </w:pPr>
            <w:r>
              <w:rPr>
                <w:b/>
              </w:rPr>
              <w:t>ГРУПИ</w:t>
            </w:r>
          </w:p>
          <w:p w:rsidR="005779DF" w:rsidRPr="00943B16" w:rsidRDefault="00721565" w:rsidP="006F0851">
            <w:pPr>
              <w:pStyle w:val="ac"/>
              <w:ind w:firstLine="0"/>
            </w:pPr>
            <w:r>
              <w:rPr>
                <w:b/>
              </w:rPr>
              <w:t>Чл. 31</w:t>
            </w:r>
            <w:r w:rsidR="007D58E0">
              <w:rPr>
                <w:b/>
              </w:rPr>
              <w:t xml:space="preserve">. /1/ </w:t>
            </w:r>
            <w:r w:rsidR="007D58E0" w:rsidRPr="007D58E0">
              <w:t>В детска</w:t>
            </w:r>
            <w:r w:rsidR="00EA35F2">
              <w:t>та градина б</w:t>
            </w:r>
            <w:r w:rsidR="001A02FF">
              <w:t xml:space="preserve">роят на групите и броят на децата в група се определят от </w:t>
            </w:r>
            <w:r w:rsidR="001A02FF">
              <w:lastRenderedPageBreak/>
              <w:t>директора на детската градина след съгласуване с педагогическия съвет в съответствие с ДОС за финансирането на институциите и с ДОС за физическата среда и информационното и библиотечното осигуряване на детските градини, учил</w:t>
            </w:r>
            <w:r w:rsidR="00442078">
              <w:t>ищата и центровете за подкрепа за личностно</w:t>
            </w:r>
            <w:r w:rsidR="001A02FF">
              <w:t xml:space="preserve"> развитие.</w:t>
            </w:r>
          </w:p>
          <w:p w:rsidR="005779DF" w:rsidRDefault="00721565" w:rsidP="006F0851">
            <w:pPr>
              <w:pStyle w:val="ac"/>
              <w:ind w:firstLine="0"/>
            </w:pPr>
            <w:r>
              <w:rPr>
                <w:b/>
              </w:rPr>
              <w:t>/2</w:t>
            </w:r>
            <w:r w:rsidR="0000346A">
              <w:rPr>
                <w:b/>
              </w:rPr>
              <w:t>/</w:t>
            </w:r>
            <w:r w:rsidR="0000346A">
              <w:t xml:space="preserve"> Детските групи се</w:t>
            </w:r>
            <w:r w:rsidR="006A0D37">
              <w:t xml:space="preserve"> сформират по възрасти</w:t>
            </w:r>
            <w:r w:rsidR="00A60CED">
              <w:t xml:space="preserve"> при минимален брой 12 деца и максимален брой 26 деца.</w:t>
            </w:r>
          </w:p>
          <w:p w:rsidR="00E36347" w:rsidRPr="00C308E7" w:rsidRDefault="00721565" w:rsidP="00E36347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>/3</w:t>
            </w:r>
            <w:r w:rsidR="0000346A">
              <w:rPr>
                <w:b/>
              </w:rPr>
              <w:t xml:space="preserve">/ </w:t>
            </w:r>
            <w:r w:rsidR="0000346A" w:rsidRPr="0000346A">
              <w:t xml:space="preserve">При </w:t>
            </w:r>
            <w:r w:rsidR="0000346A">
              <w:t>намаляване броя на децата през зимната, пролетната и лятната ваканция в детската градина се сформират сборни групи в случай, че това не проти</w:t>
            </w:r>
            <w:r w:rsidR="001C24E7">
              <w:t>воречи на здравните изисквания.</w:t>
            </w:r>
            <w:r w:rsidR="0000346A">
              <w:rPr>
                <w:b/>
              </w:rPr>
              <w:t xml:space="preserve"> </w:t>
            </w:r>
          </w:p>
          <w:p w:rsidR="00E36347" w:rsidRDefault="00E36347" w:rsidP="00E36347">
            <w:pPr>
              <w:shd w:val="clear" w:color="auto" w:fill="FEFEFE"/>
              <w:jc w:val="both"/>
              <w:rPr>
                <w:bCs/>
              </w:rPr>
            </w:pPr>
            <w:r w:rsidRPr="001A0693">
              <w:rPr>
                <w:b/>
              </w:rPr>
              <w:t>Чл.</w:t>
            </w:r>
            <w:r w:rsidR="00721565">
              <w:rPr>
                <w:b/>
              </w:rPr>
              <w:t xml:space="preserve"> 32</w:t>
            </w:r>
            <w:r w:rsidRPr="001A0693">
              <w:rPr>
                <w:b/>
              </w:rPr>
              <w:t>.</w:t>
            </w:r>
            <w:r>
              <w:t xml:space="preserve"> Групите в детската градина</w:t>
            </w:r>
            <w:r>
              <w:rPr>
                <w:bCs/>
              </w:rPr>
              <w:t xml:space="preserve"> се сформират по възрастов принцип както следва:</w:t>
            </w:r>
          </w:p>
          <w:p w:rsidR="00E36347" w:rsidRDefault="00E36347" w:rsidP="00EA35F2">
            <w:pPr>
              <w:shd w:val="clear" w:color="auto" w:fill="FEFEFE"/>
              <w:jc w:val="both"/>
            </w:pPr>
            <w:r w:rsidRPr="00905660">
              <w:rPr>
                <w:b/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ED1256">
              <w:rPr>
                <w:bCs/>
              </w:rPr>
              <w:t>п</w:t>
            </w:r>
            <w:r>
              <w:rPr>
                <w:bCs/>
              </w:rPr>
              <w:t>ърва възрастова група- 3-</w:t>
            </w:r>
            <w:r w:rsidRPr="00ED1256">
              <w:rPr>
                <w:bCs/>
              </w:rPr>
              <w:t xml:space="preserve"> 4</w:t>
            </w:r>
            <w:r>
              <w:rPr>
                <w:bCs/>
              </w:rPr>
              <w:t>- годишни;</w:t>
            </w:r>
          </w:p>
          <w:p w:rsidR="00E36347" w:rsidRPr="00C308E7" w:rsidRDefault="00EA35F2" w:rsidP="00E36347">
            <w:pPr>
              <w:jc w:val="both"/>
              <w:rPr>
                <w:bCs/>
              </w:rPr>
            </w:pPr>
            <w:r>
              <w:rPr>
                <w:b/>
                <w:bCs/>
              </w:rPr>
              <w:t>2</w:t>
            </w:r>
            <w:r w:rsidR="00E36347" w:rsidRPr="00905660">
              <w:rPr>
                <w:b/>
                <w:bCs/>
              </w:rPr>
              <w:t>.</w:t>
            </w:r>
            <w:r w:rsidR="00E36347">
              <w:rPr>
                <w:bCs/>
              </w:rPr>
              <w:t xml:space="preserve"> в</w:t>
            </w:r>
            <w:r w:rsidR="00E36347" w:rsidRPr="00C308E7">
              <w:rPr>
                <w:bCs/>
              </w:rPr>
              <w:t>т</w:t>
            </w:r>
            <w:r w:rsidR="00E36347">
              <w:rPr>
                <w:bCs/>
              </w:rPr>
              <w:t>ора възрастова група- 4- 5 годишни;</w:t>
            </w:r>
            <w:r w:rsidR="00E36347" w:rsidRPr="007D000D">
              <w:t xml:space="preserve"> </w:t>
            </w:r>
          </w:p>
          <w:p w:rsidR="00E36347" w:rsidRPr="00C308E7" w:rsidRDefault="00EA35F2" w:rsidP="00E36347">
            <w:pPr>
              <w:jc w:val="both"/>
              <w:rPr>
                <w:bCs/>
              </w:rPr>
            </w:pPr>
            <w:r>
              <w:rPr>
                <w:b/>
                <w:bCs/>
              </w:rPr>
              <w:t>3</w:t>
            </w:r>
            <w:r w:rsidR="00E36347" w:rsidRPr="00905660">
              <w:rPr>
                <w:b/>
                <w:bCs/>
              </w:rPr>
              <w:t>.</w:t>
            </w:r>
            <w:r w:rsidR="00E36347">
              <w:rPr>
                <w:bCs/>
              </w:rPr>
              <w:t xml:space="preserve"> т</w:t>
            </w:r>
            <w:r w:rsidR="00E36347" w:rsidRPr="00C308E7">
              <w:rPr>
                <w:bCs/>
              </w:rPr>
              <w:t>рета подготвит</w:t>
            </w:r>
            <w:r w:rsidR="00E36347">
              <w:rPr>
                <w:bCs/>
              </w:rPr>
              <w:t xml:space="preserve">елна възрастова група- 5- 6 годишни; </w:t>
            </w:r>
          </w:p>
          <w:p w:rsidR="00E36347" w:rsidRPr="00C308E7" w:rsidRDefault="00EA35F2" w:rsidP="00E36347">
            <w:pPr>
              <w:jc w:val="both"/>
            </w:pPr>
            <w:r>
              <w:rPr>
                <w:b/>
                <w:bCs/>
              </w:rPr>
              <w:t>4</w:t>
            </w:r>
            <w:r w:rsidR="00E36347" w:rsidRPr="00905660">
              <w:rPr>
                <w:b/>
                <w:bCs/>
              </w:rPr>
              <w:t>.</w:t>
            </w:r>
            <w:r w:rsidR="00E36347">
              <w:rPr>
                <w:bCs/>
              </w:rPr>
              <w:t xml:space="preserve"> ч</w:t>
            </w:r>
            <w:r w:rsidR="00E36347" w:rsidRPr="00C308E7">
              <w:rPr>
                <w:bCs/>
              </w:rPr>
              <w:t>етвърта подготвителна възрастова група</w:t>
            </w:r>
            <w:r w:rsidR="00E36347">
              <w:rPr>
                <w:bCs/>
              </w:rPr>
              <w:t xml:space="preserve">- от </w:t>
            </w:r>
            <w:r w:rsidR="00E36347" w:rsidRPr="00C308E7">
              <w:rPr>
                <w:bCs/>
              </w:rPr>
              <w:t>6</w:t>
            </w:r>
            <w:r w:rsidR="00E36347">
              <w:rPr>
                <w:bCs/>
              </w:rPr>
              <w:t>-</w:t>
            </w:r>
            <w:r w:rsidR="00E36347" w:rsidRPr="00C308E7">
              <w:rPr>
                <w:bCs/>
              </w:rPr>
              <w:t xml:space="preserve"> годишн</w:t>
            </w:r>
            <w:r w:rsidR="00E36347">
              <w:rPr>
                <w:bCs/>
              </w:rPr>
              <w:t>а възраст до постъпването им в п</w:t>
            </w:r>
            <w:r w:rsidR="00E36347" w:rsidRPr="00C308E7">
              <w:rPr>
                <w:bCs/>
              </w:rPr>
              <w:t>ърви клас</w:t>
            </w:r>
            <w:r w:rsidR="00E36347">
              <w:rPr>
                <w:bCs/>
              </w:rPr>
              <w:t>.</w:t>
            </w:r>
            <w:r w:rsidR="00E36347" w:rsidRPr="00C308E7">
              <w:rPr>
                <w:bCs/>
              </w:rPr>
              <w:t xml:space="preserve"> </w:t>
            </w:r>
          </w:p>
          <w:p w:rsidR="005D34AC" w:rsidRDefault="005D34AC" w:rsidP="00A121F8">
            <w:pPr>
              <w:pStyle w:val="ac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Раздел трети</w:t>
            </w:r>
          </w:p>
          <w:p w:rsidR="005D34AC" w:rsidRPr="00D26262" w:rsidRDefault="005D34AC" w:rsidP="00A121F8">
            <w:pPr>
              <w:pStyle w:val="ac"/>
              <w:ind w:firstLine="0"/>
              <w:jc w:val="center"/>
              <w:rPr>
                <w:b/>
                <w:i/>
                <w:sz w:val="28"/>
                <w:szCs w:val="28"/>
                <w:u w:val="single"/>
              </w:rPr>
            </w:pPr>
            <w:r w:rsidRPr="00C308E7">
              <w:rPr>
                <w:b/>
              </w:rPr>
              <w:t>ПОДГОТВИТЕЛНА ЗА УЧИЛИЩЕ ГРУПА</w:t>
            </w:r>
          </w:p>
          <w:p w:rsidR="005D34AC" w:rsidRDefault="00721565" w:rsidP="005D34AC">
            <w:pPr>
              <w:pStyle w:val="ac"/>
              <w:tabs>
                <w:tab w:val="left" w:pos="9781"/>
              </w:tabs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>Чл. 33</w:t>
            </w:r>
            <w:r w:rsidR="005D34AC" w:rsidRPr="00C308E7">
              <w:rPr>
                <w:b/>
                <w:szCs w:val="24"/>
              </w:rPr>
              <w:t>.</w:t>
            </w:r>
            <w:r w:rsidR="005D34AC">
              <w:rPr>
                <w:szCs w:val="24"/>
              </w:rPr>
              <w:t xml:space="preserve"> </w:t>
            </w:r>
            <w:r w:rsidR="005D34AC">
              <w:rPr>
                <w:b/>
                <w:szCs w:val="24"/>
              </w:rPr>
              <w:t xml:space="preserve">/1/ </w:t>
            </w:r>
            <w:r w:rsidR="005D34AC">
              <w:rPr>
                <w:szCs w:val="24"/>
              </w:rPr>
              <w:t xml:space="preserve">В детската градина се сформират подготвителни за училище групи за 5 и 6- годишни деца, за посещението на които </w:t>
            </w:r>
            <w:r w:rsidR="005D34AC">
              <w:t>родителите/</w:t>
            </w:r>
            <w:proofErr w:type="spellStart"/>
            <w:r w:rsidR="005D34AC" w:rsidRPr="00C308E7">
              <w:t>настойниците</w:t>
            </w:r>
            <w:proofErr w:type="spellEnd"/>
            <w:r w:rsidR="005D34AC">
              <w:t xml:space="preserve"> подават заявления до директора не по-късно от 15</w:t>
            </w:r>
            <w:r w:rsidR="005D34AC" w:rsidRPr="00C308E7">
              <w:t xml:space="preserve"> март в календарната година, в която детето ще започне подготвителната група.</w:t>
            </w:r>
          </w:p>
          <w:p w:rsidR="005D34AC" w:rsidRDefault="005D34AC" w:rsidP="005D34AC">
            <w:pPr>
              <w:pStyle w:val="ac"/>
              <w:tabs>
                <w:tab w:val="left" w:pos="9781"/>
              </w:tabs>
              <w:ind w:firstLine="0"/>
              <w:rPr>
                <w:szCs w:val="24"/>
              </w:rPr>
            </w:pPr>
            <w:r>
              <w:rPr>
                <w:b/>
              </w:rPr>
              <w:t>/2/</w:t>
            </w:r>
            <w:r>
              <w:t xml:space="preserve"> Детската градина издава удостоверение за задължително предучилищно образование за децата от подготвителните възрастови групи в края на предучилищното образование до 31 май на съответната учебна година, в което:</w:t>
            </w:r>
          </w:p>
          <w:p w:rsidR="005D34AC" w:rsidRDefault="005D34AC" w:rsidP="005D34AC">
            <w:pPr>
              <w:pStyle w:val="ac"/>
              <w:tabs>
                <w:tab w:val="left" w:pos="9781"/>
              </w:tabs>
              <w:ind w:firstLine="0"/>
              <w:rPr>
                <w:szCs w:val="24"/>
              </w:rPr>
            </w:pPr>
            <w:r>
              <w:rPr>
                <w:b/>
              </w:rPr>
              <w:t xml:space="preserve">1. </w:t>
            </w:r>
            <w:r>
              <w:t>се описва готовността на детето за постъпване в първи клас, свързана с придобиване на съвкупност от компетентности- знания, умения и отношения, необходими за успешното преминаване на детето към училищно образование и в съответствие с очакваните резултати от възпитанието, обучението и социализацията му по образователните направления;</w:t>
            </w:r>
          </w:p>
          <w:p w:rsidR="005D34AC" w:rsidRPr="00D26262" w:rsidRDefault="005D34AC" w:rsidP="005D34AC">
            <w:pPr>
              <w:pStyle w:val="ac"/>
              <w:tabs>
                <w:tab w:val="left" w:pos="9781"/>
              </w:tabs>
              <w:ind w:firstLine="0"/>
              <w:rPr>
                <w:szCs w:val="24"/>
              </w:rPr>
            </w:pPr>
            <w:r>
              <w:rPr>
                <w:b/>
              </w:rPr>
              <w:t xml:space="preserve">2. </w:t>
            </w:r>
            <w:r>
              <w:t xml:space="preserve">може да се правят препоръки за насърчаване и мотивиране за участие на детето в допълнителни дейности и/или за включването му в допълнителна подкрепа за личностно развитие;   </w:t>
            </w:r>
          </w:p>
          <w:p w:rsidR="005D34AC" w:rsidRPr="003248DE" w:rsidRDefault="005D34AC" w:rsidP="005D34AC">
            <w:pPr>
              <w:pStyle w:val="ac"/>
              <w:tabs>
                <w:tab w:val="left" w:pos="9781"/>
              </w:tabs>
              <w:ind w:firstLine="0"/>
              <w:rPr>
                <w:szCs w:val="24"/>
              </w:rPr>
            </w:pPr>
            <w:r>
              <w:rPr>
                <w:b/>
              </w:rPr>
              <w:t xml:space="preserve">/3/ </w:t>
            </w:r>
            <w:r>
              <w:t xml:space="preserve"> В случай, че здравословното състояние на детето не позволява постъпване в първи клас и в удостоверението по ал. 2, т. 2 са направени препоръки за включването му в допълнителна подкрепа за личностно развитие, началото на училищното образование за това дете може да се отложи с една учебна година при условия и по ред, определени в ДОС за приобщаващо образование. </w:t>
            </w:r>
          </w:p>
          <w:p w:rsidR="005D34AC" w:rsidRDefault="005D34AC" w:rsidP="005D34AC">
            <w:pPr>
              <w:tabs>
                <w:tab w:val="left" w:pos="9781"/>
              </w:tabs>
              <w:jc w:val="both"/>
            </w:pPr>
            <w:r>
              <w:rPr>
                <w:b/>
              </w:rPr>
              <w:t>/4/</w:t>
            </w:r>
            <w:r w:rsidRPr="00C308E7">
              <w:t xml:space="preserve"> </w:t>
            </w:r>
            <w:r>
              <w:t>Детската градина осигурява за всяко дете</w:t>
            </w:r>
            <w:r w:rsidRPr="00C308E7">
              <w:t xml:space="preserve"> от подготвителните за училище групи </w:t>
            </w:r>
            <w:r>
              <w:t xml:space="preserve">безплатен за родителите </w:t>
            </w:r>
            <w:r w:rsidRPr="00C308E7">
              <w:t xml:space="preserve">комплект учебни помагала по образователните направления от програмата за подготвителната група. </w:t>
            </w:r>
          </w:p>
          <w:p w:rsidR="005D34AC" w:rsidRPr="003248DE" w:rsidRDefault="005D34AC" w:rsidP="005D34AC">
            <w:pPr>
              <w:jc w:val="both"/>
              <w:rPr>
                <w:b/>
                <w:bCs/>
              </w:rPr>
            </w:pPr>
            <w:r>
              <w:rPr>
                <w:b/>
              </w:rPr>
              <w:t xml:space="preserve">/5/ </w:t>
            </w:r>
            <w:r>
              <w:t xml:space="preserve">Учителите на подготвителните групи избират учебните помагала и след решение на педагогическия съвет директорът на детската градина прави заявка до съответното издателство. </w:t>
            </w:r>
          </w:p>
          <w:p w:rsidR="005D34AC" w:rsidRPr="00C308E7" w:rsidRDefault="005D34AC" w:rsidP="005D34AC">
            <w:pPr>
              <w:jc w:val="both"/>
            </w:pPr>
            <w:r>
              <w:rPr>
                <w:b/>
              </w:rPr>
              <w:t xml:space="preserve">/6/ </w:t>
            </w:r>
            <w:r>
              <w:t>Правото на безплатно образование се осъществява, като не се заплащат такси за обучението, осигурявано със средства от държавния бюджет, и се ползва безплатно материалната база за обучение и развитие на интересите и способностите на децата.</w:t>
            </w:r>
          </w:p>
          <w:p w:rsidR="005D34AC" w:rsidRDefault="00721565" w:rsidP="005D34AC">
            <w:pPr>
              <w:tabs>
                <w:tab w:val="left" w:pos="9781"/>
              </w:tabs>
              <w:jc w:val="both"/>
              <w:rPr>
                <w:lang w:val="ru-RU"/>
              </w:rPr>
            </w:pPr>
            <w:r>
              <w:rPr>
                <w:b/>
                <w:lang w:val="ru-RU"/>
              </w:rPr>
              <w:t>Чл. 34</w:t>
            </w:r>
            <w:r w:rsidR="005D34AC">
              <w:rPr>
                <w:b/>
                <w:lang w:val="ru-RU"/>
              </w:rPr>
              <w:t xml:space="preserve">. /1/ </w:t>
            </w:r>
            <w:proofErr w:type="spellStart"/>
            <w:r w:rsidR="005D34AC">
              <w:rPr>
                <w:lang w:val="ru-RU"/>
              </w:rPr>
              <w:t>Децата</w:t>
            </w:r>
            <w:proofErr w:type="spellEnd"/>
            <w:r w:rsidR="005D34AC">
              <w:rPr>
                <w:lang w:val="ru-RU"/>
              </w:rPr>
              <w:t xml:space="preserve"> от </w:t>
            </w:r>
            <w:proofErr w:type="spellStart"/>
            <w:r w:rsidR="005D34AC">
              <w:rPr>
                <w:lang w:val="ru-RU"/>
              </w:rPr>
              <w:t>подготвителните</w:t>
            </w:r>
            <w:proofErr w:type="spellEnd"/>
            <w:r w:rsidR="005D34AC">
              <w:rPr>
                <w:lang w:val="ru-RU"/>
              </w:rPr>
              <w:t xml:space="preserve"> </w:t>
            </w:r>
            <w:proofErr w:type="spellStart"/>
            <w:r w:rsidR="005D34AC">
              <w:rPr>
                <w:lang w:val="ru-RU"/>
              </w:rPr>
              <w:t>групи</w:t>
            </w:r>
            <w:proofErr w:type="spellEnd"/>
            <w:r w:rsidR="005D34AC">
              <w:rPr>
                <w:lang w:val="ru-RU"/>
              </w:rPr>
              <w:t xml:space="preserve">, </w:t>
            </w:r>
            <w:proofErr w:type="spellStart"/>
            <w:r w:rsidR="005D34AC">
              <w:rPr>
                <w:lang w:val="ru-RU"/>
              </w:rPr>
              <w:t>записани</w:t>
            </w:r>
            <w:proofErr w:type="spellEnd"/>
            <w:r w:rsidR="005D34AC">
              <w:rPr>
                <w:lang w:val="ru-RU"/>
              </w:rPr>
              <w:t xml:space="preserve"> в  </w:t>
            </w:r>
            <w:proofErr w:type="spellStart"/>
            <w:r w:rsidR="005D34AC">
              <w:rPr>
                <w:lang w:val="ru-RU"/>
              </w:rPr>
              <w:t>целодневна</w:t>
            </w:r>
            <w:proofErr w:type="spellEnd"/>
            <w:r w:rsidR="005D34AC">
              <w:rPr>
                <w:lang w:val="ru-RU"/>
              </w:rPr>
              <w:t xml:space="preserve"> и </w:t>
            </w:r>
            <w:proofErr w:type="spellStart"/>
            <w:r w:rsidR="005D34AC">
              <w:rPr>
                <w:lang w:val="ru-RU"/>
              </w:rPr>
              <w:t>почасова</w:t>
            </w:r>
            <w:proofErr w:type="spellEnd"/>
            <w:r w:rsidR="005D34AC">
              <w:rPr>
                <w:lang w:val="ru-RU"/>
              </w:rPr>
              <w:t xml:space="preserve"> организация, </w:t>
            </w:r>
            <w:proofErr w:type="spellStart"/>
            <w:r w:rsidR="005D34AC">
              <w:rPr>
                <w:lang w:val="ru-RU"/>
              </w:rPr>
              <w:t>могат</w:t>
            </w:r>
            <w:proofErr w:type="spellEnd"/>
            <w:r w:rsidR="005D34AC">
              <w:rPr>
                <w:lang w:val="ru-RU"/>
              </w:rPr>
              <w:t xml:space="preserve"> да </w:t>
            </w:r>
            <w:proofErr w:type="spellStart"/>
            <w:r w:rsidR="005D34AC">
              <w:rPr>
                <w:lang w:val="ru-RU"/>
              </w:rPr>
              <w:t>отсъстват</w:t>
            </w:r>
            <w:proofErr w:type="spellEnd"/>
            <w:r w:rsidR="005D34AC">
              <w:rPr>
                <w:lang w:val="ru-RU"/>
              </w:rPr>
              <w:t xml:space="preserve"> само по </w:t>
            </w:r>
            <w:proofErr w:type="spellStart"/>
            <w:r w:rsidR="005D34AC">
              <w:rPr>
                <w:lang w:val="ru-RU"/>
              </w:rPr>
              <w:t>здравословни</w:t>
            </w:r>
            <w:proofErr w:type="spellEnd"/>
            <w:r w:rsidR="005D34AC">
              <w:rPr>
                <w:lang w:val="ru-RU"/>
              </w:rPr>
              <w:t xml:space="preserve"> причини, </w:t>
            </w:r>
            <w:proofErr w:type="spellStart"/>
            <w:r w:rsidR="005D34AC">
              <w:rPr>
                <w:lang w:val="ru-RU"/>
              </w:rPr>
              <w:t>удостоверени</w:t>
            </w:r>
            <w:proofErr w:type="spellEnd"/>
            <w:r w:rsidR="005D34AC">
              <w:rPr>
                <w:lang w:val="ru-RU"/>
              </w:rPr>
              <w:t xml:space="preserve"> с </w:t>
            </w:r>
            <w:proofErr w:type="spellStart"/>
            <w:r w:rsidR="005D34AC">
              <w:rPr>
                <w:lang w:val="ru-RU"/>
              </w:rPr>
              <w:t>медицинска</w:t>
            </w:r>
            <w:proofErr w:type="spellEnd"/>
            <w:r w:rsidR="005D34AC">
              <w:rPr>
                <w:lang w:val="ru-RU"/>
              </w:rPr>
              <w:t xml:space="preserve"> </w:t>
            </w:r>
            <w:proofErr w:type="spellStart"/>
            <w:r w:rsidR="005D34AC">
              <w:rPr>
                <w:lang w:val="ru-RU"/>
              </w:rPr>
              <w:t>бележка</w:t>
            </w:r>
            <w:proofErr w:type="spellEnd"/>
            <w:r w:rsidR="005D34AC">
              <w:rPr>
                <w:lang w:val="ru-RU"/>
              </w:rPr>
              <w:t xml:space="preserve">, </w:t>
            </w:r>
            <w:proofErr w:type="gramStart"/>
            <w:r w:rsidR="005D34AC">
              <w:rPr>
                <w:lang w:val="ru-RU"/>
              </w:rPr>
              <w:t xml:space="preserve">по </w:t>
            </w:r>
            <w:proofErr w:type="spellStart"/>
            <w:r w:rsidR="005D34AC">
              <w:rPr>
                <w:lang w:val="ru-RU"/>
              </w:rPr>
              <w:t>други</w:t>
            </w:r>
            <w:proofErr w:type="spellEnd"/>
            <w:proofErr w:type="gramEnd"/>
            <w:r w:rsidR="005D34AC">
              <w:rPr>
                <w:lang w:val="ru-RU"/>
              </w:rPr>
              <w:t xml:space="preserve"> </w:t>
            </w:r>
            <w:proofErr w:type="spellStart"/>
            <w:r w:rsidR="005D34AC">
              <w:rPr>
                <w:lang w:val="ru-RU"/>
              </w:rPr>
              <w:t>уважителни</w:t>
            </w:r>
            <w:proofErr w:type="spellEnd"/>
            <w:r w:rsidR="005D34AC">
              <w:rPr>
                <w:lang w:val="ru-RU"/>
              </w:rPr>
              <w:t xml:space="preserve">  или по </w:t>
            </w:r>
            <w:proofErr w:type="spellStart"/>
            <w:r w:rsidR="005D34AC">
              <w:rPr>
                <w:lang w:val="ru-RU"/>
              </w:rPr>
              <w:t>семейни</w:t>
            </w:r>
            <w:proofErr w:type="spellEnd"/>
            <w:r w:rsidR="005D34AC">
              <w:rPr>
                <w:lang w:val="ru-RU"/>
              </w:rPr>
              <w:t xml:space="preserve"> причини.</w:t>
            </w:r>
          </w:p>
          <w:p w:rsidR="005D34AC" w:rsidRPr="003F62AD" w:rsidRDefault="005D34AC" w:rsidP="005D34AC">
            <w:pPr>
              <w:tabs>
                <w:tab w:val="left" w:pos="9781"/>
              </w:tabs>
              <w:jc w:val="both"/>
              <w:rPr>
                <w:lang w:val="ru-RU"/>
              </w:rPr>
            </w:pPr>
            <w:r>
              <w:rPr>
                <w:b/>
                <w:lang w:val="ru-RU"/>
              </w:rPr>
              <w:t xml:space="preserve">/2/ </w:t>
            </w:r>
            <w:proofErr w:type="spellStart"/>
            <w:r>
              <w:rPr>
                <w:lang w:val="ru-RU"/>
              </w:rPr>
              <w:t>Отсъствията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децата</w:t>
            </w:r>
            <w:proofErr w:type="spellEnd"/>
            <w:r>
              <w:rPr>
                <w:lang w:val="ru-RU"/>
              </w:rPr>
              <w:t xml:space="preserve"> по ал. 1 по </w:t>
            </w:r>
            <w:proofErr w:type="spellStart"/>
            <w:r>
              <w:rPr>
                <w:lang w:val="ru-RU"/>
              </w:rPr>
              <w:t>семейни</w:t>
            </w:r>
            <w:proofErr w:type="spellEnd"/>
            <w:r>
              <w:rPr>
                <w:lang w:val="ru-RU"/>
              </w:rPr>
              <w:t xml:space="preserve"> причини </w:t>
            </w:r>
            <w:proofErr w:type="spellStart"/>
            <w:r>
              <w:rPr>
                <w:lang w:val="ru-RU"/>
              </w:rPr>
              <w:t>през</w:t>
            </w:r>
            <w:proofErr w:type="spellEnd"/>
            <w:r>
              <w:rPr>
                <w:lang w:val="ru-RU"/>
              </w:rPr>
              <w:t xml:space="preserve"> учебно </w:t>
            </w:r>
            <w:proofErr w:type="spellStart"/>
            <w:r>
              <w:rPr>
                <w:lang w:val="ru-RU"/>
              </w:rPr>
              <w:t>време</w:t>
            </w:r>
            <w:proofErr w:type="spellEnd"/>
            <w:r>
              <w:rPr>
                <w:lang w:val="ru-RU"/>
              </w:rPr>
              <w:t xml:space="preserve"> е допустимо за не </w:t>
            </w:r>
            <w:proofErr w:type="spellStart"/>
            <w:r>
              <w:rPr>
                <w:lang w:val="ru-RU"/>
              </w:rPr>
              <w:lastRenderedPageBreak/>
              <w:t>повече</w:t>
            </w:r>
            <w:proofErr w:type="spellEnd"/>
            <w:r>
              <w:rPr>
                <w:lang w:val="ru-RU"/>
              </w:rPr>
              <w:t xml:space="preserve"> от 10 дни за </w:t>
            </w:r>
            <w:proofErr w:type="spellStart"/>
            <w:r>
              <w:rPr>
                <w:lang w:val="ru-RU"/>
              </w:rPr>
              <w:t>съответната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учебна</w:t>
            </w:r>
            <w:proofErr w:type="spellEnd"/>
            <w:r>
              <w:rPr>
                <w:lang w:val="ru-RU"/>
              </w:rPr>
              <w:t xml:space="preserve"> година с </w:t>
            </w:r>
            <w:proofErr w:type="spellStart"/>
            <w:r>
              <w:rPr>
                <w:lang w:val="ru-RU"/>
              </w:rPr>
              <w:t>писмено</w:t>
            </w:r>
            <w:proofErr w:type="spellEnd"/>
            <w:r>
              <w:rPr>
                <w:lang w:val="ru-RU"/>
              </w:rPr>
              <w:t xml:space="preserve"> уведомление от </w:t>
            </w:r>
            <w:proofErr w:type="spellStart"/>
            <w:r>
              <w:rPr>
                <w:lang w:val="ru-RU"/>
              </w:rPr>
              <w:t>родителите</w:t>
            </w:r>
            <w:proofErr w:type="spellEnd"/>
            <w:r>
              <w:rPr>
                <w:lang w:val="ru-RU"/>
              </w:rPr>
              <w:t xml:space="preserve"> в срок </w:t>
            </w:r>
            <w:proofErr w:type="spellStart"/>
            <w:r w:rsidRPr="001E5AAA">
              <w:rPr>
                <w:lang w:val="ru-RU"/>
              </w:rPr>
              <w:t>деня</w:t>
            </w:r>
            <w:proofErr w:type="spellEnd"/>
            <w:r w:rsidRPr="001E5AAA">
              <w:rPr>
                <w:lang w:val="ru-RU"/>
              </w:rPr>
              <w:t xml:space="preserve"> </w:t>
            </w:r>
            <w:proofErr w:type="spellStart"/>
            <w:r w:rsidRPr="001E5AAA">
              <w:rPr>
                <w:lang w:val="ru-RU"/>
              </w:rPr>
              <w:t>преди</w:t>
            </w:r>
            <w:proofErr w:type="spellEnd"/>
            <w:r w:rsidRPr="001E5AAA">
              <w:rPr>
                <w:lang w:val="ru-RU"/>
              </w:rPr>
              <w:t xml:space="preserve"> </w:t>
            </w:r>
            <w:proofErr w:type="spellStart"/>
            <w:r w:rsidRPr="001E5AAA">
              <w:rPr>
                <w:lang w:val="ru-RU"/>
              </w:rPr>
              <w:t>отсъствието</w:t>
            </w:r>
            <w:proofErr w:type="spellEnd"/>
            <w:r>
              <w:rPr>
                <w:lang w:val="ru-RU"/>
              </w:rPr>
              <w:t xml:space="preserve">, заведено с </w:t>
            </w:r>
            <w:proofErr w:type="spellStart"/>
            <w:r>
              <w:rPr>
                <w:lang w:val="ru-RU"/>
              </w:rPr>
              <w:t>входящ</w:t>
            </w:r>
            <w:proofErr w:type="spellEnd"/>
            <w:r>
              <w:rPr>
                <w:lang w:val="ru-RU"/>
              </w:rPr>
              <w:t xml:space="preserve"> номер в дневника за </w:t>
            </w:r>
            <w:proofErr w:type="spellStart"/>
            <w:r>
              <w:rPr>
                <w:lang w:val="ru-RU"/>
              </w:rPr>
              <w:t>входяща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изходяща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3F62AD">
              <w:rPr>
                <w:lang w:val="ru-RU"/>
              </w:rPr>
              <w:t>кореспонденция</w:t>
            </w:r>
            <w:proofErr w:type="spellEnd"/>
            <w:r w:rsidRPr="003F62AD">
              <w:rPr>
                <w:lang w:val="ru-RU"/>
              </w:rPr>
              <w:t xml:space="preserve"> и </w:t>
            </w:r>
            <w:proofErr w:type="spellStart"/>
            <w:r w:rsidRPr="003F62AD">
              <w:rPr>
                <w:lang w:val="ru-RU"/>
              </w:rPr>
              <w:t>съхраняващо</w:t>
            </w:r>
            <w:proofErr w:type="spellEnd"/>
            <w:r w:rsidRPr="003F62AD">
              <w:rPr>
                <w:lang w:val="ru-RU"/>
              </w:rPr>
              <w:t xml:space="preserve"> се от </w:t>
            </w:r>
            <w:proofErr w:type="spellStart"/>
            <w:r w:rsidRPr="003F62AD">
              <w:rPr>
                <w:lang w:val="ru-RU"/>
              </w:rPr>
              <w:t>у</w:t>
            </w:r>
            <w:r w:rsidR="003F62AD" w:rsidRPr="003F62AD">
              <w:rPr>
                <w:lang w:val="ru-RU"/>
              </w:rPr>
              <w:t>чителите</w:t>
            </w:r>
            <w:proofErr w:type="spellEnd"/>
            <w:r w:rsidR="003F62AD" w:rsidRPr="003F62AD">
              <w:rPr>
                <w:lang w:val="ru-RU"/>
              </w:rPr>
              <w:t xml:space="preserve"> в </w:t>
            </w:r>
            <w:proofErr w:type="spellStart"/>
            <w:r w:rsidR="003F62AD" w:rsidRPr="003F62AD">
              <w:rPr>
                <w:lang w:val="ru-RU"/>
              </w:rPr>
              <w:t>личното</w:t>
            </w:r>
            <w:proofErr w:type="spellEnd"/>
            <w:r w:rsidR="003F62AD" w:rsidRPr="003F62AD">
              <w:rPr>
                <w:lang w:val="ru-RU"/>
              </w:rPr>
              <w:t xml:space="preserve"> </w:t>
            </w:r>
            <w:proofErr w:type="gramStart"/>
            <w:r w:rsidR="003F62AD" w:rsidRPr="003F62AD">
              <w:rPr>
                <w:lang w:val="ru-RU"/>
              </w:rPr>
              <w:t>портфолио</w:t>
            </w:r>
            <w:proofErr w:type="gramEnd"/>
            <w:r w:rsidR="003F62AD" w:rsidRPr="003F62AD">
              <w:rPr>
                <w:lang w:val="ru-RU"/>
              </w:rPr>
              <w:t xml:space="preserve"> но </w:t>
            </w:r>
            <w:proofErr w:type="spellStart"/>
            <w:r w:rsidR="003F62AD" w:rsidRPr="003F62AD">
              <w:rPr>
                <w:lang w:val="ru-RU"/>
              </w:rPr>
              <w:t>детето</w:t>
            </w:r>
            <w:proofErr w:type="spellEnd"/>
            <w:r w:rsidR="003F62AD" w:rsidRPr="003F62AD">
              <w:rPr>
                <w:lang w:val="ru-RU"/>
              </w:rPr>
              <w:t>.</w:t>
            </w:r>
          </w:p>
          <w:p w:rsidR="005D34AC" w:rsidRPr="00D26262" w:rsidRDefault="005D34AC" w:rsidP="005D34AC">
            <w:pPr>
              <w:tabs>
                <w:tab w:val="left" w:pos="9781"/>
              </w:tabs>
              <w:jc w:val="both"/>
              <w:rPr>
                <w:b/>
                <w:lang w:val="ru-RU"/>
              </w:rPr>
            </w:pPr>
            <w:r w:rsidRPr="00721565">
              <w:rPr>
                <w:b/>
                <w:lang w:val="ru-RU"/>
              </w:rPr>
              <w:t>/3/</w:t>
            </w:r>
            <w:r w:rsidRPr="003F62AD">
              <w:rPr>
                <w:lang w:val="ru-RU"/>
              </w:rPr>
              <w:t xml:space="preserve"> </w:t>
            </w:r>
            <w:proofErr w:type="spellStart"/>
            <w:r w:rsidRPr="003F62AD">
              <w:rPr>
                <w:lang w:val="ru-RU"/>
              </w:rPr>
              <w:t>Извън</w:t>
            </w:r>
            <w:proofErr w:type="spellEnd"/>
            <w:r w:rsidRPr="003F62AD">
              <w:rPr>
                <w:lang w:val="ru-RU"/>
              </w:rPr>
              <w:t xml:space="preserve"> </w:t>
            </w:r>
            <w:proofErr w:type="spellStart"/>
            <w:r w:rsidRPr="003F62AD">
              <w:rPr>
                <w:lang w:val="ru-RU"/>
              </w:rPr>
              <w:t>случаите</w:t>
            </w:r>
            <w:proofErr w:type="spellEnd"/>
            <w:r w:rsidRPr="003F62AD">
              <w:rPr>
                <w:lang w:val="ru-RU"/>
              </w:rPr>
              <w:t xml:space="preserve"> по ал. 2 </w:t>
            </w:r>
            <w:proofErr w:type="spellStart"/>
            <w:r w:rsidRPr="003F62AD">
              <w:rPr>
                <w:lang w:val="ru-RU"/>
              </w:rPr>
              <w:t>отсъствие</w:t>
            </w:r>
            <w:proofErr w:type="spellEnd"/>
            <w:r w:rsidRPr="003F62AD">
              <w:rPr>
                <w:lang w:val="ru-RU"/>
              </w:rPr>
              <w:t xml:space="preserve"> на </w:t>
            </w:r>
            <w:proofErr w:type="spellStart"/>
            <w:r w:rsidRPr="003F62AD">
              <w:rPr>
                <w:lang w:val="ru-RU"/>
              </w:rPr>
              <w:t>децата</w:t>
            </w:r>
            <w:proofErr w:type="spellEnd"/>
            <w:r w:rsidRPr="003F62AD">
              <w:rPr>
                <w:lang w:val="ru-RU"/>
              </w:rPr>
              <w:t xml:space="preserve"> от </w:t>
            </w:r>
            <w:proofErr w:type="spellStart"/>
            <w:r w:rsidRPr="003F62AD">
              <w:rPr>
                <w:lang w:val="ru-RU"/>
              </w:rPr>
              <w:t>подготвителните</w:t>
            </w:r>
            <w:proofErr w:type="spellEnd"/>
            <w:r w:rsidRPr="003F62AD">
              <w:rPr>
                <w:lang w:val="ru-RU"/>
              </w:rPr>
              <w:t xml:space="preserve"> </w:t>
            </w:r>
            <w:proofErr w:type="spellStart"/>
            <w:r w:rsidRPr="003F62AD">
              <w:rPr>
                <w:lang w:val="ru-RU"/>
              </w:rPr>
              <w:t>групи</w:t>
            </w:r>
            <w:proofErr w:type="spellEnd"/>
            <w:r w:rsidRPr="003F62AD">
              <w:rPr>
                <w:lang w:val="ru-RU"/>
              </w:rPr>
              <w:t xml:space="preserve"> е допустимо</w:t>
            </w:r>
            <w:r>
              <w:rPr>
                <w:lang w:val="ru-RU"/>
              </w:rPr>
              <w:t xml:space="preserve"> и за </w:t>
            </w:r>
            <w:proofErr w:type="spellStart"/>
            <w:r>
              <w:rPr>
                <w:lang w:val="ru-RU"/>
              </w:rPr>
              <w:t>времето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ваканциите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определени</w:t>
            </w:r>
            <w:proofErr w:type="spellEnd"/>
            <w:r>
              <w:rPr>
                <w:lang w:val="ru-RU"/>
              </w:rPr>
              <w:t xml:space="preserve"> в </w:t>
            </w:r>
            <w:proofErr w:type="spellStart"/>
            <w:r>
              <w:rPr>
                <w:lang w:val="ru-RU"/>
              </w:rPr>
              <w:t>училищното</w:t>
            </w:r>
            <w:proofErr w:type="spellEnd"/>
            <w:r>
              <w:rPr>
                <w:lang w:val="ru-RU"/>
              </w:rPr>
              <w:t xml:space="preserve"> образование за </w:t>
            </w:r>
            <w:proofErr w:type="spellStart"/>
            <w:r>
              <w:rPr>
                <w:lang w:val="ru-RU"/>
              </w:rPr>
              <w:t>съответната</w:t>
            </w:r>
            <w:proofErr w:type="spellEnd"/>
            <w:r>
              <w:rPr>
                <w:lang w:val="ru-RU"/>
              </w:rPr>
              <w:t xml:space="preserve"> година </w:t>
            </w:r>
            <w:proofErr w:type="spellStart"/>
            <w:r>
              <w:rPr>
                <w:lang w:val="ru-RU"/>
              </w:rPr>
              <w:t>със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lang w:val="ru-RU"/>
              </w:rPr>
              <w:t>заповед</w:t>
            </w:r>
            <w:proofErr w:type="spellEnd"/>
            <w:r>
              <w:rPr>
                <w:lang w:val="ru-RU"/>
              </w:rPr>
              <w:t xml:space="preserve"> на</w:t>
            </w:r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министъра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образованието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науката</w:t>
            </w:r>
            <w:proofErr w:type="spellEnd"/>
            <w:r w:rsidR="00E56C08">
              <w:rPr>
                <w:lang w:val="ru-RU"/>
              </w:rPr>
              <w:t>.</w:t>
            </w:r>
          </w:p>
          <w:p w:rsidR="005D34AC" w:rsidRPr="005D34AC" w:rsidRDefault="005D34AC" w:rsidP="005D34AC">
            <w:pPr>
              <w:tabs>
                <w:tab w:val="left" w:pos="9781"/>
              </w:tabs>
              <w:jc w:val="both"/>
            </w:pPr>
            <w:r>
              <w:rPr>
                <w:b/>
              </w:rPr>
              <w:t>/4/</w:t>
            </w:r>
            <w:r>
              <w:t xml:space="preserve"> </w:t>
            </w:r>
            <w:r w:rsidRPr="00C308E7">
              <w:t>Преместването на дете от подготвителните за у</w:t>
            </w:r>
            <w:r>
              <w:t>чилище групи</w:t>
            </w:r>
            <w:r w:rsidRPr="00C308E7">
              <w:t xml:space="preserve"> в друга детска градина или училище става с удостоверение за преместване, което се издава от предаващата и се съ</w:t>
            </w:r>
            <w:r>
              <w:t>хранява в приемащата институция.</w:t>
            </w:r>
          </w:p>
          <w:p w:rsidR="00E36347" w:rsidRPr="007D000D" w:rsidRDefault="00721565" w:rsidP="00E36347">
            <w:pPr>
              <w:jc w:val="both"/>
            </w:pPr>
            <w:r>
              <w:rPr>
                <w:b/>
              </w:rPr>
              <w:t>Чл. 35</w:t>
            </w:r>
            <w:r w:rsidR="00E36347" w:rsidRPr="00C308E7">
              <w:rPr>
                <w:b/>
              </w:rPr>
              <w:t>.</w:t>
            </w:r>
            <w:r w:rsidR="00E36347" w:rsidRPr="007D000D">
              <w:t xml:space="preserve"> Продължителността на престоя на децата във всяка възрастов</w:t>
            </w:r>
            <w:r w:rsidR="00E36347">
              <w:t xml:space="preserve">а група е за една учебна година, а за децата от </w:t>
            </w:r>
            <w:proofErr w:type="spellStart"/>
            <w:r w:rsidR="00E36347">
              <w:t>яслената</w:t>
            </w:r>
            <w:proofErr w:type="spellEnd"/>
            <w:r w:rsidR="00E36347">
              <w:t xml:space="preserve"> група, приети от 10- месечна възраст продължителността е за две учебни години.</w:t>
            </w:r>
          </w:p>
          <w:p w:rsidR="00E36347" w:rsidRDefault="00721565" w:rsidP="00E36347">
            <w:pPr>
              <w:jc w:val="both"/>
            </w:pPr>
            <w:r>
              <w:rPr>
                <w:b/>
              </w:rPr>
              <w:t>Чл. 36</w:t>
            </w:r>
            <w:r w:rsidR="00E36347" w:rsidRPr="007D000D">
              <w:rPr>
                <w:b/>
              </w:rPr>
              <w:t>.</w:t>
            </w:r>
            <w:r w:rsidR="00E36347" w:rsidRPr="007D000D">
              <w:t xml:space="preserve">  Задължителното предучилищно образо</w:t>
            </w:r>
            <w:r w:rsidR="00E36347">
              <w:t>вание се осъществява в трета и четвърта подготвителни групи.</w:t>
            </w:r>
          </w:p>
          <w:p w:rsidR="00E36347" w:rsidRPr="001C24E7" w:rsidRDefault="00E36347" w:rsidP="006A0D37">
            <w:pPr>
              <w:jc w:val="both"/>
            </w:pPr>
            <w:r w:rsidRPr="007D000D">
              <w:rPr>
                <w:b/>
              </w:rPr>
              <w:t xml:space="preserve">Чл. </w:t>
            </w:r>
            <w:r w:rsidR="00721565">
              <w:rPr>
                <w:b/>
              </w:rPr>
              <w:t>37</w:t>
            </w:r>
            <w:r w:rsidRPr="007D000D">
              <w:rPr>
                <w:b/>
              </w:rPr>
              <w:t>.</w:t>
            </w:r>
            <w:r>
              <w:t xml:space="preserve"> Д</w:t>
            </w:r>
            <w:r w:rsidRPr="007D000D">
              <w:t>ец</w:t>
            </w:r>
            <w:r>
              <w:t>ата със специални образователни потребности, след решение на екипа за подкрепа за личностно развитие, могат</w:t>
            </w:r>
            <w:r w:rsidRPr="007D000D">
              <w:t xml:space="preserve"> да </w:t>
            </w:r>
            <w:r>
              <w:t>бъдат отложени за постъпване в п</w:t>
            </w:r>
            <w:r w:rsidRPr="007D000D">
              <w:t xml:space="preserve">ърви клас </w:t>
            </w:r>
            <w:r>
              <w:t>и продължителността на престоя да бъде две учебни години в ч</w:t>
            </w:r>
            <w:r w:rsidRPr="007D000D">
              <w:t>етвърта подготвителна група</w:t>
            </w:r>
            <w:r>
              <w:t>.</w:t>
            </w:r>
          </w:p>
          <w:p w:rsidR="001C24E7" w:rsidRPr="00C016D9" w:rsidRDefault="00721565" w:rsidP="006F0851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>Чл. 38</w:t>
            </w:r>
            <w:r w:rsidR="005779DF" w:rsidRPr="00943B16">
              <w:rPr>
                <w:b/>
              </w:rPr>
              <w:t>.</w:t>
            </w:r>
            <w:r w:rsidR="00E341EF">
              <w:rPr>
                <w:b/>
              </w:rPr>
              <w:t xml:space="preserve"> /1/</w:t>
            </w:r>
            <w:r w:rsidR="001C24E7">
              <w:t xml:space="preserve"> По предварително изготвен и утвърден със заповед на директор</w:t>
            </w:r>
            <w:r w:rsidR="00D7580F">
              <w:t>а график всеки работен ден вечер от 18.30 часа до 19.0</w:t>
            </w:r>
            <w:r w:rsidR="001C24E7">
              <w:t>0 часа се организира дежурна група съответно с дежурен учител. Дежурството се осъществява съгласно писмена инструкция,  утвърдена със заповед на директора, като запознаването на учителите се удостоверява лично срещу подпис.</w:t>
            </w:r>
            <w:r w:rsidR="001C24E7" w:rsidRPr="00181B8D">
              <w:rPr>
                <w:b/>
              </w:rPr>
              <w:t xml:space="preserve"> </w:t>
            </w:r>
          </w:p>
          <w:p w:rsidR="00E341EF" w:rsidRDefault="001C24E7" w:rsidP="001C24E7">
            <w:pPr>
              <w:pStyle w:val="ac"/>
              <w:ind w:firstLine="0"/>
            </w:pPr>
            <w:r>
              <w:rPr>
                <w:b/>
              </w:rPr>
              <w:t xml:space="preserve">/2/ </w:t>
            </w:r>
            <w:r w:rsidR="00E341EF">
              <w:t>В случай, че в делничен ден без петък, на родител му се налага да закъснее до 19.00 часа за вземането на детето си, той може да подаде писмено заявление до директора с вписване на датата и часа на закъснението.</w:t>
            </w:r>
          </w:p>
          <w:p w:rsidR="001C24E7" w:rsidRDefault="001C24E7" w:rsidP="006F0851">
            <w:pPr>
              <w:pStyle w:val="ac"/>
              <w:ind w:firstLine="0"/>
            </w:pPr>
            <w:r>
              <w:rPr>
                <w:b/>
              </w:rPr>
              <w:t>/3</w:t>
            </w:r>
            <w:r w:rsidR="00E341EF">
              <w:rPr>
                <w:b/>
              </w:rPr>
              <w:t xml:space="preserve">/ </w:t>
            </w:r>
            <w:r w:rsidR="00E341EF">
              <w:t>В случай, че родител на дете не е и</w:t>
            </w:r>
            <w:r>
              <w:t>зпълнил задължението си по ал. 2</w:t>
            </w:r>
            <w:r w:rsidR="00E341EF">
              <w:t>, дежурният учител</w:t>
            </w:r>
            <w:r>
              <w:t>:</w:t>
            </w:r>
            <w:r w:rsidR="00E341EF">
              <w:t xml:space="preserve"> </w:t>
            </w:r>
          </w:p>
          <w:p w:rsidR="001C24E7" w:rsidRPr="001C24E7" w:rsidRDefault="00F63482" w:rsidP="006F0851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 xml:space="preserve">1. </w:t>
            </w:r>
            <w:r w:rsidR="00E341EF">
              <w:t>сигнализира на</w:t>
            </w:r>
            <w:r w:rsidR="001C24E7">
              <w:t xml:space="preserve"> </w:t>
            </w:r>
            <w:r w:rsidR="001B0DCE">
              <w:t>тел. 112</w:t>
            </w:r>
            <w:r w:rsidR="001C24E7">
              <w:t xml:space="preserve">, като </w:t>
            </w:r>
            <w:r w:rsidR="0036602D">
              <w:t>описва ситуацията и съобщава адреса на детето</w:t>
            </w:r>
            <w:r w:rsidR="001C24E7">
              <w:t>. След решаване на проблема с помощта на властите, учителят не носи отговорност за живота и здравето на това дете</w:t>
            </w:r>
            <w:r w:rsidR="00350A81">
              <w:t>;</w:t>
            </w:r>
          </w:p>
          <w:p w:rsidR="0036602D" w:rsidRDefault="00F63482" w:rsidP="006F0851">
            <w:pPr>
              <w:pStyle w:val="ac"/>
              <w:ind w:firstLine="0"/>
            </w:pPr>
            <w:r>
              <w:rPr>
                <w:b/>
              </w:rPr>
              <w:t xml:space="preserve">2. </w:t>
            </w:r>
            <w:r w:rsidR="007A7197">
              <w:t>и</w:t>
            </w:r>
            <w:r w:rsidR="0002383B">
              <w:t xml:space="preserve">зготвя писмен сигнал до директора с описание на ситуацията и начина на решаването й, който предава на следващия </w:t>
            </w:r>
            <w:r w:rsidR="0036602D">
              <w:t xml:space="preserve">ден за </w:t>
            </w:r>
            <w:proofErr w:type="spellStart"/>
            <w:r w:rsidR="0036602D">
              <w:t>входиране</w:t>
            </w:r>
            <w:proofErr w:type="spellEnd"/>
            <w:r w:rsidR="0036602D">
              <w:t xml:space="preserve"> в институцията;</w:t>
            </w:r>
          </w:p>
          <w:p w:rsidR="00E341EF" w:rsidRDefault="0036602D" w:rsidP="006F0851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 xml:space="preserve">3. </w:t>
            </w:r>
            <w:r>
              <w:t>директорът уведомява Агенция за закрила на детето.</w:t>
            </w:r>
            <w:r w:rsidR="001C24E7">
              <w:t xml:space="preserve"> </w:t>
            </w:r>
            <w:r w:rsidR="00E341EF">
              <w:t xml:space="preserve"> </w:t>
            </w:r>
            <w:r w:rsidR="00E341EF">
              <w:rPr>
                <w:b/>
              </w:rPr>
              <w:t xml:space="preserve"> </w:t>
            </w:r>
            <w:r w:rsidR="00E341EF">
              <w:t xml:space="preserve"> </w:t>
            </w:r>
            <w:r w:rsidR="005779DF" w:rsidRPr="00943B16">
              <w:rPr>
                <w:b/>
              </w:rPr>
              <w:t xml:space="preserve"> </w:t>
            </w:r>
          </w:p>
          <w:p w:rsidR="006F0851" w:rsidRDefault="00721565" w:rsidP="006F0851">
            <w:pPr>
              <w:pStyle w:val="ac"/>
              <w:ind w:firstLine="0"/>
              <w:rPr>
                <w:color w:val="FF0000"/>
              </w:rPr>
            </w:pPr>
            <w:r>
              <w:rPr>
                <w:b/>
              </w:rPr>
              <w:t>Чл. 3</w:t>
            </w:r>
            <w:r w:rsidR="008152B3">
              <w:rPr>
                <w:b/>
              </w:rPr>
              <w:t>9</w:t>
            </w:r>
            <w:r>
              <w:rPr>
                <w:b/>
              </w:rPr>
              <w:t>.</w:t>
            </w:r>
            <w:r w:rsidR="0002383B">
              <w:rPr>
                <w:b/>
              </w:rPr>
              <w:t xml:space="preserve"> /1/</w:t>
            </w:r>
            <w:r w:rsidR="005779DF" w:rsidRPr="00943B16">
              <w:t xml:space="preserve"> </w:t>
            </w:r>
            <w:r w:rsidR="00DB6329" w:rsidRPr="00943B16">
              <w:t xml:space="preserve">Средната месечна </w:t>
            </w:r>
            <w:proofErr w:type="spellStart"/>
            <w:r w:rsidR="00DB6329" w:rsidRPr="00943B16">
              <w:t>посещаемост</w:t>
            </w:r>
            <w:proofErr w:type="spellEnd"/>
            <w:r w:rsidR="003F62AD">
              <w:t>,се определя със Заповед на Кмета на Об</w:t>
            </w:r>
            <w:r w:rsidR="00C04F4F">
              <w:t>щ</w:t>
            </w:r>
            <w:r w:rsidR="003F62AD">
              <w:t>ина Плевен</w:t>
            </w:r>
          </w:p>
          <w:p w:rsidR="006F0851" w:rsidRDefault="0002383B" w:rsidP="006F0851">
            <w:pPr>
              <w:pStyle w:val="ac"/>
              <w:ind w:firstLine="0"/>
              <w:rPr>
                <w:color w:val="FF0000"/>
              </w:rPr>
            </w:pPr>
            <w:r>
              <w:rPr>
                <w:b/>
              </w:rPr>
              <w:t>/2/</w:t>
            </w:r>
            <w:r w:rsidR="005779DF" w:rsidRPr="00943B16">
              <w:t xml:space="preserve"> Група, която в продължение на 2 месеца показв</w:t>
            </w:r>
            <w:r w:rsidR="00E82C61">
              <w:t xml:space="preserve">а средна месечна </w:t>
            </w:r>
            <w:proofErr w:type="spellStart"/>
            <w:r w:rsidR="00E82C61">
              <w:t>посещаемост</w:t>
            </w:r>
            <w:proofErr w:type="spellEnd"/>
            <w:r w:rsidR="00E82C61">
              <w:t xml:space="preserve"> по</w:t>
            </w:r>
            <w:r w:rsidR="00666633">
              <w:t xml:space="preserve">– ниска от </w:t>
            </w:r>
            <w:r w:rsidR="005779DF" w:rsidRPr="00943B16">
              <w:t>регламентирания брой се разформирова и се слива с останалите;</w:t>
            </w:r>
          </w:p>
          <w:p w:rsidR="005779DF" w:rsidRPr="006F0851" w:rsidRDefault="0002383B" w:rsidP="006F0851">
            <w:pPr>
              <w:pStyle w:val="ac"/>
              <w:ind w:firstLine="0"/>
              <w:rPr>
                <w:color w:val="FF0000"/>
              </w:rPr>
            </w:pPr>
            <w:r>
              <w:rPr>
                <w:b/>
              </w:rPr>
              <w:t>/3/</w:t>
            </w:r>
            <w:r w:rsidR="005779DF" w:rsidRPr="00666633">
              <w:t xml:space="preserve"> При разформироване на група по т. 2 не се иска съгласието на родителите.</w:t>
            </w:r>
          </w:p>
          <w:p w:rsidR="00943B16" w:rsidRPr="00AF34DA" w:rsidRDefault="00721565" w:rsidP="00E650FC">
            <w:pPr>
              <w:jc w:val="both"/>
              <w:rPr>
                <w:b/>
              </w:rPr>
            </w:pPr>
            <w:r>
              <w:rPr>
                <w:b/>
              </w:rPr>
              <w:t>Чл. 4</w:t>
            </w:r>
            <w:r w:rsidR="008152B3">
              <w:rPr>
                <w:b/>
              </w:rPr>
              <w:t>0</w:t>
            </w:r>
            <w:r w:rsidR="005779DF" w:rsidRPr="00666633">
              <w:rPr>
                <w:b/>
              </w:rPr>
              <w:t>.</w:t>
            </w:r>
            <w:r w:rsidR="005779DF" w:rsidRPr="00666633">
              <w:t xml:space="preserve"> </w:t>
            </w:r>
            <w:r w:rsidR="00943B16" w:rsidRPr="00666633">
              <w:t>При отсъствие на децата от детска градина, такса не се събира при условие, че родителите предварително са заявили писмено периода на отсъствието.</w:t>
            </w:r>
          </w:p>
          <w:p w:rsidR="006F0851" w:rsidRDefault="00721565" w:rsidP="006F0851">
            <w:pPr>
              <w:pStyle w:val="ac"/>
              <w:ind w:firstLine="0"/>
            </w:pPr>
            <w:r>
              <w:rPr>
                <w:b/>
              </w:rPr>
              <w:t>Чл. 4</w:t>
            </w:r>
            <w:r w:rsidR="008152B3">
              <w:rPr>
                <w:b/>
              </w:rPr>
              <w:t>1</w:t>
            </w:r>
            <w:r w:rsidR="00AF34DA">
              <w:rPr>
                <w:b/>
              </w:rPr>
              <w:t>. /1/</w:t>
            </w:r>
            <w:r w:rsidR="005779DF" w:rsidRPr="00666633">
              <w:t xml:space="preserve"> Отсъствията по уважителни причини </w:t>
            </w:r>
            <w:r w:rsidR="00943B16" w:rsidRPr="00666633">
              <w:t xml:space="preserve">за децата от подготвителните групи </w:t>
            </w:r>
            <w:r w:rsidR="001A02FF">
              <w:t xml:space="preserve">през учебното време </w:t>
            </w:r>
            <w:r w:rsidR="005779DF" w:rsidRPr="00666633">
              <w:t xml:space="preserve">се удостоверяват от родителите чрез медицинска бележка или заявление за отсъствие по </w:t>
            </w:r>
            <w:r w:rsidR="001A02FF">
              <w:t>семейни причини – за не повече от 10 дни за съответната учебна година.</w:t>
            </w:r>
          </w:p>
          <w:p w:rsidR="005779DF" w:rsidRPr="00666633" w:rsidRDefault="00AF34DA" w:rsidP="006F0851">
            <w:pPr>
              <w:pStyle w:val="ac"/>
              <w:ind w:firstLine="0"/>
            </w:pPr>
            <w:r>
              <w:rPr>
                <w:b/>
              </w:rPr>
              <w:t>/2/</w:t>
            </w:r>
            <w:r w:rsidR="005779DF" w:rsidRPr="00666633">
              <w:t xml:space="preserve"> За отсъствието на децата за периода на регламентираните ваканции не се изисква</w:t>
            </w:r>
            <w:r w:rsidR="004035AD">
              <w:t xml:space="preserve"> представянето на документи по ал</w:t>
            </w:r>
            <w:r w:rsidR="005779DF" w:rsidRPr="00666633">
              <w:t>. 1.</w:t>
            </w:r>
          </w:p>
          <w:p w:rsidR="001260E6" w:rsidRPr="00666633" w:rsidRDefault="00721565" w:rsidP="006F0851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>Чл. 4</w:t>
            </w:r>
            <w:r w:rsidR="008152B3">
              <w:rPr>
                <w:b/>
              </w:rPr>
              <w:t>2</w:t>
            </w:r>
            <w:r w:rsidR="00AF34DA">
              <w:rPr>
                <w:b/>
              </w:rPr>
              <w:t>. /1/</w:t>
            </w:r>
            <w:r w:rsidR="001260E6" w:rsidRPr="00666633">
              <w:t xml:space="preserve"> При отсъствие на детето за повече от 10 дни родителите са длъжни да представят, а медицинската сестра и учителите са длъжни да изискват бележки за неконтактност и </w:t>
            </w:r>
            <w:proofErr w:type="spellStart"/>
            <w:r w:rsidR="001260E6" w:rsidRPr="00666633">
              <w:t>неопаразитеност</w:t>
            </w:r>
            <w:proofErr w:type="spellEnd"/>
            <w:r w:rsidR="001260E6" w:rsidRPr="00666633">
              <w:t xml:space="preserve">, които </w:t>
            </w:r>
            <w:r w:rsidR="00C04F4F">
              <w:t>се съхраняват в личното досие на детето в мед.кабинет.</w:t>
            </w:r>
          </w:p>
          <w:p w:rsidR="006F0851" w:rsidRDefault="00E82C61" w:rsidP="006F0851">
            <w:pPr>
              <w:pStyle w:val="ac"/>
              <w:ind w:firstLine="0"/>
            </w:pPr>
            <w:r>
              <w:rPr>
                <w:b/>
              </w:rPr>
              <w:t>/2/</w:t>
            </w:r>
            <w:r w:rsidR="001260E6" w:rsidRPr="00666633">
              <w:t xml:space="preserve"> </w:t>
            </w:r>
            <w:r w:rsidR="005779DF" w:rsidRPr="00666633">
              <w:t>При отсъствие повече от 30 дни по епидемични показания се представя еднократен отрицателен резултат от изследване за патогенни чревни бактерии.</w:t>
            </w:r>
          </w:p>
          <w:p w:rsidR="005779DF" w:rsidRPr="006F0851" w:rsidRDefault="00E82C61" w:rsidP="006F0851">
            <w:pPr>
              <w:pStyle w:val="ac"/>
              <w:ind w:firstLine="0"/>
            </w:pPr>
            <w:r>
              <w:rPr>
                <w:b/>
              </w:rPr>
              <w:t>/3/</w:t>
            </w:r>
            <w:r w:rsidR="005779DF" w:rsidRPr="00666633">
              <w:t xml:space="preserve"> При отсъствие повече от 2 месеца</w:t>
            </w:r>
            <w:r w:rsidR="00943B16" w:rsidRPr="00666633">
              <w:t xml:space="preserve"> </w:t>
            </w:r>
            <w:r w:rsidR="005779DF" w:rsidRPr="00666633">
              <w:t>-</w:t>
            </w:r>
            <w:r w:rsidR="00943B16" w:rsidRPr="00666633">
              <w:t xml:space="preserve"> </w:t>
            </w:r>
            <w:r w:rsidR="005779DF" w:rsidRPr="00666633">
              <w:t xml:space="preserve">еднократен отрицателен резултат от изследване за </w:t>
            </w:r>
            <w:r w:rsidR="005779DF" w:rsidRPr="00666633">
              <w:lastRenderedPageBreak/>
              <w:t xml:space="preserve">чревни паразити, съгласно Наредба № 5/ 2006 г. за ДПК на месни </w:t>
            </w:r>
            <w:proofErr w:type="spellStart"/>
            <w:r w:rsidR="005779DF" w:rsidRPr="00666633">
              <w:t>паразитози</w:t>
            </w:r>
            <w:proofErr w:type="spellEnd"/>
            <w:r w:rsidR="005779DF" w:rsidRPr="00666633">
              <w:t>.</w:t>
            </w:r>
          </w:p>
          <w:p w:rsidR="002A2758" w:rsidRPr="00666633" w:rsidRDefault="00721565" w:rsidP="00E650FC">
            <w:pPr>
              <w:jc w:val="both"/>
            </w:pPr>
            <w:r>
              <w:rPr>
                <w:b/>
              </w:rPr>
              <w:t>Чл. 4</w:t>
            </w:r>
            <w:r w:rsidR="008152B3">
              <w:rPr>
                <w:b/>
              </w:rPr>
              <w:t>3</w:t>
            </w:r>
            <w:r w:rsidR="005779DF" w:rsidRPr="00666633">
              <w:rPr>
                <w:b/>
              </w:rPr>
              <w:t xml:space="preserve">. </w:t>
            </w:r>
            <w:r w:rsidR="00E82C61">
              <w:rPr>
                <w:b/>
              </w:rPr>
              <w:t>/1/</w:t>
            </w:r>
            <w:r w:rsidR="005779DF" w:rsidRPr="00666633">
              <w:t xml:space="preserve"> </w:t>
            </w:r>
            <w:r w:rsidR="002A2758" w:rsidRPr="00666633">
              <w:t>Сформирането на дежурна</w:t>
            </w:r>
            <w:r w:rsidR="001A02FF">
              <w:t xml:space="preserve"> </w:t>
            </w:r>
            <w:proofErr w:type="spellStart"/>
            <w:r w:rsidR="001A02FF">
              <w:t>разновъзрастова</w:t>
            </w:r>
            <w:proofErr w:type="spellEnd"/>
            <w:r w:rsidR="00C04F4F">
              <w:t xml:space="preserve"> група  при</w:t>
            </w:r>
            <w:r w:rsidR="002A2758" w:rsidRPr="00666633">
              <w:t xml:space="preserve"> отработване на почивки от предприятията на територията на Общината става след предварителна писмена заявка на </w:t>
            </w:r>
            <w:r w:rsidR="002A2758" w:rsidRPr="003A0AB7">
              <w:t xml:space="preserve">минимум </w:t>
            </w:r>
            <w:r w:rsidR="003A0AB7" w:rsidRPr="003A0AB7">
              <w:t>12</w:t>
            </w:r>
            <w:r w:rsidR="002A2758" w:rsidRPr="003A0AB7">
              <w:t xml:space="preserve"> родители</w:t>
            </w:r>
            <w:r w:rsidR="002A2758" w:rsidRPr="00666633">
              <w:t xml:space="preserve"> и заповед на</w:t>
            </w:r>
            <w:r w:rsidR="00E82C61">
              <w:t xml:space="preserve"> директора на детската градина</w:t>
            </w:r>
            <w:r w:rsidR="002A2758" w:rsidRPr="00666633">
              <w:t xml:space="preserve">. </w:t>
            </w:r>
          </w:p>
          <w:p w:rsidR="002A2758" w:rsidRPr="00666633" w:rsidRDefault="00E82C61" w:rsidP="00E650FC">
            <w:pPr>
              <w:jc w:val="both"/>
            </w:pPr>
            <w:r>
              <w:rPr>
                <w:b/>
                <w:bCs/>
                <w:szCs w:val="20"/>
                <w:lang w:eastAsia="en-US"/>
              </w:rPr>
              <w:t>/2/</w:t>
            </w:r>
            <w:r w:rsidR="002A2758" w:rsidRPr="00666633">
              <w:rPr>
                <w:bCs/>
                <w:szCs w:val="20"/>
                <w:lang w:eastAsia="en-US"/>
              </w:rPr>
              <w:t xml:space="preserve"> </w:t>
            </w:r>
            <w:r w:rsidR="002A2758" w:rsidRPr="00666633">
              <w:t>През ваканциите, определени от със заповед на Министъра на образованието,</w:t>
            </w:r>
            <w:r w:rsidR="00A16FB5">
              <w:t xml:space="preserve"> вкл.</w:t>
            </w:r>
            <w:r w:rsidR="001A02FF">
              <w:t xml:space="preserve"> от 01 юни  до 14 септември</w:t>
            </w:r>
            <w:r w:rsidR="002A2758" w:rsidRPr="00666633">
              <w:t>, както и</w:t>
            </w:r>
            <w:r>
              <w:t xml:space="preserve"> при възникване на необходимост</w:t>
            </w:r>
            <w:r w:rsidR="002A2758" w:rsidRPr="00666633">
              <w:t xml:space="preserve"> </w:t>
            </w:r>
            <w:r>
              <w:t>/</w:t>
            </w:r>
            <w:r w:rsidR="002A2758" w:rsidRPr="00666633">
              <w:t xml:space="preserve">намалена </w:t>
            </w:r>
            <w:proofErr w:type="spellStart"/>
            <w:r w:rsidR="002A2758" w:rsidRPr="00666633">
              <w:t>посещаемост</w:t>
            </w:r>
            <w:proofErr w:type="spellEnd"/>
            <w:r w:rsidR="002A2758" w:rsidRPr="00666633">
              <w:t>, аварии, карантини и др.</w:t>
            </w:r>
            <w:r>
              <w:t>/</w:t>
            </w:r>
            <w:r w:rsidR="002A2758" w:rsidRPr="00666633">
              <w:t xml:space="preserve"> децата се насочват в  групи, съставени от различна по възр</w:t>
            </w:r>
            <w:r>
              <w:t xml:space="preserve">аст деца. </w:t>
            </w:r>
            <w:r w:rsidR="002A2758" w:rsidRPr="00666633">
              <w:t xml:space="preserve"> За посещение на групата родителите подават заявление з</w:t>
            </w:r>
            <w:r w:rsidR="00C04F4F">
              <w:t xml:space="preserve">а дните, през които детето им няма да </w:t>
            </w:r>
            <w:r w:rsidR="002A2758" w:rsidRPr="00666633">
              <w:t xml:space="preserve"> посещава детска градина и</w:t>
            </w:r>
            <w:r w:rsidR="00C04F4F">
              <w:t xml:space="preserve"> не </w:t>
            </w:r>
            <w:r w:rsidR="002A2758" w:rsidRPr="00666633">
              <w:t xml:space="preserve"> заплащат такса за заявените дати.</w:t>
            </w:r>
          </w:p>
          <w:p w:rsidR="005779DF" w:rsidRPr="00666633" w:rsidRDefault="00E82C61" w:rsidP="00E650FC">
            <w:pPr>
              <w:pStyle w:val="ac"/>
              <w:ind w:firstLine="0"/>
            </w:pPr>
            <w:r>
              <w:rPr>
                <w:b/>
              </w:rPr>
              <w:t>/3/</w:t>
            </w:r>
            <w:r w:rsidR="005779DF" w:rsidRPr="00666633">
              <w:t xml:space="preserve"> </w:t>
            </w:r>
            <w:r w:rsidR="00F22063" w:rsidRPr="00666633">
              <w:t xml:space="preserve">Броят на </w:t>
            </w:r>
            <w:r w:rsidR="005779DF" w:rsidRPr="00666633">
              <w:t xml:space="preserve"> групите орг</w:t>
            </w:r>
            <w:r w:rsidR="00721565">
              <w:t>анизирани в случаите посочени в</w:t>
            </w:r>
            <w:r w:rsidR="00F22063" w:rsidRPr="00666633">
              <w:t xml:space="preserve"> ал. 1 и ал. 2 </w:t>
            </w:r>
            <w:r w:rsidR="005779DF" w:rsidRPr="00666633">
              <w:t xml:space="preserve"> се определя</w:t>
            </w:r>
            <w:r>
              <w:t xml:space="preserve"> след предварително</w:t>
            </w:r>
            <w:r w:rsidR="005779DF" w:rsidRPr="00666633">
              <w:t xml:space="preserve"> писмено допитв</w:t>
            </w:r>
            <w:r w:rsidR="00C04F4F">
              <w:t xml:space="preserve">ане до родителите </w:t>
            </w:r>
            <w:r w:rsidR="005779DF" w:rsidRPr="00666633">
              <w:t xml:space="preserve"> на децата за определения период.</w:t>
            </w:r>
          </w:p>
          <w:p w:rsidR="00415B5A" w:rsidRDefault="00415B5A" w:rsidP="006F0851">
            <w:pPr>
              <w:pStyle w:val="ac"/>
              <w:ind w:firstLine="0"/>
              <w:rPr>
                <w:b/>
              </w:rPr>
            </w:pPr>
          </w:p>
          <w:p w:rsidR="00E36347" w:rsidRDefault="005D34AC" w:rsidP="00A121F8">
            <w:pPr>
              <w:pStyle w:val="ac"/>
              <w:ind w:firstLine="0"/>
              <w:jc w:val="center"/>
              <w:rPr>
                <w:b/>
              </w:rPr>
            </w:pPr>
            <w:r>
              <w:rPr>
                <w:b/>
              </w:rPr>
              <w:t>Раздел четвърти</w:t>
            </w:r>
          </w:p>
          <w:p w:rsidR="006F0851" w:rsidRDefault="00952894" w:rsidP="00A121F8">
            <w:pPr>
              <w:pStyle w:val="ac"/>
              <w:ind w:firstLine="0"/>
              <w:jc w:val="center"/>
              <w:rPr>
                <w:b/>
              </w:rPr>
            </w:pPr>
            <w:r w:rsidRPr="00950511">
              <w:rPr>
                <w:b/>
              </w:rPr>
              <w:t>ЕЖЕДНЕВЕН ПРИЕМ НА ДЕЦАТА</w:t>
            </w:r>
          </w:p>
          <w:p w:rsidR="005779DF" w:rsidRPr="006F0851" w:rsidRDefault="00721565" w:rsidP="006F0851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>Чл. 44</w:t>
            </w:r>
            <w:r w:rsidR="00E41BE7">
              <w:rPr>
                <w:b/>
              </w:rPr>
              <w:t>. /1/</w:t>
            </w:r>
            <w:r w:rsidR="005779DF">
              <w:t xml:space="preserve"> </w:t>
            </w:r>
            <w:r w:rsidR="00E41BE7">
              <w:t xml:space="preserve"> Детск</w:t>
            </w:r>
            <w:r w:rsidR="00EA35F2">
              <w:t>ат</w:t>
            </w:r>
            <w:r w:rsidR="00E41BE7">
              <w:t xml:space="preserve">а градина </w:t>
            </w:r>
            <w:r w:rsidR="004D7E4B">
              <w:t xml:space="preserve"> </w:t>
            </w:r>
            <w:r w:rsidR="00E41BE7">
              <w:t>работи на 5</w:t>
            </w:r>
            <w:r w:rsidR="005779DF" w:rsidRPr="004B1425">
              <w:t>- дневна работна седмица.</w:t>
            </w:r>
          </w:p>
          <w:p w:rsidR="005779DF" w:rsidRPr="004B1425" w:rsidRDefault="00E41BE7" w:rsidP="006F0851">
            <w:pPr>
              <w:pStyle w:val="ac"/>
              <w:ind w:firstLine="0"/>
            </w:pPr>
            <w:r>
              <w:rPr>
                <w:b/>
              </w:rPr>
              <w:t>/2/</w:t>
            </w:r>
            <w:r w:rsidR="005779DF" w:rsidRPr="004B1425">
              <w:t xml:space="preserve"> Организацията на педагогическия процес е целодневна.</w:t>
            </w:r>
          </w:p>
          <w:p w:rsidR="00541376" w:rsidRPr="004B1425" w:rsidRDefault="00E41BE7" w:rsidP="006F0851">
            <w:pPr>
              <w:pStyle w:val="ac"/>
              <w:ind w:firstLine="0"/>
            </w:pPr>
            <w:r>
              <w:rPr>
                <w:b/>
              </w:rPr>
              <w:t>/3/</w:t>
            </w:r>
            <w:r w:rsidR="005779DF" w:rsidRPr="004B1425">
              <w:t xml:space="preserve"> Работното време на дет</w:t>
            </w:r>
            <w:r w:rsidR="00E14A58">
              <w:t>ската</w:t>
            </w:r>
            <w:r w:rsidR="00D7580F">
              <w:t xml:space="preserve"> градина е от 06.30 часа до 19.0</w:t>
            </w:r>
            <w:r w:rsidR="00E14A58">
              <w:t xml:space="preserve">0 часа. </w:t>
            </w:r>
            <w:r w:rsidR="00541376">
              <w:t>Началото и края на работното време са съобразени с трудовата заетост на родителите.</w:t>
            </w:r>
          </w:p>
          <w:p w:rsidR="00162E7E" w:rsidRPr="00E56C08" w:rsidRDefault="00721565" w:rsidP="006F0851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>Чл. 45</w:t>
            </w:r>
            <w:r w:rsidR="005779DF" w:rsidRPr="00162E7E">
              <w:rPr>
                <w:b/>
              </w:rPr>
              <w:t>.</w:t>
            </w:r>
            <w:r w:rsidR="005779DF" w:rsidRPr="00162E7E">
              <w:t xml:space="preserve"> </w:t>
            </w:r>
            <w:r w:rsidR="00110BAE">
              <w:rPr>
                <w:b/>
              </w:rPr>
              <w:t xml:space="preserve">/1/ </w:t>
            </w:r>
            <w:r w:rsidR="00162E7E">
              <w:t xml:space="preserve">Приемът </w:t>
            </w:r>
            <w:r w:rsidR="00110BAE">
              <w:t xml:space="preserve">на децата става сутрин до </w:t>
            </w:r>
            <w:r w:rsidR="00D7580F">
              <w:t>0</w:t>
            </w:r>
            <w:r w:rsidR="00110BAE">
              <w:t>8.</w:t>
            </w:r>
            <w:r w:rsidR="00162E7E">
              <w:t>30 часа.</w:t>
            </w:r>
          </w:p>
          <w:p w:rsidR="005779DF" w:rsidRDefault="00110BAE" w:rsidP="006F0851">
            <w:pPr>
              <w:pStyle w:val="ac"/>
              <w:ind w:firstLine="0"/>
            </w:pPr>
            <w:r>
              <w:rPr>
                <w:b/>
              </w:rPr>
              <w:t>/2/</w:t>
            </w:r>
            <w:r w:rsidR="00162E7E">
              <w:t xml:space="preserve"> </w:t>
            </w:r>
            <w:r w:rsidR="003A0AB7">
              <w:t>Втори прием на дете точно в 09.00 часа</w:t>
            </w:r>
            <w:r w:rsidR="005779DF" w:rsidRPr="00162E7E">
              <w:t xml:space="preserve"> се допуска по уважителни при</w:t>
            </w:r>
            <w:r w:rsidR="00FB305E">
              <w:t>чини и след предварително уведомяване</w:t>
            </w:r>
            <w:r w:rsidR="005779DF" w:rsidRPr="00162E7E">
              <w:t xml:space="preserve"> от страна </w:t>
            </w:r>
            <w:r w:rsidR="00FB305E">
              <w:t>на родителите;</w:t>
            </w:r>
          </w:p>
          <w:p w:rsidR="00FB305E" w:rsidRPr="00FB305E" w:rsidRDefault="00FB305E" w:rsidP="006F0851">
            <w:pPr>
              <w:pStyle w:val="ac"/>
              <w:ind w:firstLine="0"/>
            </w:pPr>
            <w:r>
              <w:rPr>
                <w:b/>
              </w:rPr>
              <w:t xml:space="preserve">/3/ </w:t>
            </w:r>
            <w:r>
              <w:t>В случай, че не е спазен реда по ал. 2, детето не се приема в този ден.</w:t>
            </w:r>
          </w:p>
          <w:p w:rsidR="006F0851" w:rsidRDefault="006F0851" w:rsidP="003A0AB7">
            <w:pPr>
              <w:pStyle w:val="ac"/>
              <w:ind w:firstLine="0"/>
            </w:pPr>
            <w:r>
              <w:rPr>
                <w:b/>
              </w:rPr>
              <w:t>/4</w:t>
            </w:r>
            <w:r w:rsidR="00110BAE">
              <w:rPr>
                <w:b/>
              </w:rPr>
              <w:t xml:space="preserve">/ </w:t>
            </w:r>
            <w:r w:rsidR="003A0AB7">
              <w:t>Децата се приемат сутрин и предават вечер на родителите на двата входа на детската градина, а през летния период на двора.</w:t>
            </w:r>
          </w:p>
          <w:p w:rsidR="006F0851" w:rsidRDefault="006F0851" w:rsidP="006F0851">
            <w:pPr>
              <w:pStyle w:val="ac"/>
              <w:ind w:firstLine="0"/>
            </w:pPr>
            <w:r>
              <w:rPr>
                <w:b/>
              </w:rPr>
              <w:t>/5</w:t>
            </w:r>
            <w:r w:rsidR="00E90613">
              <w:rPr>
                <w:b/>
              </w:rPr>
              <w:t xml:space="preserve">/ </w:t>
            </w:r>
            <w:r w:rsidR="00E90613">
              <w:t xml:space="preserve">Не се допуска приемане и предаване на децата през оградата, през терасите </w:t>
            </w:r>
            <w:r>
              <w:t>на първия етаж или по телефона.</w:t>
            </w:r>
          </w:p>
          <w:p w:rsidR="00E90613" w:rsidRDefault="006F0851" w:rsidP="006F0851">
            <w:pPr>
              <w:pStyle w:val="ac"/>
              <w:ind w:firstLine="0"/>
            </w:pPr>
            <w:r>
              <w:rPr>
                <w:b/>
              </w:rPr>
              <w:t>/6</w:t>
            </w:r>
            <w:r w:rsidR="00E90613">
              <w:rPr>
                <w:b/>
              </w:rPr>
              <w:t xml:space="preserve">/ </w:t>
            </w:r>
            <w:r w:rsidR="00E93188">
              <w:t>Децата се предават от родителя на учителя и обратно в добър външен вид.</w:t>
            </w:r>
          </w:p>
          <w:p w:rsidR="00E93188" w:rsidRDefault="006F0851" w:rsidP="006F0851">
            <w:pPr>
              <w:pStyle w:val="ac"/>
              <w:ind w:firstLine="0"/>
            </w:pPr>
            <w:r>
              <w:rPr>
                <w:b/>
              </w:rPr>
              <w:t>/7</w:t>
            </w:r>
            <w:r w:rsidR="00E93188">
              <w:rPr>
                <w:b/>
              </w:rPr>
              <w:t xml:space="preserve">/ </w:t>
            </w:r>
            <w:r w:rsidR="00E93188">
              <w:t xml:space="preserve">Децата се приемат лично от родителя и учителя. Друг близък може да вземе детето от детската градина само </w:t>
            </w:r>
            <w:r w:rsidR="00C04F4F">
              <w:t>ако е посочен в подадената от родителя декларация , която</w:t>
            </w:r>
            <w:r w:rsidR="00E93188">
              <w:t xml:space="preserve"> се предава на учителя и се с</w:t>
            </w:r>
            <w:r w:rsidR="00C04F4F">
              <w:t>ъхранява от него в личното портфолио</w:t>
            </w:r>
            <w:r w:rsidR="00E93188">
              <w:t xml:space="preserve"> на детето след заверка от директора.</w:t>
            </w:r>
          </w:p>
          <w:p w:rsidR="00E93188" w:rsidRDefault="006F0851" w:rsidP="006F0851">
            <w:pPr>
              <w:pStyle w:val="ac"/>
              <w:ind w:firstLine="0"/>
            </w:pPr>
            <w:r>
              <w:rPr>
                <w:b/>
              </w:rPr>
              <w:t>/8</w:t>
            </w:r>
            <w:r w:rsidR="00E93188">
              <w:rPr>
                <w:b/>
              </w:rPr>
              <w:t xml:space="preserve">/ </w:t>
            </w:r>
            <w:r w:rsidR="00E93188">
              <w:t>Не се разрешава предаването на деца от уч</w:t>
            </w:r>
            <w:r w:rsidR="00C61C14">
              <w:t>ителите на непълнолетни лица или лица във видимо нетрезво състояние.</w:t>
            </w:r>
          </w:p>
          <w:p w:rsidR="00D916E3" w:rsidRPr="00D916E3" w:rsidRDefault="006F0851" w:rsidP="00D26262">
            <w:pPr>
              <w:pStyle w:val="ac"/>
              <w:ind w:firstLine="0"/>
            </w:pPr>
            <w:r>
              <w:rPr>
                <w:b/>
              </w:rPr>
              <w:t>/9</w:t>
            </w:r>
            <w:r w:rsidR="00D916E3">
              <w:rPr>
                <w:b/>
              </w:rPr>
              <w:t xml:space="preserve">/ </w:t>
            </w:r>
            <w:r w:rsidR="00D916E3">
              <w:t>При настъпили промени в семейното положение на родителите /развод, сключване на следващ брак и пр./, родителят представя документа, отразяващ промяната /бракоразводно решение, акт за граждански брак/ за сведение, придружен с декларация, че ще взема детето от детската градина и вписан вида на документа, номер, от къде е издаден и решение относно правата за отглеждане на детето.</w:t>
            </w:r>
          </w:p>
          <w:p w:rsidR="00CC409A" w:rsidRPr="00833D13" w:rsidRDefault="00721565" w:rsidP="00D26262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>Чл. 46</w:t>
            </w:r>
            <w:r w:rsidR="004348F4">
              <w:rPr>
                <w:b/>
              </w:rPr>
              <w:t>.</w:t>
            </w:r>
            <w:r w:rsidR="005779DF" w:rsidRPr="004B1425">
              <w:t xml:space="preserve"> При пред</w:t>
            </w:r>
            <w:r w:rsidR="00833D13">
              <w:t>аване на децата по време на сутрешния прием</w:t>
            </w:r>
            <w:r w:rsidR="005779DF" w:rsidRPr="004B1425">
              <w:t xml:space="preserve"> се осъществява преглед</w:t>
            </w:r>
            <w:r w:rsidR="00833D13">
              <w:t xml:space="preserve"> /ежедневен филтър/</w:t>
            </w:r>
            <w:r w:rsidR="005779DF" w:rsidRPr="004B1425">
              <w:t xml:space="preserve"> на здравословното </w:t>
            </w:r>
            <w:r w:rsidR="00833D13">
              <w:t xml:space="preserve">им състояние </w:t>
            </w:r>
            <w:r w:rsidR="005779DF" w:rsidRPr="004B1425">
              <w:t xml:space="preserve">от </w:t>
            </w:r>
            <w:r w:rsidR="00833D13">
              <w:t>медицинско</w:t>
            </w:r>
            <w:r w:rsidR="00CC409A">
              <w:t xml:space="preserve"> лице</w:t>
            </w:r>
            <w:r w:rsidR="000B424A">
              <w:t>.</w:t>
            </w:r>
          </w:p>
          <w:p w:rsidR="004348F4" w:rsidRDefault="00721565" w:rsidP="00D26262">
            <w:pPr>
              <w:pStyle w:val="ac"/>
              <w:ind w:firstLine="0"/>
            </w:pPr>
            <w:r>
              <w:rPr>
                <w:b/>
              </w:rPr>
              <w:t>Чл. 47</w:t>
            </w:r>
            <w:r w:rsidR="004348F4">
              <w:rPr>
                <w:b/>
              </w:rPr>
              <w:t>. /1/</w:t>
            </w:r>
            <w:r w:rsidR="005779DF" w:rsidRPr="004B1425">
              <w:t xml:space="preserve"> В детската група не се допускат</w:t>
            </w:r>
            <w:r w:rsidR="004348F4">
              <w:t xml:space="preserve"> деца:</w:t>
            </w:r>
            <w:r w:rsidR="005779DF" w:rsidRPr="004B1425">
              <w:t xml:space="preserve"> </w:t>
            </w:r>
          </w:p>
          <w:p w:rsidR="005779DF" w:rsidRDefault="00D26262" w:rsidP="00D26262">
            <w:pPr>
              <w:pStyle w:val="ac"/>
              <w:ind w:firstLine="0"/>
            </w:pPr>
            <w:r>
              <w:rPr>
                <w:b/>
              </w:rPr>
              <w:t xml:space="preserve">1. </w:t>
            </w:r>
            <w:r w:rsidR="005779DF" w:rsidRPr="004B1425">
              <w:t>болни и недоизлекув</w:t>
            </w:r>
            <w:r w:rsidR="00DA7639">
              <w:t>ани деца, както и лекар</w:t>
            </w:r>
            <w:r w:rsidR="004348F4">
              <w:t>ства под какъвто и да е предлог;</w:t>
            </w:r>
          </w:p>
          <w:p w:rsidR="00D26262" w:rsidRDefault="004348F4" w:rsidP="00D26262">
            <w:pPr>
              <w:pStyle w:val="ac"/>
              <w:ind w:firstLine="0"/>
            </w:pPr>
            <w:r>
              <w:rPr>
                <w:b/>
              </w:rPr>
              <w:t xml:space="preserve">2. </w:t>
            </w:r>
            <w:r w:rsidR="005779DF" w:rsidRPr="004B1425">
              <w:t>носещи предмети, които могат да представляват заплаха за живота и здравето на самото дете и</w:t>
            </w:r>
            <w:r>
              <w:t>ли на останалите деца в групата;</w:t>
            </w:r>
          </w:p>
          <w:p w:rsidR="005779DF" w:rsidRPr="004B1425" w:rsidRDefault="004348F4" w:rsidP="00D26262">
            <w:pPr>
              <w:pStyle w:val="ac"/>
              <w:ind w:firstLine="0"/>
            </w:pPr>
            <w:r>
              <w:rPr>
                <w:b/>
              </w:rPr>
              <w:t xml:space="preserve">3. </w:t>
            </w:r>
            <w:r w:rsidR="005779DF" w:rsidRPr="004B1425">
              <w:t xml:space="preserve"> с GSM, както</w:t>
            </w:r>
            <w:r>
              <w:t xml:space="preserve"> и тяхното използване от детето;</w:t>
            </w:r>
          </w:p>
          <w:p w:rsidR="004348F4" w:rsidRDefault="004348F4" w:rsidP="00D26262">
            <w:pPr>
              <w:pStyle w:val="ac"/>
              <w:ind w:firstLine="0"/>
            </w:pPr>
            <w:r>
              <w:rPr>
                <w:b/>
              </w:rPr>
              <w:t xml:space="preserve">4. </w:t>
            </w:r>
            <w:r w:rsidR="005779DF" w:rsidRPr="004B1425">
              <w:t xml:space="preserve">със златни накити или други скъпи предмети. </w:t>
            </w:r>
          </w:p>
          <w:p w:rsidR="004348F4" w:rsidRPr="004348F4" w:rsidRDefault="004348F4" w:rsidP="00D26262">
            <w:pPr>
              <w:pStyle w:val="ac"/>
              <w:ind w:firstLine="0"/>
            </w:pPr>
            <w:r>
              <w:rPr>
                <w:b/>
              </w:rPr>
              <w:t xml:space="preserve">/2/ </w:t>
            </w:r>
            <w:r w:rsidR="005779DF" w:rsidRPr="004B1425">
              <w:t>Детската градина не нос</w:t>
            </w:r>
            <w:r>
              <w:t>и отговорност за съхранението на предметите по т. 2, 3 и 4,</w:t>
            </w:r>
            <w:r w:rsidR="005779DF" w:rsidRPr="004B1425">
              <w:t xml:space="preserve"> дори когато са внесени незабелязано.</w:t>
            </w:r>
          </w:p>
          <w:p w:rsidR="005779DF" w:rsidRPr="004B1425" w:rsidRDefault="00721565" w:rsidP="00D26262">
            <w:pPr>
              <w:pStyle w:val="ac"/>
              <w:ind w:firstLine="0"/>
            </w:pPr>
            <w:r>
              <w:rPr>
                <w:b/>
              </w:rPr>
              <w:t>Чл. 48</w:t>
            </w:r>
            <w:r w:rsidR="004348F4">
              <w:rPr>
                <w:b/>
              </w:rPr>
              <w:t>. /1/</w:t>
            </w:r>
            <w:r w:rsidR="005779DF">
              <w:t xml:space="preserve"> </w:t>
            </w:r>
            <w:r w:rsidR="005779DF" w:rsidRPr="004B1425">
              <w:t>По време на сутрешния прием учителят на детската група организира:</w:t>
            </w:r>
          </w:p>
          <w:p w:rsidR="00D26262" w:rsidRDefault="005779DF" w:rsidP="00D26262">
            <w:pPr>
              <w:pStyle w:val="ac"/>
              <w:ind w:firstLine="0"/>
              <w:jc w:val="left"/>
            </w:pPr>
            <w:r w:rsidRPr="00905660">
              <w:rPr>
                <w:b/>
              </w:rPr>
              <w:lastRenderedPageBreak/>
              <w:t>1.</w:t>
            </w:r>
            <w:r w:rsidR="00F63482">
              <w:rPr>
                <w:b/>
              </w:rPr>
              <w:t xml:space="preserve"> </w:t>
            </w:r>
            <w:r w:rsidRPr="004B1425">
              <w:t>занимания по интереси за децата;</w:t>
            </w:r>
          </w:p>
          <w:p w:rsidR="005779DF" w:rsidRPr="004B1425" w:rsidRDefault="005779DF" w:rsidP="00D26262">
            <w:pPr>
              <w:pStyle w:val="ac"/>
              <w:ind w:firstLine="0"/>
              <w:jc w:val="left"/>
            </w:pPr>
            <w:r w:rsidRPr="00905660">
              <w:rPr>
                <w:b/>
              </w:rPr>
              <w:t>2.</w:t>
            </w:r>
            <w:r w:rsidR="00F63482">
              <w:rPr>
                <w:b/>
              </w:rPr>
              <w:t xml:space="preserve"> </w:t>
            </w:r>
            <w:r w:rsidRPr="004B1425">
              <w:t>индивидуални срещи с родителите за обмен на информация за детето.</w:t>
            </w:r>
          </w:p>
          <w:p w:rsidR="005779DF" w:rsidRPr="004B1425" w:rsidRDefault="004348F4" w:rsidP="00D26262">
            <w:pPr>
              <w:pStyle w:val="ac"/>
              <w:ind w:firstLine="0"/>
            </w:pPr>
            <w:r>
              <w:rPr>
                <w:b/>
              </w:rPr>
              <w:t>/2/</w:t>
            </w:r>
            <w:r w:rsidR="005779DF" w:rsidRPr="004B1425">
              <w:t xml:space="preserve"> Сутрешният прием се осъществява от учителя н</w:t>
            </w:r>
            <w:r w:rsidR="00D26262">
              <w:t>а групата с помощта на помощник</w:t>
            </w:r>
            <w:r w:rsidR="005779DF" w:rsidRPr="004B1425">
              <w:t xml:space="preserve">– </w:t>
            </w:r>
            <w:r>
              <w:t>възпитателя, като</w:t>
            </w:r>
            <w:r w:rsidR="005779DF" w:rsidRPr="004B1425">
              <w:t xml:space="preserve"> се гарантира безпроблемното а</w:t>
            </w:r>
            <w:r>
              <w:t xml:space="preserve">нгажиране на учителя с дейности с децата и осигуряване на тяхната сигурност.  </w:t>
            </w:r>
          </w:p>
          <w:p w:rsidR="005779DF" w:rsidRPr="004B1425" w:rsidRDefault="00721565" w:rsidP="00D26262">
            <w:pPr>
              <w:pStyle w:val="ac"/>
              <w:ind w:firstLine="0"/>
            </w:pPr>
            <w:r>
              <w:rPr>
                <w:b/>
              </w:rPr>
              <w:t>Чл. 49</w:t>
            </w:r>
            <w:r w:rsidR="005779DF" w:rsidRPr="00F1737E">
              <w:rPr>
                <w:b/>
              </w:rPr>
              <w:t>.</w:t>
            </w:r>
            <w:r w:rsidR="005779DF" w:rsidRPr="004B1425">
              <w:t xml:space="preserve"> Целодневният престой на децата включва разнообразни и добр</w:t>
            </w:r>
            <w:r w:rsidR="00162E7E">
              <w:t>е балансирани основни и допълнителни форми на педагогическо взаимодействие, а в неучебното време – само допълнителни форми.</w:t>
            </w:r>
            <w:r w:rsidR="005779DF" w:rsidRPr="004B1425">
              <w:t>.</w:t>
            </w:r>
          </w:p>
          <w:p w:rsidR="005779DF" w:rsidRDefault="00721565" w:rsidP="00D26262">
            <w:pPr>
              <w:pStyle w:val="ac"/>
              <w:ind w:firstLine="0"/>
            </w:pPr>
            <w:r>
              <w:rPr>
                <w:b/>
              </w:rPr>
              <w:t>Чл. 50</w:t>
            </w:r>
            <w:r w:rsidR="005779DF" w:rsidRPr="00F1737E">
              <w:rPr>
                <w:b/>
              </w:rPr>
              <w:t>.</w:t>
            </w:r>
            <w:r w:rsidR="000B424A">
              <w:t xml:space="preserve"> Организацията на дневното пребиваване на децата /дневен режим/</w:t>
            </w:r>
            <w:r w:rsidR="005779DF" w:rsidRPr="004B1425">
              <w:t xml:space="preserve"> за всяка детска група се изготв</w:t>
            </w:r>
            <w:r w:rsidR="004348F4">
              <w:t>я от учителите й</w:t>
            </w:r>
            <w:r w:rsidR="005779DF" w:rsidRPr="004B1425">
              <w:t xml:space="preserve"> и се утвъ</w:t>
            </w:r>
            <w:r w:rsidR="00162E7E">
              <w:t>рждава със заповед на директора, като се осигуряват:</w:t>
            </w:r>
          </w:p>
          <w:p w:rsidR="00162E7E" w:rsidRDefault="00D26262" w:rsidP="00D26262">
            <w:pPr>
              <w:pStyle w:val="ac"/>
              <w:ind w:firstLine="0"/>
            </w:pPr>
            <w:r>
              <w:rPr>
                <w:b/>
              </w:rPr>
              <w:t xml:space="preserve">1. </w:t>
            </w:r>
            <w:r w:rsidR="00D7580F">
              <w:t>у</w:t>
            </w:r>
            <w:r w:rsidR="00162E7E">
              <w:t>словия и време за игра, почивка, включително следобеден сън;</w:t>
            </w:r>
          </w:p>
          <w:p w:rsidR="00162E7E" w:rsidRDefault="00A16FB5" w:rsidP="00A16FB5">
            <w:pPr>
              <w:pStyle w:val="ac"/>
              <w:ind w:firstLine="0"/>
            </w:pPr>
            <w:r>
              <w:rPr>
                <w:b/>
              </w:rPr>
              <w:t xml:space="preserve">2. </w:t>
            </w:r>
            <w:r w:rsidR="00D7580F">
              <w:t>у</w:t>
            </w:r>
            <w:r w:rsidR="004348F4">
              <w:t>словия и време за хранене</w:t>
            </w:r>
            <w:r w:rsidR="00423A02">
              <w:t>– сутрешна закуска, обяд и две задължителни подкрепителни закуски – между сутрешната закуска и обяда и между обяда и вечерята;</w:t>
            </w:r>
          </w:p>
          <w:p w:rsidR="00423A02" w:rsidRPr="004B1425" w:rsidRDefault="00A16FB5" w:rsidP="00A16FB5">
            <w:pPr>
              <w:pStyle w:val="ac"/>
              <w:ind w:firstLine="0"/>
            </w:pPr>
            <w:r>
              <w:rPr>
                <w:b/>
              </w:rPr>
              <w:t xml:space="preserve">3. </w:t>
            </w:r>
            <w:r w:rsidR="00D7580F">
              <w:t>д</w:t>
            </w:r>
            <w:r w:rsidR="00423A02">
              <w:t>ейности по избор на детето.</w:t>
            </w:r>
          </w:p>
          <w:p w:rsidR="005779DF" w:rsidRDefault="008152B3" w:rsidP="00D26262">
            <w:pPr>
              <w:pStyle w:val="ac"/>
              <w:ind w:firstLine="0"/>
            </w:pPr>
            <w:r>
              <w:rPr>
                <w:b/>
              </w:rPr>
              <w:t>Чл</w:t>
            </w:r>
            <w:r w:rsidR="00721565">
              <w:rPr>
                <w:b/>
              </w:rPr>
              <w:t>. 51</w:t>
            </w:r>
            <w:r w:rsidR="004348F4">
              <w:rPr>
                <w:b/>
              </w:rPr>
              <w:t>. /1/</w:t>
            </w:r>
            <w:r w:rsidR="005779DF">
              <w:t xml:space="preserve"> </w:t>
            </w:r>
            <w:r w:rsidR="00423A02">
              <w:t>Учителите в групата определят редуването на формите на педагогическо взаимодействие и организират деня на детето в предучилищното образование</w:t>
            </w:r>
            <w:r w:rsidR="00D7580F">
              <w:t>.</w:t>
            </w:r>
          </w:p>
          <w:p w:rsidR="005779DF" w:rsidRDefault="004348F4" w:rsidP="00E650FC">
            <w:pPr>
              <w:pStyle w:val="ac"/>
              <w:ind w:firstLine="0"/>
            </w:pPr>
            <w:r>
              <w:rPr>
                <w:b/>
              </w:rPr>
              <w:t>/2/</w:t>
            </w:r>
            <w:r w:rsidR="005779DF">
              <w:t xml:space="preserve"> Организацията на престоя на децата е мобилна и вариативна, съобразена с потребностите на децата.</w:t>
            </w:r>
          </w:p>
          <w:p w:rsidR="005779DF" w:rsidRDefault="00353C37" w:rsidP="00D26262">
            <w:pPr>
              <w:pStyle w:val="ac"/>
              <w:ind w:firstLine="0"/>
            </w:pPr>
            <w:r>
              <w:rPr>
                <w:b/>
              </w:rPr>
              <w:t>/3/</w:t>
            </w:r>
            <w:r w:rsidR="005779DF">
              <w:t xml:space="preserve"> </w:t>
            </w:r>
            <w:r>
              <w:t>И</w:t>
            </w:r>
            <w:r w:rsidR="005779DF">
              <w:t>зменение на дневното разписание</w:t>
            </w:r>
            <w:r>
              <w:t xml:space="preserve"> се допуска по изключение при мотивирана </w:t>
            </w:r>
            <w:r w:rsidR="005779DF">
              <w:t xml:space="preserve"> преценка на учителите и в за</w:t>
            </w:r>
            <w:r w:rsidR="005E1654">
              <w:t xml:space="preserve">висимост от сезона, </w:t>
            </w:r>
            <w:r w:rsidR="005779DF">
              <w:t xml:space="preserve"> индив</w:t>
            </w:r>
            <w:r w:rsidR="005E1654">
              <w:t>и</w:t>
            </w:r>
            <w:r w:rsidR="005779DF">
              <w:t>дуалните и възрастови особености на децата.</w:t>
            </w:r>
          </w:p>
          <w:p w:rsidR="00E21AD7" w:rsidRDefault="00E21AD7" w:rsidP="00D26262">
            <w:pPr>
              <w:pStyle w:val="ac"/>
              <w:ind w:firstLine="0"/>
            </w:pPr>
            <w:r>
              <w:rPr>
                <w:b/>
              </w:rPr>
              <w:t xml:space="preserve">/4/ </w:t>
            </w:r>
            <w:r>
              <w:t>Организацията на учебния ден включва:</w:t>
            </w:r>
          </w:p>
          <w:p w:rsidR="007B6A5F" w:rsidRPr="00C95AAE" w:rsidRDefault="007B6A5F" w:rsidP="00721565">
            <w:pPr>
              <w:rPr>
                <w:lang w:val="ru-RU"/>
              </w:rPr>
            </w:pPr>
          </w:p>
          <w:tbl>
            <w:tblPr>
              <w:tblW w:w="964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2501"/>
              <w:gridCol w:w="7147"/>
            </w:tblGrid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F3F3F3"/>
                </w:tcPr>
                <w:p w:rsidR="007B6A5F" w:rsidRPr="00C95AAE" w:rsidRDefault="007B6A5F" w:rsidP="00B50DBA">
                  <w:pPr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proofErr w:type="spellStart"/>
                  <w:r w:rsidRPr="00C95AAE">
                    <w:rPr>
                      <w:b/>
                      <w:lang w:val="ru-RU"/>
                    </w:rPr>
                    <w:t>Времево</w:t>
                  </w:r>
                  <w:proofErr w:type="spellEnd"/>
                  <w:r w:rsidRPr="00C95AAE">
                    <w:rPr>
                      <w:b/>
                      <w:lang w:val="ru-RU"/>
                    </w:rPr>
                    <w:t xml:space="preserve"> </w:t>
                  </w:r>
                  <w:proofErr w:type="spellStart"/>
                  <w:r w:rsidRPr="00C95AAE">
                    <w:rPr>
                      <w:b/>
                      <w:lang w:val="ru-RU"/>
                    </w:rPr>
                    <w:t>разписание</w:t>
                  </w:r>
                  <w:proofErr w:type="spellEnd"/>
                </w:p>
              </w:tc>
              <w:tc>
                <w:tcPr>
                  <w:tcW w:w="7147" w:type="dxa"/>
                  <w:shd w:val="clear" w:color="auto" w:fill="F3F3F3"/>
                </w:tcPr>
                <w:p w:rsidR="007B6A5F" w:rsidRPr="00C95AAE" w:rsidRDefault="007B6A5F" w:rsidP="00B50DBA">
                  <w:pPr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proofErr w:type="spellStart"/>
                  <w:r w:rsidRPr="00C95AAE">
                    <w:rPr>
                      <w:b/>
                      <w:lang w:val="ru-RU"/>
                    </w:rPr>
                    <w:t>Дейности</w:t>
                  </w:r>
                  <w:proofErr w:type="spellEnd"/>
                </w:p>
              </w:tc>
            </w:tr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auto"/>
                </w:tcPr>
                <w:p w:rsidR="007B6A5F" w:rsidRPr="00C95AAE" w:rsidRDefault="00E56C08" w:rsidP="00B50DBA">
                  <w:pPr>
                    <w:spacing w:before="40" w:after="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  <w:r w:rsidR="007B6A5F">
                    <w:rPr>
                      <w:b/>
                    </w:rPr>
                    <w:t>7.0</w:t>
                  </w:r>
                  <w:r w:rsidR="007B6A5F" w:rsidRPr="00C95AAE">
                    <w:rPr>
                      <w:b/>
                    </w:rPr>
                    <w:t>0</w:t>
                  </w:r>
                  <w:r>
                    <w:rPr>
                      <w:b/>
                    </w:rPr>
                    <w:t xml:space="preserve"> </w:t>
                  </w:r>
                  <w:r w:rsidR="007B6A5F">
                    <w:rPr>
                      <w:b/>
                    </w:rPr>
                    <w:t>ч.-</w:t>
                  </w:r>
                  <w:r>
                    <w:rPr>
                      <w:b/>
                    </w:rPr>
                    <w:t xml:space="preserve"> 0</w:t>
                  </w:r>
                  <w:r w:rsidR="007B6A5F">
                    <w:rPr>
                      <w:b/>
                    </w:rPr>
                    <w:t>8.20</w:t>
                  </w:r>
                  <w:r>
                    <w:rPr>
                      <w:b/>
                    </w:rPr>
                    <w:t xml:space="preserve"> </w:t>
                  </w:r>
                  <w:r w:rsidR="007B6A5F" w:rsidRPr="00C95AAE">
                    <w:rPr>
                      <w:b/>
                    </w:rPr>
                    <w:t>ч.</w:t>
                  </w:r>
                </w:p>
                <w:p w:rsidR="007B6A5F" w:rsidRPr="00C95AAE" w:rsidRDefault="007B6A5F" w:rsidP="00B50DBA">
                  <w:pPr>
                    <w:spacing w:before="40" w:after="40"/>
                    <w:jc w:val="center"/>
                    <w:rPr>
                      <w:b/>
                    </w:rPr>
                  </w:pPr>
                </w:p>
                <w:p w:rsidR="007B6A5F" w:rsidRPr="00C95AAE" w:rsidRDefault="00E56C08" w:rsidP="00B50DBA">
                  <w:pPr>
                    <w:spacing w:before="40" w:after="40"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0</w:t>
                  </w:r>
                  <w:r w:rsidR="007B6A5F" w:rsidRPr="00C95AAE">
                    <w:rPr>
                      <w:b/>
                    </w:rPr>
                    <w:t>8.20</w:t>
                  </w:r>
                  <w:r>
                    <w:rPr>
                      <w:b/>
                    </w:rPr>
                    <w:t xml:space="preserve"> </w:t>
                  </w:r>
                  <w:r w:rsidR="007B6A5F" w:rsidRPr="00C95AAE">
                    <w:rPr>
                      <w:b/>
                    </w:rPr>
                    <w:t>ч.-</w:t>
                  </w:r>
                  <w:r>
                    <w:rPr>
                      <w:b/>
                    </w:rPr>
                    <w:t xml:space="preserve"> 0</w:t>
                  </w:r>
                  <w:r w:rsidR="007B6A5F" w:rsidRPr="00C95AAE">
                    <w:rPr>
                      <w:b/>
                    </w:rPr>
                    <w:t>8.30</w:t>
                  </w:r>
                  <w:r>
                    <w:rPr>
                      <w:b/>
                    </w:rPr>
                    <w:t xml:space="preserve"> </w:t>
                  </w:r>
                  <w:r w:rsidR="007B6A5F" w:rsidRPr="00C95AAE">
                    <w:rPr>
                      <w:b/>
                    </w:rPr>
                    <w:t>ч.</w:t>
                  </w:r>
                </w:p>
              </w:tc>
              <w:tc>
                <w:tcPr>
                  <w:tcW w:w="7147" w:type="dxa"/>
                  <w:shd w:val="clear" w:color="auto" w:fill="auto"/>
                </w:tcPr>
                <w:p w:rsidR="007B6A5F" w:rsidRPr="00C95AAE" w:rsidRDefault="007B6A5F" w:rsidP="004602E5">
                  <w:pPr>
                    <w:numPr>
                      <w:ilvl w:val="0"/>
                      <w:numId w:val="40"/>
                    </w:numPr>
                    <w:spacing w:before="40" w:after="40"/>
                  </w:pPr>
                  <w:r w:rsidRPr="00C95AAE">
                    <w:t>Прием на децата</w:t>
                  </w:r>
                </w:p>
                <w:p w:rsidR="007B6A5F" w:rsidRPr="00C95AAE" w:rsidRDefault="007B6A5F" w:rsidP="004602E5">
                  <w:pPr>
                    <w:numPr>
                      <w:ilvl w:val="0"/>
                      <w:numId w:val="40"/>
                    </w:numPr>
                    <w:spacing w:before="40" w:after="40"/>
                  </w:pPr>
                  <w:r>
                    <w:t>Допълнителни форми за з</w:t>
                  </w:r>
                  <w:r w:rsidRPr="00C95AAE">
                    <w:t>анимания по интереси</w:t>
                  </w:r>
                </w:p>
                <w:p w:rsidR="007B6A5F" w:rsidRPr="00C95AAE" w:rsidRDefault="007B6A5F" w:rsidP="004602E5">
                  <w:pPr>
                    <w:numPr>
                      <w:ilvl w:val="0"/>
                      <w:numId w:val="40"/>
                    </w:numPr>
                    <w:spacing w:before="40" w:after="40"/>
                    <w:rPr>
                      <w:lang w:val="ru-RU"/>
                    </w:rPr>
                  </w:pPr>
                  <w:r>
                    <w:t xml:space="preserve"> ДФПВ -</w:t>
                  </w:r>
                  <w:r w:rsidRPr="00C95AAE">
                    <w:t>Сутрешно раздвижване</w:t>
                  </w:r>
                </w:p>
              </w:tc>
            </w:tr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auto"/>
                </w:tcPr>
                <w:p w:rsidR="007B6A5F" w:rsidRPr="00C95AAE" w:rsidRDefault="00E56C08" w:rsidP="00B50DBA">
                  <w:pPr>
                    <w:spacing w:before="40" w:after="40"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0</w:t>
                  </w:r>
                  <w:r w:rsidR="007B6A5F" w:rsidRPr="00C95AAE">
                    <w:rPr>
                      <w:b/>
                    </w:rPr>
                    <w:t>8.30</w:t>
                  </w:r>
                  <w:r>
                    <w:rPr>
                      <w:b/>
                    </w:rPr>
                    <w:t xml:space="preserve"> </w:t>
                  </w:r>
                  <w:r w:rsidR="007B6A5F" w:rsidRPr="00C95AAE">
                    <w:rPr>
                      <w:b/>
                    </w:rPr>
                    <w:t>ч.-</w:t>
                  </w:r>
                  <w:r>
                    <w:rPr>
                      <w:b/>
                    </w:rPr>
                    <w:t>0</w:t>
                  </w:r>
                  <w:r w:rsidR="007B6A5F" w:rsidRPr="00C95AAE">
                    <w:rPr>
                      <w:b/>
                    </w:rPr>
                    <w:t>9.00</w:t>
                  </w:r>
                  <w:r>
                    <w:rPr>
                      <w:b/>
                    </w:rPr>
                    <w:t xml:space="preserve"> </w:t>
                  </w:r>
                  <w:r w:rsidR="007B6A5F" w:rsidRPr="00C95AAE">
                    <w:rPr>
                      <w:b/>
                    </w:rPr>
                    <w:t>ч.</w:t>
                  </w:r>
                </w:p>
              </w:tc>
              <w:tc>
                <w:tcPr>
                  <w:tcW w:w="7147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ind w:left="112"/>
                    <w:rPr>
                      <w:lang w:val="ru-RU"/>
                    </w:rPr>
                  </w:pPr>
                  <w:r w:rsidRPr="00C95AAE">
                    <w:t>Подготовка и сутрешна закуска</w:t>
                  </w:r>
                </w:p>
              </w:tc>
            </w:tr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auto"/>
                </w:tcPr>
                <w:p w:rsidR="007B6A5F" w:rsidRPr="00C95AAE" w:rsidRDefault="00E56C08" w:rsidP="00B50DBA">
                  <w:pPr>
                    <w:spacing w:before="40" w:after="40"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0</w:t>
                  </w:r>
                  <w:r w:rsidR="007B6A5F" w:rsidRPr="00C95AAE">
                    <w:rPr>
                      <w:b/>
                    </w:rPr>
                    <w:t>9.00</w:t>
                  </w:r>
                  <w:r>
                    <w:rPr>
                      <w:b/>
                    </w:rPr>
                    <w:t xml:space="preserve"> </w:t>
                  </w:r>
                  <w:r w:rsidR="007B6A5F">
                    <w:rPr>
                      <w:b/>
                    </w:rPr>
                    <w:t>ч.</w:t>
                  </w:r>
                  <w:r w:rsidR="007B6A5F" w:rsidRPr="00C95AAE">
                    <w:rPr>
                      <w:b/>
                    </w:rPr>
                    <w:t>-</w:t>
                  </w:r>
                  <w:r>
                    <w:rPr>
                      <w:b/>
                    </w:rPr>
                    <w:t xml:space="preserve"> 0</w:t>
                  </w:r>
                  <w:r w:rsidR="007B6A5F" w:rsidRPr="00C95AAE">
                    <w:rPr>
                      <w:b/>
                    </w:rPr>
                    <w:t>9.30</w:t>
                  </w:r>
                  <w:r>
                    <w:rPr>
                      <w:b/>
                    </w:rPr>
                    <w:t xml:space="preserve"> </w:t>
                  </w:r>
                  <w:r w:rsidR="007B6A5F" w:rsidRPr="00C95AAE">
                    <w:rPr>
                      <w:b/>
                    </w:rPr>
                    <w:t>ч.</w:t>
                  </w:r>
                </w:p>
              </w:tc>
              <w:tc>
                <w:tcPr>
                  <w:tcW w:w="7147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ind w:left="112"/>
                    <w:rPr>
                      <w:lang w:val="ru-RU"/>
                    </w:rPr>
                  </w:pPr>
                  <w:r w:rsidRPr="00C95AAE">
                    <w:sym w:font="Wingdings" w:char="F031"/>
                  </w:r>
                  <w:r>
                    <w:t>ОФПВ</w:t>
                  </w:r>
                </w:p>
              </w:tc>
            </w:tr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auto"/>
                </w:tcPr>
                <w:p w:rsidR="007B6A5F" w:rsidRPr="00C95AAE" w:rsidRDefault="00E56C08" w:rsidP="00B50DBA">
                  <w:pPr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>
                    <w:rPr>
                      <w:b/>
                    </w:rPr>
                    <w:t>0</w:t>
                  </w:r>
                  <w:r w:rsidR="007B6A5F" w:rsidRPr="00C95AAE">
                    <w:rPr>
                      <w:b/>
                    </w:rPr>
                    <w:t>9.30</w:t>
                  </w:r>
                  <w:r>
                    <w:rPr>
                      <w:b/>
                    </w:rPr>
                    <w:t xml:space="preserve"> </w:t>
                  </w:r>
                  <w:r w:rsidR="007B6A5F">
                    <w:rPr>
                      <w:b/>
                    </w:rPr>
                    <w:t>ч.</w:t>
                  </w:r>
                  <w:r w:rsidR="007B6A5F" w:rsidRPr="00C95AAE">
                    <w:rPr>
                      <w:b/>
                    </w:rPr>
                    <w:t>-</w:t>
                  </w:r>
                  <w:r>
                    <w:rPr>
                      <w:b/>
                    </w:rPr>
                    <w:t xml:space="preserve"> 0</w:t>
                  </w:r>
                  <w:r w:rsidR="007B6A5F" w:rsidRPr="00C95AAE">
                    <w:rPr>
                      <w:b/>
                    </w:rPr>
                    <w:t>9.35</w:t>
                  </w:r>
                  <w:r>
                    <w:rPr>
                      <w:b/>
                    </w:rPr>
                    <w:t xml:space="preserve"> </w:t>
                  </w:r>
                  <w:r w:rsidR="007B6A5F" w:rsidRPr="00C95AAE">
                    <w:rPr>
                      <w:b/>
                    </w:rPr>
                    <w:t>ч.</w:t>
                  </w:r>
                </w:p>
              </w:tc>
              <w:tc>
                <w:tcPr>
                  <w:tcW w:w="7147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ind w:left="112"/>
                    <w:rPr>
                      <w:lang w:val="ru-RU"/>
                    </w:rPr>
                  </w:pPr>
                  <w:r>
                    <w:t xml:space="preserve">ДФПВ. </w:t>
                  </w:r>
                </w:p>
              </w:tc>
            </w:tr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auto"/>
                </w:tcPr>
                <w:p w:rsidR="007B6A5F" w:rsidRPr="00C95AAE" w:rsidRDefault="00E56C08" w:rsidP="00B50DBA">
                  <w:pPr>
                    <w:spacing w:before="40" w:after="40"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0</w:t>
                  </w:r>
                  <w:r w:rsidR="007B6A5F" w:rsidRPr="00C95AAE">
                    <w:rPr>
                      <w:b/>
                    </w:rPr>
                    <w:t>9.35</w:t>
                  </w:r>
                  <w:r>
                    <w:rPr>
                      <w:b/>
                    </w:rPr>
                    <w:t xml:space="preserve"> </w:t>
                  </w:r>
                  <w:r w:rsidR="007B6A5F">
                    <w:rPr>
                      <w:b/>
                    </w:rPr>
                    <w:t>ч.</w:t>
                  </w:r>
                  <w:r w:rsidR="007B6A5F" w:rsidRPr="00C95AAE">
                    <w:rPr>
                      <w:b/>
                    </w:rPr>
                    <w:t>-</w:t>
                  </w:r>
                  <w:r>
                    <w:rPr>
                      <w:b/>
                    </w:rPr>
                    <w:t xml:space="preserve"> </w:t>
                  </w:r>
                  <w:r w:rsidR="007B6A5F" w:rsidRPr="00C95AAE">
                    <w:rPr>
                      <w:b/>
                    </w:rPr>
                    <w:t>10.10</w:t>
                  </w:r>
                  <w:r>
                    <w:rPr>
                      <w:b/>
                    </w:rPr>
                    <w:t xml:space="preserve"> </w:t>
                  </w:r>
                  <w:r w:rsidR="007B6A5F" w:rsidRPr="00C95AAE">
                    <w:rPr>
                      <w:b/>
                    </w:rPr>
                    <w:t>ч.</w:t>
                  </w:r>
                </w:p>
              </w:tc>
              <w:tc>
                <w:tcPr>
                  <w:tcW w:w="7147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ind w:left="112"/>
                    <w:rPr>
                      <w:lang w:val="ru-RU"/>
                    </w:rPr>
                  </w:pPr>
                  <w:r w:rsidRPr="00C95AAE">
                    <w:sym w:font="Wingdings" w:char="F031"/>
                  </w:r>
                  <w:r>
                    <w:t>ОФПВ</w:t>
                  </w:r>
                </w:p>
              </w:tc>
            </w:tr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jc w:val="center"/>
                    <w:rPr>
                      <w:b/>
                    </w:rPr>
                  </w:pPr>
                  <w:r w:rsidRPr="00C95AAE">
                    <w:rPr>
                      <w:b/>
                    </w:rPr>
                    <w:t>10.10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  <w:r w:rsidRPr="00C95AAE">
                    <w:rPr>
                      <w:b/>
                    </w:rPr>
                    <w:t>-</w:t>
                  </w:r>
                  <w:r w:rsidR="00E56C08">
                    <w:rPr>
                      <w:b/>
                    </w:rPr>
                    <w:t xml:space="preserve"> </w:t>
                  </w:r>
                  <w:r w:rsidRPr="00C95AAE">
                    <w:rPr>
                      <w:b/>
                    </w:rPr>
                    <w:t>10.30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</w:p>
                <w:p w:rsidR="007B6A5F" w:rsidRPr="00C95AAE" w:rsidRDefault="007B6A5F" w:rsidP="00B50DBA">
                  <w:pPr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 w:rsidRPr="00C95AAE">
                    <w:rPr>
                      <w:b/>
                    </w:rPr>
                    <w:t>10.30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  <w:r w:rsidRPr="00C95AAE">
                    <w:rPr>
                      <w:b/>
                    </w:rPr>
                    <w:t>-</w:t>
                  </w:r>
                  <w:r w:rsidR="00E56C08">
                    <w:rPr>
                      <w:b/>
                    </w:rPr>
                    <w:t xml:space="preserve"> </w:t>
                  </w:r>
                  <w:r w:rsidRPr="00C95AAE">
                    <w:rPr>
                      <w:b/>
                    </w:rPr>
                    <w:t>11.00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</w:p>
              </w:tc>
              <w:tc>
                <w:tcPr>
                  <w:tcW w:w="7147" w:type="dxa"/>
                  <w:shd w:val="clear" w:color="auto" w:fill="auto"/>
                </w:tcPr>
                <w:p w:rsidR="007B6A5F" w:rsidRPr="00C95AAE" w:rsidRDefault="007B6A5F" w:rsidP="004602E5">
                  <w:pPr>
                    <w:numPr>
                      <w:ilvl w:val="0"/>
                      <w:numId w:val="41"/>
                    </w:numPr>
                    <w:spacing w:before="40" w:after="40"/>
                  </w:pPr>
                  <w:r w:rsidRPr="00C95AAE">
                    <w:t>Междинна закуска</w:t>
                  </w:r>
                </w:p>
                <w:p w:rsidR="007B6A5F" w:rsidRPr="00C95AAE" w:rsidRDefault="007B6A5F" w:rsidP="004602E5">
                  <w:pPr>
                    <w:numPr>
                      <w:ilvl w:val="0"/>
                      <w:numId w:val="41"/>
                    </w:numPr>
                    <w:spacing w:before="40" w:after="40"/>
                  </w:pPr>
                  <w:r>
                    <w:t>ОФПВ</w:t>
                  </w:r>
                </w:p>
                <w:p w:rsidR="007B6A5F" w:rsidRPr="00C95AAE" w:rsidRDefault="007B6A5F" w:rsidP="004602E5">
                  <w:pPr>
                    <w:numPr>
                      <w:ilvl w:val="0"/>
                      <w:numId w:val="41"/>
                    </w:numPr>
                    <w:spacing w:before="40" w:after="40"/>
                  </w:pPr>
                  <w:r>
                    <w:t>ДФПВ</w:t>
                  </w:r>
                </w:p>
              </w:tc>
            </w:tr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 w:rsidRPr="00C95AAE">
                    <w:rPr>
                      <w:b/>
                    </w:rPr>
                    <w:t>11.00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  <w:r w:rsidRPr="00C95AAE">
                    <w:rPr>
                      <w:b/>
                    </w:rPr>
                    <w:t>-</w:t>
                  </w:r>
                  <w:r w:rsidR="00E56C08">
                    <w:rPr>
                      <w:b/>
                    </w:rPr>
                    <w:t xml:space="preserve"> </w:t>
                  </w:r>
                  <w:r w:rsidRPr="00C95AAE">
                    <w:rPr>
                      <w:b/>
                    </w:rPr>
                    <w:t>12.00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</w:p>
              </w:tc>
              <w:tc>
                <w:tcPr>
                  <w:tcW w:w="7147" w:type="dxa"/>
                  <w:shd w:val="clear" w:color="auto" w:fill="auto"/>
                </w:tcPr>
                <w:p w:rsidR="007B6A5F" w:rsidRPr="00C95AAE" w:rsidRDefault="007B6A5F" w:rsidP="004602E5">
                  <w:pPr>
                    <w:pStyle w:val="af5"/>
                    <w:numPr>
                      <w:ilvl w:val="0"/>
                      <w:numId w:val="44"/>
                    </w:numPr>
                    <w:spacing w:before="40" w:after="4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C95AAE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ДФПВ</w:t>
                  </w:r>
                </w:p>
              </w:tc>
            </w:tr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 w:rsidRPr="00C95AAE">
                    <w:rPr>
                      <w:b/>
                    </w:rPr>
                    <w:t>12.00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  <w:r w:rsidRPr="00C95AAE">
                    <w:rPr>
                      <w:b/>
                    </w:rPr>
                    <w:t>-</w:t>
                  </w:r>
                  <w:r w:rsidR="00E56C08">
                    <w:rPr>
                      <w:b/>
                    </w:rPr>
                    <w:t xml:space="preserve"> </w:t>
                  </w:r>
                  <w:r w:rsidRPr="00C95AAE">
                    <w:rPr>
                      <w:b/>
                    </w:rPr>
                    <w:t>13.00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</w:p>
              </w:tc>
              <w:tc>
                <w:tcPr>
                  <w:tcW w:w="7147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ind w:left="112"/>
                    <w:rPr>
                      <w:lang w:val="en-US"/>
                    </w:rPr>
                  </w:pPr>
                  <w:r w:rsidRPr="00C95AAE">
                    <w:t>Обяд</w:t>
                  </w:r>
                </w:p>
              </w:tc>
            </w:tr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>
                    <w:rPr>
                      <w:b/>
                    </w:rPr>
                    <w:t>13.30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 -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15.00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</w:p>
              </w:tc>
              <w:tc>
                <w:tcPr>
                  <w:tcW w:w="7147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ind w:left="112"/>
                    <w:rPr>
                      <w:lang w:val="en-US"/>
                    </w:rPr>
                  </w:pPr>
                  <w:r w:rsidRPr="00C95AAE">
                    <w:t>Следобеден сън</w:t>
                  </w:r>
                </w:p>
              </w:tc>
            </w:tr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 w:rsidRPr="00C95AAE">
                    <w:rPr>
                      <w:b/>
                    </w:rPr>
                    <w:t>15.30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ч.-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16.00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  <w:r w:rsidRPr="00C95AAE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7147" w:type="dxa"/>
                  <w:shd w:val="clear" w:color="auto" w:fill="auto"/>
                </w:tcPr>
                <w:p w:rsidR="007B6A5F" w:rsidRPr="00C95AAE" w:rsidRDefault="007B6A5F" w:rsidP="004602E5">
                  <w:pPr>
                    <w:numPr>
                      <w:ilvl w:val="0"/>
                      <w:numId w:val="42"/>
                    </w:numPr>
                    <w:spacing w:before="40" w:after="40"/>
                  </w:pPr>
                  <w:r>
                    <w:t>ДФПВ</w:t>
                  </w:r>
                </w:p>
                <w:p w:rsidR="007B6A5F" w:rsidRPr="00C95AAE" w:rsidRDefault="007B6A5F" w:rsidP="004602E5">
                  <w:pPr>
                    <w:numPr>
                      <w:ilvl w:val="0"/>
                      <w:numId w:val="42"/>
                    </w:numPr>
                    <w:spacing w:before="40" w:after="40"/>
                    <w:rPr>
                      <w:lang w:val="ru-RU"/>
                    </w:rPr>
                  </w:pPr>
                  <w:r w:rsidRPr="00C95AAE">
                    <w:t>Следобедна закуска</w:t>
                  </w:r>
                </w:p>
              </w:tc>
            </w:tr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 w:rsidRPr="00C95AAE">
                    <w:rPr>
                      <w:b/>
                    </w:rPr>
                    <w:t>16.00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  <w:r w:rsidRPr="00C95AAE">
                    <w:rPr>
                      <w:b/>
                    </w:rPr>
                    <w:t>- 16.30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</w:p>
              </w:tc>
              <w:tc>
                <w:tcPr>
                  <w:tcW w:w="7147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ind w:left="112"/>
                    <w:rPr>
                      <w:lang w:val="en-US"/>
                    </w:rPr>
                  </w:pPr>
                  <w:r>
                    <w:t>ОФПВ/ДФПВ</w:t>
                  </w:r>
                </w:p>
              </w:tc>
            </w:tr>
            <w:tr w:rsidR="007B6A5F" w:rsidRPr="00C95AAE" w:rsidTr="00B50DBA">
              <w:trPr>
                <w:jc w:val="center"/>
              </w:trPr>
              <w:tc>
                <w:tcPr>
                  <w:tcW w:w="2501" w:type="dxa"/>
                  <w:shd w:val="clear" w:color="auto" w:fill="auto"/>
                </w:tcPr>
                <w:p w:rsidR="007B6A5F" w:rsidRPr="00C95AAE" w:rsidRDefault="007B6A5F" w:rsidP="00B50DBA">
                  <w:pPr>
                    <w:spacing w:before="40" w:after="40"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16.30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ч.-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19.00</w:t>
                  </w:r>
                  <w:r w:rsidR="00E56C0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ч.</w:t>
                  </w:r>
                </w:p>
              </w:tc>
              <w:tc>
                <w:tcPr>
                  <w:tcW w:w="7147" w:type="dxa"/>
                  <w:shd w:val="clear" w:color="auto" w:fill="auto"/>
                </w:tcPr>
                <w:p w:rsidR="007B6A5F" w:rsidRPr="00C95AAE" w:rsidRDefault="007B6A5F" w:rsidP="004602E5">
                  <w:pPr>
                    <w:numPr>
                      <w:ilvl w:val="0"/>
                      <w:numId w:val="43"/>
                    </w:numPr>
                    <w:spacing w:before="40" w:after="40"/>
                  </w:pPr>
                  <w:r>
                    <w:rPr>
                      <w:lang w:val="ru-RU"/>
                    </w:rPr>
                    <w:t>ДФПВ</w:t>
                  </w:r>
                </w:p>
                <w:p w:rsidR="007B6A5F" w:rsidRPr="00C95AAE" w:rsidRDefault="00E56C08" w:rsidP="004602E5">
                  <w:pPr>
                    <w:numPr>
                      <w:ilvl w:val="0"/>
                      <w:numId w:val="43"/>
                    </w:numPr>
                    <w:spacing w:before="40" w:after="40"/>
                  </w:pPr>
                  <w:r>
                    <w:t>Изпращане на децата</w:t>
                  </w:r>
                </w:p>
              </w:tc>
            </w:tr>
          </w:tbl>
          <w:p w:rsidR="00E21AD7" w:rsidRPr="00E21AD7" w:rsidRDefault="00E21AD7" w:rsidP="00D26262">
            <w:pPr>
              <w:pStyle w:val="ac"/>
              <w:ind w:firstLine="0"/>
            </w:pPr>
          </w:p>
          <w:p w:rsidR="00D26262" w:rsidRDefault="00721565" w:rsidP="00D26262">
            <w:pPr>
              <w:pStyle w:val="ac"/>
              <w:ind w:firstLine="0"/>
            </w:pPr>
            <w:r>
              <w:rPr>
                <w:b/>
              </w:rPr>
              <w:t>Чл. 52</w:t>
            </w:r>
            <w:r w:rsidR="00353C37">
              <w:rPr>
                <w:b/>
              </w:rPr>
              <w:t>. /1/</w:t>
            </w:r>
            <w:r w:rsidR="005779DF">
              <w:t xml:space="preserve"> Ежедневният минимален престой на децата на открито е задължителен при температура на въздуха не по-ниска от 0 градуса.</w:t>
            </w:r>
          </w:p>
          <w:p w:rsidR="005779DF" w:rsidRDefault="00353C37" w:rsidP="00D26262">
            <w:pPr>
              <w:pStyle w:val="ac"/>
              <w:ind w:firstLine="0"/>
            </w:pPr>
            <w:r>
              <w:rPr>
                <w:b/>
              </w:rPr>
              <w:t>/2/</w:t>
            </w:r>
            <w:r w:rsidR="005779DF">
              <w:t xml:space="preserve"> Децата не се извеждат навън при </w:t>
            </w:r>
            <w:r>
              <w:t xml:space="preserve">мъгла, </w:t>
            </w:r>
            <w:r w:rsidR="005779DF">
              <w:t>силен вятър и/или дъжд.</w:t>
            </w:r>
          </w:p>
          <w:p w:rsidR="005779DF" w:rsidRDefault="00353C37" w:rsidP="00D26262">
            <w:pPr>
              <w:pStyle w:val="ac"/>
              <w:ind w:firstLine="0"/>
            </w:pPr>
            <w:r>
              <w:rPr>
                <w:b/>
              </w:rPr>
              <w:t>/3/</w:t>
            </w:r>
            <w:r w:rsidR="005779DF">
              <w:t xml:space="preserve"> Приемът и предаването на децата може да се осъществява и на двора на детската градина, при подходяща температура и сухо време през всички сезони на годината.</w:t>
            </w:r>
          </w:p>
          <w:p w:rsidR="00353C37" w:rsidRPr="00C61C14" w:rsidRDefault="00353C37" w:rsidP="00D26262">
            <w:pPr>
              <w:pStyle w:val="ac"/>
              <w:ind w:firstLine="0"/>
            </w:pPr>
            <w:r>
              <w:rPr>
                <w:b/>
              </w:rPr>
              <w:t>/4/</w:t>
            </w:r>
            <w:r w:rsidR="005779DF" w:rsidRPr="005E1654">
              <w:t xml:space="preserve"> През летния период дневният режим </w:t>
            </w:r>
            <w:r w:rsidR="005E1654" w:rsidRPr="005E1654">
              <w:t xml:space="preserve">може да </w:t>
            </w:r>
            <w:r w:rsidR="00C61C14">
              <w:t>се осъществява изцяло навън.</w:t>
            </w:r>
          </w:p>
          <w:p w:rsidR="005779DF" w:rsidRPr="0058047F" w:rsidRDefault="00721565" w:rsidP="00D26262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>Чл. 53</w:t>
            </w:r>
            <w:r w:rsidR="00C61C14">
              <w:rPr>
                <w:b/>
              </w:rPr>
              <w:t>. /1/</w:t>
            </w:r>
            <w:r w:rsidR="005779DF">
              <w:t xml:space="preserve"> В края на деня децата </w:t>
            </w:r>
            <w:r w:rsidR="00C61C14">
              <w:t xml:space="preserve">се предават лично на родителите по реда на </w:t>
            </w:r>
            <w:r>
              <w:t>чл. 45</w:t>
            </w:r>
            <w:r w:rsidR="00C61C14">
              <w:t>.</w:t>
            </w:r>
          </w:p>
          <w:p w:rsidR="005779DF" w:rsidRDefault="00C61C14" w:rsidP="00D26262">
            <w:pPr>
              <w:pStyle w:val="ac"/>
              <w:ind w:firstLine="0"/>
            </w:pPr>
            <w:r>
              <w:rPr>
                <w:b/>
              </w:rPr>
              <w:t>/2/</w:t>
            </w:r>
            <w:r w:rsidR="005779DF">
              <w:t xml:space="preserve"> При предаването на децата на родителите учителят споделя персонална информация за престоя на детето в групата, относно храненето, участието с организирани занимания и игри, комуникацията с другите деца.</w:t>
            </w:r>
          </w:p>
          <w:p w:rsidR="005779DF" w:rsidRDefault="00C61C14" w:rsidP="00D26262">
            <w:pPr>
              <w:pStyle w:val="ac"/>
              <w:ind w:firstLine="0"/>
            </w:pPr>
            <w:r>
              <w:rPr>
                <w:b/>
              </w:rPr>
              <w:t>/3/</w:t>
            </w:r>
            <w:r w:rsidR="005779DF">
              <w:t xml:space="preserve"> Споделената информация следва да почива на реални факти, да е уважителна към детската личност и предполагаща партньорско</w:t>
            </w:r>
            <w:r>
              <w:t xml:space="preserve"> взаимодействие между учителите</w:t>
            </w:r>
            <w:r w:rsidR="005779DF">
              <w:t xml:space="preserve"> и </w:t>
            </w:r>
            <w:r>
              <w:t>семейството в интерес на детето при спазване на Етичен кодекс на работещите с деца.</w:t>
            </w:r>
          </w:p>
          <w:p w:rsidR="004C0CE4" w:rsidRPr="00C24864" w:rsidRDefault="00721565" w:rsidP="00D26262">
            <w:pPr>
              <w:pStyle w:val="ac"/>
              <w:ind w:firstLine="0"/>
            </w:pPr>
            <w:r>
              <w:rPr>
                <w:b/>
              </w:rPr>
              <w:t>Чл. 54</w:t>
            </w:r>
            <w:r w:rsidR="005779DF" w:rsidRPr="006F65D8">
              <w:rPr>
                <w:b/>
              </w:rPr>
              <w:t xml:space="preserve">. </w:t>
            </w:r>
            <w:r w:rsidR="005779DF">
              <w:t>Крайният час за напу</w:t>
            </w:r>
            <w:r w:rsidR="0054004C">
              <w:t>ск</w:t>
            </w:r>
            <w:r w:rsidR="00C61C14">
              <w:t>ането на детската градина е 19</w:t>
            </w:r>
            <w:r w:rsidR="005779DF">
              <w:t>.00 ч.</w:t>
            </w:r>
            <w:r w:rsidR="00376526">
              <w:t xml:space="preserve"> След този час детската градина се </w:t>
            </w:r>
            <w:r w:rsidR="00C24864" w:rsidRPr="00C24864">
              <w:t>пре</w:t>
            </w:r>
            <w:r w:rsidR="00C24864">
              <w:t>дава на охранител от лицензирана охранителна фирма.</w:t>
            </w:r>
            <w:r w:rsidR="00C24864" w:rsidRPr="00C24864">
              <w:t xml:space="preserve"> </w:t>
            </w:r>
          </w:p>
          <w:p w:rsidR="005D34AC" w:rsidRDefault="005D34AC" w:rsidP="00C61C14">
            <w:pPr>
              <w:pStyle w:val="ac"/>
              <w:ind w:firstLine="0"/>
              <w:rPr>
                <w:b/>
              </w:rPr>
            </w:pPr>
          </w:p>
          <w:p w:rsidR="00C61C14" w:rsidRDefault="00E36347" w:rsidP="00A121F8">
            <w:pPr>
              <w:pStyle w:val="ac"/>
              <w:ind w:firstLine="0"/>
              <w:jc w:val="center"/>
              <w:rPr>
                <w:b/>
              </w:rPr>
            </w:pPr>
            <w:r>
              <w:rPr>
                <w:b/>
              </w:rPr>
              <w:t>ГЛАВА ЧЕТВЪРТА</w:t>
            </w:r>
          </w:p>
          <w:p w:rsidR="005D34AC" w:rsidRDefault="005D34AC" w:rsidP="00A121F8">
            <w:pPr>
              <w:pStyle w:val="ac"/>
              <w:ind w:firstLine="0"/>
              <w:jc w:val="center"/>
              <w:rPr>
                <w:b/>
                <w:szCs w:val="24"/>
              </w:rPr>
            </w:pPr>
            <w:r w:rsidRPr="00071EAA">
              <w:rPr>
                <w:b/>
                <w:szCs w:val="24"/>
              </w:rPr>
              <w:t>ОРГАНИЗАЦИЯ НА ПРЕДУЧИЛИЩНОТО ОБРАЗОВАНИЕ</w:t>
            </w:r>
          </w:p>
          <w:p w:rsidR="005D34AC" w:rsidRPr="00071EAA" w:rsidRDefault="00EA35F2" w:rsidP="00A121F8">
            <w:pPr>
              <w:pStyle w:val="ac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 ДЕТСКА ГРАДИНА „ЩУРЧЕ</w:t>
            </w:r>
            <w:r w:rsidR="005D34AC" w:rsidRPr="00071EAA">
              <w:rPr>
                <w:b/>
                <w:szCs w:val="24"/>
              </w:rPr>
              <w:t>“</w:t>
            </w:r>
          </w:p>
          <w:p w:rsidR="005D34AC" w:rsidRDefault="005D34AC" w:rsidP="00A121F8">
            <w:pPr>
              <w:shd w:val="clear" w:color="auto" w:fill="FEFEFE"/>
              <w:ind w:right="360"/>
              <w:jc w:val="center"/>
              <w:rPr>
                <w:b/>
                <w:bCs/>
                <w:lang w:eastAsia="en-US"/>
              </w:rPr>
            </w:pPr>
          </w:p>
          <w:p w:rsidR="005D34AC" w:rsidRPr="005D34AC" w:rsidRDefault="005D34AC" w:rsidP="00A121F8">
            <w:pPr>
              <w:shd w:val="clear" w:color="auto" w:fill="FEFEFE"/>
              <w:ind w:right="360"/>
              <w:jc w:val="center"/>
              <w:rPr>
                <w:b/>
              </w:rPr>
            </w:pPr>
            <w:r>
              <w:rPr>
                <w:b/>
                <w:bCs/>
                <w:lang w:eastAsia="en-US"/>
              </w:rPr>
              <w:t>Раздел първи</w:t>
            </w:r>
          </w:p>
          <w:p w:rsidR="005D34AC" w:rsidRPr="00D602B0" w:rsidRDefault="005D34AC" w:rsidP="00A121F8">
            <w:pPr>
              <w:ind w:right="284"/>
              <w:jc w:val="center"/>
              <w:rPr>
                <w:b/>
              </w:rPr>
            </w:pPr>
            <w:r>
              <w:rPr>
                <w:b/>
              </w:rPr>
              <w:t>ОРГАНИЗАЦИЯ НА УЧЕБНОТО И НЕУЧЕБНОТО ВРЕМЕ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 xml:space="preserve">Чл. </w:t>
            </w:r>
            <w:r w:rsidR="00721565">
              <w:rPr>
                <w:b/>
                <w:bCs/>
              </w:rPr>
              <w:t>55</w:t>
            </w:r>
            <w:r w:rsidRPr="007D000D">
              <w:rPr>
                <w:b/>
                <w:bCs/>
              </w:rPr>
              <w:t>.</w:t>
            </w:r>
            <w:r>
              <w:rPr>
                <w:b/>
              </w:rPr>
              <w:t> /1/</w:t>
            </w:r>
            <w:r>
              <w:t xml:space="preserve"> Предучилищното образование в детска</w:t>
            </w:r>
            <w:r w:rsidR="00EA35F2">
              <w:t>та</w:t>
            </w:r>
            <w:r>
              <w:t xml:space="preserve"> градина  се организира в учебни години.</w:t>
            </w:r>
          </w:p>
          <w:p w:rsidR="005D34AC" w:rsidRPr="007D000D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>/2/</w:t>
            </w:r>
            <w:r w:rsidRPr="007D000D">
              <w:t xml:space="preserve"> Учебната год</w:t>
            </w:r>
            <w:r>
              <w:t>ина</w:t>
            </w:r>
            <w:r w:rsidRPr="007D000D">
              <w:t xml:space="preserve"> започва на 15 септември и е с продължителност 12 месеца. В случай че 15 септември е почивен ден, тя започва на първия следващ работен ден.</w:t>
            </w:r>
          </w:p>
          <w:p w:rsidR="005D34AC" w:rsidRPr="007D000D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>/3/</w:t>
            </w:r>
            <w:r w:rsidRPr="007D000D">
              <w:t xml:space="preserve"> Учебната година включва учебно и неучебно време.</w:t>
            </w:r>
          </w:p>
          <w:p w:rsidR="005D34AC" w:rsidRPr="007D000D" w:rsidRDefault="005D34AC" w:rsidP="005D34AC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 xml:space="preserve">Чл. </w:t>
            </w:r>
            <w:r w:rsidR="00721565">
              <w:rPr>
                <w:b/>
                <w:bCs/>
              </w:rPr>
              <w:t>56</w:t>
            </w:r>
            <w:r w:rsidRPr="007D000D">
              <w:rPr>
                <w:b/>
                <w:bCs/>
              </w:rPr>
              <w:t>.</w:t>
            </w:r>
            <w:r>
              <w:t> </w:t>
            </w:r>
            <w:r>
              <w:rPr>
                <w:b/>
              </w:rPr>
              <w:t>/1/</w:t>
            </w:r>
            <w:r w:rsidRPr="007D000D">
              <w:t xml:space="preserve"> Учебното време през учебната година е в периода от 15 септември до 31 май на следващата календарна година.</w:t>
            </w:r>
          </w:p>
          <w:p w:rsidR="005D34AC" w:rsidRPr="007D000D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>/2/</w:t>
            </w:r>
            <w:r w:rsidRPr="007D000D">
              <w:t xml:space="preserve"> Учебното време се състои от учебни седмици и учебни дни.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>/3/</w:t>
            </w:r>
            <w:r>
              <w:t xml:space="preserve"> Учебната седмица е с продължителност пет учебни дни и съвпада с работната седмица.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 xml:space="preserve">/4/ </w:t>
            </w:r>
            <w:r>
              <w:t>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      </w:r>
          </w:p>
          <w:p w:rsidR="005D34AC" w:rsidRPr="00D24453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 xml:space="preserve">/5/ </w:t>
            </w:r>
            <w:r>
              <w:t>В случай на разместване на почивните дни през годината на основание чл. 154, ал. 2 от Кодекса на труда обявените почивни дни са неучебни, съответно обявените работни дни са учебни за децата.</w:t>
            </w:r>
          </w:p>
          <w:p w:rsidR="005D34AC" w:rsidRDefault="00721565" w:rsidP="005D34AC">
            <w:pPr>
              <w:pStyle w:val="ac"/>
              <w:ind w:firstLine="0"/>
              <w:rPr>
                <w:szCs w:val="24"/>
                <w:lang w:eastAsia="bg-BG"/>
              </w:rPr>
            </w:pPr>
            <w:r>
              <w:rPr>
                <w:b/>
                <w:szCs w:val="24"/>
                <w:lang w:eastAsia="bg-BG"/>
              </w:rPr>
              <w:t>Чл. 57</w:t>
            </w:r>
            <w:r w:rsidR="005D34AC" w:rsidRPr="007D000D">
              <w:rPr>
                <w:b/>
                <w:szCs w:val="24"/>
                <w:lang w:eastAsia="bg-BG"/>
              </w:rPr>
              <w:t>.</w:t>
            </w:r>
            <w:r w:rsidR="005D34AC">
              <w:rPr>
                <w:b/>
                <w:szCs w:val="24"/>
                <w:lang w:eastAsia="bg-BG"/>
              </w:rPr>
              <w:t xml:space="preserve"> /1/</w:t>
            </w:r>
            <w:r w:rsidR="005D34AC" w:rsidRPr="007D000D">
              <w:rPr>
                <w:b/>
                <w:szCs w:val="24"/>
                <w:lang w:eastAsia="bg-BG"/>
              </w:rPr>
              <w:t xml:space="preserve"> </w:t>
            </w:r>
            <w:r w:rsidR="005D34AC" w:rsidRPr="007D000D">
              <w:rPr>
                <w:szCs w:val="24"/>
                <w:lang w:eastAsia="bg-BG"/>
              </w:rPr>
              <w:t xml:space="preserve"> Неучебното време  е в периода от 1 юни до 14 септември</w:t>
            </w:r>
            <w:r w:rsidR="005D34AC">
              <w:rPr>
                <w:szCs w:val="24"/>
                <w:lang w:eastAsia="bg-BG"/>
              </w:rPr>
              <w:t>.</w:t>
            </w:r>
          </w:p>
          <w:p w:rsidR="005D34AC" w:rsidRPr="00D24453" w:rsidRDefault="005D34AC" w:rsidP="005D34AC">
            <w:pPr>
              <w:pStyle w:val="ac"/>
              <w:ind w:firstLine="0"/>
              <w:rPr>
                <w:i/>
                <w:szCs w:val="24"/>
                <w:u w:val="single"/>
              </w:rPr>
            </w:pPr>
            <w:r>
              <w:rPr>
                <w:b/>
                <w:szCs w:val="24"/>
                <w:lang w:eastAsia="bg-BG"/>
              </w:rPr>
              <w:t xml:space="preserve">/2/ </w:t>
            </w:r>
            <w:r>
              <w:rPr>
                <w:szCs w:val="24"/>
                <w:lang w:eastAsia="bg-BG"/>
              </w:rPr>
              <w:t>В неучебното време с децата, във възрастовите и/или в сборните групи, се организират само допълнителни форми на педагогическо взаимодействие.</w:t>
            </w:r>
          </w:p>
          <w:p w:rsidR="005D34AC" w:rsidRDefault="005D34AC" w:rsidP="00A121F8">
            <w:pPr>
              <w:jc w:val="center"/>
              <w:rPr>
                <w:b/>
                <w:bCs/>
              </w:rPr>
            </w:pPr>
          </w:p>
          <w:p w:rsidR="005D34AC" w:rsidRDefault="00342735" w:rsidP="00A121F8">
            <w:pPr>
              <w:jc w:val="center"/>
              <w:rPr>
                <w:b/>
              </w:rPr>
            </w:pPr>
            <w:r>
              <w:rPr>
                <w:b/>
              </w:rPr>
              <w:t>Раздел втори</w:t>
            </w:r>
          </w:p>
          <w:p w:rsidR="005D34AC" w:rsidRPr="00DC097E" w:rsidRDefault="005D34AC" w:rsidP="00A121F8">
            <w:pPr>
              <w:jc w:val="center"/>
              <w:rPr>
                <w:b/>
              </w:rPr>
            </w:pPr>
            <w:r w:rsidRPr="00DC097E">
              <w:rPr>
                <w:b/>
              </w:rPr>
              <w:t>СЪДЪРЖАНИЕ</w:t>
            </w:r>
            <w:r>
              <w:rPr>
                <w:b/>
              </w:rPr>
              <w:t xml:space="preserve"> НА ПРЕДУЧИЛИЩНОТО ОБРАЗОВАНИЕ</w:t>
            </w:r>
          </w:p>
          <w:p w:rsidR="005D34AC" w:rsidRDefault="005D34AC" w:rsidP="005D34AC">
            <w:pPr>
              <w:shd w:val="clear" w:color="auto" w:fill="FEFEFE"/>
              <w:jc w:val="both"/>
              <w:rPr>
                <w:color w:val="000000"/>
              </w:rPr>
            </w:pPr>
            <w:r w:rsidRPr="007D000D">
              <w:rPr>
                <w:b/>
                <w:bCs/>
              </w:rPr>
              <w:t xml:space="preserve">Чл. </w:t>
            </w:r>
            <w:r w:rsidR="00721565">
              <w:rPr>
                <w:b/>
                <w:bCs/>
              </w:rPr>
              <w:t>58</w:t>
            </w:r>
            <w:r w:rsidRPr="007D000D">
              <w:rPr>
                <w:b/>
                <w:bCs/>
              </w:rPr>
              <w:t xml:space="preserve">. </w:t>
            </w:r>
            <w:r w:rsidRPr="007D000D">
              <w:rPr>
                <w:color w:val="000000"/>
              </w:rPr>
              <w:t>Предучилищното образование полага основите за учене през целия живот, като осигурява физическото, познавателното, езиковото, духовно-</w:t>
            </w:r>
            <w:r>
              <w:rPr>
                <w:color w:val="000000"/>
              </w:rPr>
              <w:t xml:space="preserve"> </w:t>
            </w:r>
            <w:r w:rsidRPr="007D000D">
              <w:rPr>
                <w:color w:val="000000"/>
              </w:rPr>
              <w:t>нравственото, социалното, емоционалното и творческото развитие на децата, отчитайки значението на играта в процеса на педагогическото взаимодействие.</w:t>
            </w:r>
          </w:p>
          <w:p w:rsidR="005D34AC" w:rsidRPr="00317819" w:rsidRDefault="005D34AC" w:rsidP="005D34AC">
            <w:pPr>
              <w:shd w:val="clear" w:color="auto" w:fill="FEFEFE"/>
              <w:jc w:val="both"/>
              <w:rPr>
                <w:color w:val="000000"/>
              </w:rPr>
            </w:pPr>
            <w:r w:rsidRPr="007D000D">
              <w:rPr>
                <w:b/>
                <w:bCs/>
              </w:rPr>
              <w:t xml:space="preserve">Чл. </w:t>
            </w:r>
            <w:r w:rsidR="00721565">
              <w:rPr>
                <w:b/>
                <w:bCs/>
              </w:rPr>
              <w:t>59</w:t>
            </w:r>
            <w:r w:rsidRPr="007D000D">
              <w:rPr>
                <w:b/>
                <w:bCs/>
              </w:rPr>
              <w:t>.</w:t>
            </w:r>
            <w:r>
              <w:t> </w:t>
            </w:r>
            <w:r>
              <w:rPr>
                <w:b/>
              </w:rPr>
              <w:t>/1/</w:t>
            </w:r>
            <w:r w:rsidRPr="007D000D">
              <w:t xml:space="preserve"> Предучилищното образование</w:t>
            </w:r>
            <w:r>
              <w:t xml:space="preserve"> в</w:t>
            </w:r>
            <w:r w:rsidRPr="007D000D">
              <w:t xml:space="preserve"> </w:t>
            </w:r>
            <w:r>
              <w:t>детска</w:t>
            </w:r>
            <w:r w:rsidR="00EA35F2">
              <w:t>та</w:t>
            </w:r>
            <w:r>
              <w:t xml:space="preserve"> градина </w:t>
            </w:r>
            <w:r w:rsidRPr="001A0693">
              <w:rPr>
                <w:bCs/>
              </w:rPr>
              <w:t xml:space="preserve"> </w:t>
            </w:r>
            <w:r>
              <w:t xml:space="preserve">създава условия: </w:t>
            </w:r>
          </w:p>
          <w:p w:rsidR="005D34AC" w:rsidRPr="007D000D" w:rsidRDefault="005D34AC" w:rsidP="005D34AC">
            <w:pPr>
              <w:shd w:val="clear" w:color="auto" w:fill="FEFEFE"/>
              <w:jc w:val="both"/>
            </w:pPr>
            <w:r w:rsidRPr="00905660">
              <w:rPr>
                <w:b/>
              </w:rPr>
              <w:t>1.</w:t>
            </w:r>
            <w:r w:rsidRPr="007D000D">
              <w:t xml:space="preserve"> </w:t>
            </w:r>
            <w:r>
              <w:t xml:space="preserve">за </w:t>
            </w:r>
            <w:r w:rsidRPr="007D000D">
              <w:t>цялостното развитие на детската личност</w:t>
            </w:r>
            <w:r>
              <w:t>;</w:t>
            </w:r>
          </w:p>
          <w:p w:rsidR="005D34AC" w:rsidRPr="007D000D" w:rsidRDefault="005D34AC" w:rsidP="005D34AC">
            <w:pPr>
              <w:shd w:val="clear" w:color="auto" w:fill="FEFEFE"/>
              <w:jc w:val="both"/>
            </w:pPr>
            <w:r w:rsidRPr="00905660">
              <w:rPr>
                <w:b/>
              </w:rPr>
              <w:t>2.</w:t>
            </w:r>
            <w:r>
              <w:t xml:space="preserve"> за </w:t>
            </w:r>
            <w:r w:rsidRPr="007D000D">
              <w:t>придобиване на съвкупност от компетентности - знания, умения и отношения, необходими за успешното преминаване на детето към училищното образование.</w:t>
            </w:r>
          </w:p>
          <w:p w:rsidR="005D34AC" w:rsidRPr="007D000D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lastRenderedPageBreak/>
              <w:t>/2/</w:t>
            </w:r>
            <w:r w:rsidRPr="007D000D">
              <w:t xml:space="preserve"> Компетентностите по ал. 1 се определят с държавния образователен стандарт за предучилищното образование.</w:t>
            </w:r>
          </w:p>
          <w:p w:rsidR="005D34AC" w:rsidRDefault="00721565" w:rsidP="005D34AC">
            <w:pPr>
              <w:pStyle w:val="ac"/>
              <w:ind w:firstLine="0"/>
            </w:pPr>
            <w:r>
              <w:rPr>
                <w:b/>
              </w:rPr>
              <w:t>Чл. 60</w:t>
            </w:r>
            <w:r w:rsidR="005D34AC">
              <w:rPr>
                <w:b/>
              </w:rPr>
              <w:t xml:space="preserve">. /1/ </w:t>
            </w:r>
            <w:r w:rsidR="005D34AC">
              <w:t>В системата на предучилищното образование официалният език е българският и детска</w:t>
            </w:r>
            <w:r w:rsidR="00EA35F2">
              <w:t>та</w:t>
            </w:r>
            <w:r w:rsidR="005D34AC" w:rsidRPr="004B1425">
              <w:t xml:space="preserve"> градина </w:t>
            </w:r>
            <w:r w:rsidR="00EA35F2">
              <w:t>о</w:t>
            </w:r>
            <w:r w:rsidR="005D34AC">
              <w:t>сигурява</w:t>
            </w:r>
            <w:r w:rsidR="005D34AC" w:rsidRPr="004B1425">
              <w:t xml:space="preserve"> условия за усвояването на книжов</w:t>
            </w:r>
            <w:r w:rsidR="005D34AC">
              <w:t>ния български език, съгласно ДОС.</w:t>
            </w:r>
          </w:p>
          <w:p w:rsidR="005D34AC" w:rsidRDefault="005D34AC" w:rsidP="005D34AC">
            <w:pPr>
              <w:pStyle w:val="ac"/>
              <w:ind w:firstLine="0"/>
            </w:pPr>
            <w:r>
              <w:rPr>
                <w:b/>
              </w:rPr>
              <w:t xml:space="preserve">/2/ </w:t>
            </w:r>
            <w:r>
              <w:t>Усвояването на българския книжовен език в детската градина се изразява във:</w:t>
            </w:r>
          </w:p>
          <w:p w:rsidR="005D34AC" w:rsidRDefault="005D34AC" w:rsidP="005D34AC">
            <w:pPr>
              <w:pStyle w:val="ac"/>
              <w:ind w:firstLine="0"/>
            </w:pPr>
            <w:r>
              <w:rPr>
                <w:b/>
              </w:rPr>
              <w:t xml:space="preserve">1. </w:t>
            </w:r>
            <w:r>
              <w:t>овладяване и прилагане на компетентностите, определени с ДОС за предучилищното образование по образователно направление Български език и литература;</w:t>
            </w:r>
          </w:p>
          <w:p w:rsidR="005D34AC" w:rsidRDefault="005D34AC" w:rsidP="005D34AC">
            <w:pPr>
              <w:pStyle w:val="ac"/>
              <w:ind w:firstLine="0"/>
            </w:pPr>
            <w:r>
              <w:rPr>
                <w:b/>
              </w:rPr>
              <w:t xml:space="preserve">2. </w:t>
            </w:r>
            <w:r>
              <w:t xml:space="preserve">спазване на </w:t>
            </w:r>
            <w:proofErr w:type="spellStart"/>
            <w:r>
              <w:t>книжовноезиковите</w:t>
            </w:r>
            <w:proofErr w:type="spellEnd"/>
            <w:r>
              <w:t xml:space="preserve"> норми в дейностите по всички образователни направления, както и в заниманията по интереси, както и в дейностите за осигуряване на общата подкрепа за личностно развитие;</w:t>
            </w:r>
          </w:p>
          <w:p w:rsidR="005D34AC" w:rsidRDefault="005D34AC" w:rsidP="005D34AC">
            <w:pPr>
              <w:pStyle w:val="ac"/>
              <w:ind w:firstLine="0"/>
            </w:pPr>
            <w:r>
              <w:rPr>
                <w:b/>
              </w:rPr>
              <w:t xml:space="preserve">3. </w:t>
            </w:r>
            <w:r>
              <w:t xml:space="preserve">спазване на </w:t>
            </w:r>
            <w:proofErr w:type="spellStart"/>
            <w:r>
              <w:t>книжовноезиковите</w:t>
            </w:r>
            <w:proofErr w:type="spellEnd"/>
            <w:r>
              <w:t xml:space="preserve"> норми при общуването на учителите, директорите и другите педагогически специалисти с децата;</w:t>
            </w:r>
          </w:p>
          <w:p w:rsidR="005D34AC" w:rsidRDefault="005D34AC" w:rsidP="005D34AC">
            <w:pPr>
              <w:pStyle w:val="ac"/>
              <w:ind w:firstLine="0"/>
            </w:pPr>
            <w:r>
              <w:rPr>
                <w:b/>
              </w:rPr>
              <w:t xml:space="preserve">4. </w:t>
            </w:r>
            <w:r>
              <w:t xml:space="preserve">ползване на познавателни книжки и учебни помагала, съставени по начин, който осигурява условия за овладяване на </w:t>
            </w:r>
            <w:proofErr w:type="spellStart"/>
            <w:r>
              <w:t>книжовноезиковите</w:t>
            </w:r>
            <w:proofErr w:type="spellEnd"/>
            <w:r>
              <w:t xml:space="preserve"> норми на българския език.</w:t>
            </w:r>
          </w:p>
          <w:p w:rsidR="005D34AC" w:rsidRDefault="005D34AC" w:rsidP="005D34AC">
            <w:pPr>
              <w:pStyle w:val="ac"/>
              <w:ind w:firstLine="0"/>
            </w:pPr>
            <w:r>
              <w:rPr>
                <w:b/>
              </w:rPr>
              <w:t xml:space="preserve">/3/ </w:t>
            </w:r>
            <w:r>
              <w:t>Усвояването на българския книжовен език е право и задължение за всички деца,    които се обучават в системата на предучилищното образование и се свързва с изисквания към устната и към писмената реч.</w:t>
            </w:r>
          </w:p>
          <w:p w:rsidR="005D34AC" w:rsidRDefault="005D34AC" w:rsidP="005D34AC">
            <w:pPr>
              <w:pStyle w:val="ac"/>
              <w:ind w:firstLine="0"/>
            </w:pPr>
            <w:r>
              <w:rPr>
                <w:b/>
              </w:rPr>
              <w:t xml:space="preserve">/4/ </w:t>
            </w:r>
            <w:r w:rsidRPr="00322BAC">
              <w:t xml:space="preserve">Усвояването на българския книжовен език се осъществява в процеса на предучилищното образование във всички форми на организация чрез: </w:t>
            </w:r>
          </w:p>
          <w:p w:rsidR="005D34AC" w:rsidRDefault="005D34AC" w:rsidP="005D34AC">
            <w:pPr>
              <w:jc w:val="both"/>
            </w:pPr>
            <w:r w:rsidRPr="00905660">
              <w:rPr>
                <w:b/>
              </w:rPr>
              <w:t>1.</w:t>
            </w:r>
            <w:r w:rsidRPr="00322BAC">
              <w:t xml:space="preserve"> педагогическите ситуации по образователното направление български език и литература;  </w:t>
            </w:r>
          </w:p>
          <w:p w:rsidR="005D34AC" w:rsidRDefault="005D34AC" w:rsidP="005D34AC">
            <w:pPr>
              <w:jc w:val="both"/>
            </w:pPr>
            <w:r w:rsidRPr="00905660">
              <w:rPr>
                <w:b/>
              </w:rPr>
              <w:t>2.</w:t>
            </w:r>
            <w:r w:rsidRPr="00322BAC">
              <w:t xml:space="preserve"> педагогическите ситуации за обучение по останалите образователни направления;</w:t>
            </w:r>
          </w:p>
          <w:p w:rsidR="00960FFA" w:rsidRDefault="005D34AC" w:rsidP="005D34AC">
            <w:pPr>
              <w:jc w:val="both"/>
            </w:pPr>
            <w:r w:rsidRPr="00905660">
              <w:rPr>
                <w:b/>
              </w:rPr>
              <w:t>3.</w:t>
            </w:r>
            <w:r>
              <w:t xml:space="preserve"> </w:t>
            </w:r>
            <w:r w:rsidRPr="00322BAC">
              <w:t>допълнителните форми на педагогическото взаимодействие, организирани в детската градина или в училището съобразно потребно</w:t>
            </w:r>
            <w:r>
              <w:t>стите и интересите на децата.</w:t>
            </w:r>
          </w:p>
          <w:p w:rsidR="0029662C" w:rsidRDefault="00960FFA" w:rsidP="005D34AC">
            <w:pPr>
              <w:jc w:val="both"/>
            </w:pPr>
            <w:r>
              <w:rPr>
                <w:b/>
              </w:rPr>
              <w:t>Чл.</w:t>
            </w:r>
            <w:r w:rsidR="00721565">
              <w:rPr>
                <w:b/>
              </w:rPr>
              <w:t xml:space="preserve"> 61. </w:t>
            </w:r>
            <w:r>
              <w:rPr>
                <w:b/>
              </w:rPr>
              <w:t xml:space="preserve">/1/ </w:t>
            </w:r>
            <w:r>
              <w:t>Учителите са длъжни</w:t>
            </w:r>
            <w:r w:rsidR="0029662C">
              <w:t xml:space="preserve"> да общуват и преподават на децата на книжовен български език, да ги подпомагат при овладяването и прилагането на </w:t>
            </w:r>
            <w:proofErr w:type="spellStart"/>
            <w:r w:rsidR="0029662C">
              <w:t>книжовноезиковите</w:t>
            </w:r>
            <w:proofErr w:type="spellEnd"/>
            <w:r w:rsidR="0029662C">
              <w:t xml:space="preserve"> норми при обучението по всички образователни направления.</w:t>
            </w:r>
          </w:p>
          <w:p w:rsidR="0029662C" w:rsidRDefault="0029662C" w:rsidP="005D34AC">
            <w:pPr>
              <w:jc w:val="both"/>
            </w:pPr>
            <w:r>
              <w:rPr>
                <w:b/>
              </w:rPr>
              <w:t xml:space="preserve">/2/ </w:t>
            </w:r>
            <w:r>
              <w:t xml:space="preserve">Овладяването и прилагането на </w:t>
            </w:r>
            <w:proofErr w:type="spellStart"/>
            <w:r>
              <w:t>книжовноезиковите</w:t>
            </w:r>
            <w:proofErr w:type="spellEnd"/>
            <w:r>
              <w:t xml:space="preserve"> норми се подпомага от познавателните книжки и учебните помагала, които се съставят на книжовен български език.</w:t>
            </w:r>
          </w:p>
          <w:p w:rsidR="005D34AC" w:rsidRDefault="0029662C" w:rsidP="005D34AC">
            <w:pPr>
              <w:jc w:val="both"/>
            </w:pPr>
            <w:r>
              <w:rPr>
                <w:b/>
              </w:rPr>
              <w:t xml:space="preserve">/3/ </w:t>
            </w:r>
            <w:r>
              <w:t>Овладяването на компетентностите по образователно направление Български език и литература от децата се проследява от учителите, като резултатите от това проследяване се вписват в дневника на групата и в удостоверението за задължително предучилищно образование.</w:t>
            </w:r>
            <w:r w:rsidR="005D34AC">
              <w:t xml:space="preserve">  </w:t>
            </w:r>
          </w:p>
          <w:p w:rsidR="005D34AC" w:rsidRDefault="005D34AC" w:rsidP="005D34AC">
            <w:pPr>
              <w:jc w:val="both"/>
            </w:pPr>
            <w:r w:rsidRPr="007D000D">
              <w:rPr>
                <w:b/>
                <w:bCs/>
              </w:rPr>
              <w:t xml:space="preserve">Чл. </w:t>
            </w:r>
            <w:r w:rsidR="00721565">
              <w:rPr>
                <w:b/>
                <w:bCs/>
              </w:rPr>
              <w:t>62</w:t>
            </w:r>
            <w:r w:rsidRPr="007D000D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/1/</w:t>
            </w:r>
            <w:r w:rsidRPr="007D000D">
              <w:t xml:space="preserve">  Процесът на предучилищното образование </w:t>
            </w:r>
            <w:r w:rsidR="00EA35F2">
              <w:t xml:space="preserve">в детската градина </w:t>
            </w:r>
            <w:r w:rsidRPr="007D000D">
              <w:t xml:space="preserve"> е подчинен на прилагането на програмна система като част от стратегията за раз</w:t>
            </w:r>
            <w:r>
              <w:t>витието на детската градина, коя</w:t>
            </w:r>
            <w:r w:rsidRPr="007D000D">
              <w:t>то извършва задължително предучилищно образование, и която съответства на изискванията на държавния образователен стандарт за предучилищното образование.</w:t>
            </w:r>
          </w:p>
          <w:p w:rsidR="005D34AC" w:rsidRDefault="005D34AC" w:rsidP="005D34AC">
            <w:pPr>
              <w:shd w:val="clear" w:color="auto" w:fill="FEFEFE"/>
              <w:jc w:val="both"/>
              <w:rPr>
                <w:rFonts w:eastAsia="Calibri"/>
              </w:rPr>
            </w:pPr>
            <w:r w:rsidRPr="00FE7F4B">
              <w:rPr>
                <w:b/>
              </w:rPr>
              <w:t>/2/</w:t>
            </w:r>
            <w:r>
              <w:rPr>
                <w:b/>
              </w:rPr>
              <w:t xml:space="preserve"> </w:t>
            </w:r>
            <w:r w:rsidRPr="007D000D">
              <w:t xml:space="preserve">Предучилищното образование </w:t>
            </w:r>
            <w:r>
              <w:t>в детската градина</w:t>
            </w:r>
            <w:r w:rsidRPr="007D000D">
              <w:t xml:space="preserve"> се осъществява по образователните направления по ред, определен с държавния образователен стандар</w:t>
            </w:r>
            <w:r>
              <w:t xml:space="preserve">т за предучилищното образование </w:t>
            </w:r>
            <w:r w:rsidRPr="007D000D">
              <w:rPr>
                <w:rFonts w:eastAsia="Calibri"/>
              </w:rPr>
              <w:t>Български език и литература</w:t>
            </w:r>
            <w:r>
              <w:rPr>
                <w:rFonts w:eastAsia="Calibri"/>
              </w:rPr>
              <w:t xml:space="preserve">, </w:t>
            </w:r>
            <w:r w:rsidRPr="007D000D">
              <w:rPr>
                <w:rFonts w:eastAsia="Calibri"/>
              </w:rPr>
              <w:t>Математика</w:t>
            </w:r>
            <w:r>
              <w:rPr>
                <w:rFonts w:eastAsia="Calibri"/>
              </w:rPr>
              <w:t xml:space="preserve">, </w:t>
            </w:r>
            <w:r w:rsidRPr="007D000D">
              <w:rPr>
                <w:rFonts w:eastAsia="Calibri"/>
              </w:rPr>
              <w:t>Околен свят</w:t>
            </w:r>
            <w:r>
              <w:rPr>
                <w:rFonts w:eastAsia="Calibri"/>
              </w:rPr>
              <w:t xml:space="preserve">, </w:t>
            </w:r>
            <w:r w:rsidRPr="007D000D">
              <w:rPr>
                <w:rFonts w:eastAsia="Calibri"/>
              </w:rPr>
              <w:t>Изобразително изкуство</w:t>
            </w:r>
            <w:r>
              <w:rPr>
                <w:rFonts w:eastAsia="Calibri"/>
              </w:rPr>
              <w:t xml:space="preserve">, </w:t>
            </w:r>
            <w:r w:rsidRPr="007D000D">
              <w:rPr>
                <w:rFonts w:eastAsia="Calibri"/>
              </w:rPr>
              <w:t>Музика</w:t>
            </w:r>
            <w:r>
              <w:rPr>
                <w:rFonts w:eastAsia="Calibri"/>
              </w:rPr>
              <w:t xml:space="preserve">, </w:t>
            </w:r>
            <w:r w:rsidRPr="007D000D">
              <w:rPr>
                <w:rFonts w:eastAsia="Calibri"/>
              </w:rPr>
              <w:t>Конструиране и технологии</w:t>
            </w:r>
            <w:r>
              <w:rPr>
                <w:rFonts w:eastAsia="Calibri"/>
              </w:rPr>
              <w:t xml:space="preserve">, </w:t>
            </w:r>
            <w:r w:rsidRPr="007D000D">
              <w:rPr>
                <w:rFonts w:eastAsia="Calibri"/>
              </w:rPr>
              <w:t>Физическа култура</w:t>
            </w:r>
            <w:r>
              <w:rPr>
                <w:rFonts w:eastAsia="Calibri"/>
              </w:rPr>
              <w:t>.</w:t>
            </w:r>
          </w:p>
          <w:p w:rsidR="005D34AC" w:rsidRDefault="005D34AC" w:rsidP="005D34AC">
            <w:pPr>
              <w:shd w:val="clear" w:color="auto" w:fill="FEFEFE"/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>/3/</w:t>
            </w:r>
            <w:r w:rsidRPr="007D000D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Програмната система в детска</w:t>
            </w:r>
            <w:r w:rsidR="00EA35F2">
              <w:rPr>
                <w:rFonts w:eastAsia="Calibri"/>
              </w:rPr>
              <w:t>та градина</w:t>
            </w:r>
            <w:r>
              <w:rPr>
                <w:rFonts w:eastAsia="Calibri"/>
              </w:rPr>
              <w:t>, като цялостна концепция за развитието на детето с подходи и форми на педагогическо взаимодействие, подчинени на обща цел, отговаря на изискванията:</w:t>
            </w:r>
          </w:p>
          <w:p w:rsidR="005D34AC" w:rsidRPr="00317819" w:rsidRDefault="005D34AC" w:rsidP="005D34AC">
            <w:pPr>
              <w:shd w:val="clear" w:color="auto" w:fill="FEFEFE"/>
              <w:jc w:val="both"/>
              <w:rPr>
                <w:rFonts w:eastAsia="Calibri"/>
              </w:rPr>
            </w:pPr>
            <w:r>
              <w:rPr>
                <w:b/>
              </w:rPr>
              <w:t xml:space="preserve">1. </w:t>
            </w:r>
            <w:r>
              <w:t>да създава условия за придобиването на компетентностите по всяко от образователните направления, а именно знания, умения и отношения, необходими за успешното преминаване на детето към училищното образование, които са дефинирани като очаквани резултати от възпитанието, обучението и социализацията на децата за всяка възрастова група по образователните направления от ал. 2;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 xml:space="preserve">2. </w:t>
            </w:r>
            <w:r>
              <w:t>да отчита спецификата на детск</w:t>
            </w:r>
            <w:r w:rsidR="00EA35F2">
              <w:t>ат</w:t>
            </w:r>
            <w:r>
              <w:t>а градина  и на групите;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lastRenderedPageBreak/>
              <w:t xml:space="preserve">3. </w:t>
            </w:r>
            <w:r>
              <w:t>да съответства на интересите, възможностите и възрастовите характеристики на децата.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 xml:space="preserve">/4/ </w:t>
            </w:r>
            <w:r>
              <w:t>В програмната система са включени подходи и форми на педагогическо взаимодействие, разпределение на тези форми, тематично разпределение за всяка възрастова група, механизъм на взаимодействие между участниците в предучилищното образование.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 xml:space="preserve">/5/ </w:t>
            </w:r>
            <w:r>
              <w:t>Тематичното разпределение за всяка възрастова група: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 xml:space="preserve">1. </w:t>
            </w:r>
            <w:r>
              <w:t xml:space="preserve">осигурява ритмичното и балансирано разпределяне на съдържанието по образователните направления; 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 w:rsidRPr="00D74EA3">
              <w:rPr>
                <w:b/>
              </w:rPr>
              <w:t>2.</w:t>
            </w:r>
            <w:r>
              <w:t xml:space="preserve"> включва темите за постигане на отделни компетентности като очаквани резултати от обучението;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>3.</w:t>
            </w:r>
            <w:r>
              <w:t xml:space="preserve"> включва методите и формите за проследяване на постиженията на децата;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>4.</w:t>
            </w:r>
            <w:r>
              <w:t xml:space="preserve"> разработва се от учителите на групата при отчитане интересите на децата и спецификата на образователната среда.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>Чл.</w:t>
            </w:r>
            <w:r>
              <w:t xml:space="preserve"> </w:t>
            </w:r>
            <w:r w:rsidR="00721565">
              <w:rPr>
                <w:b/>
              </w:rPr>
              <w:t>63</w:t>
            </w:r>
            <w:r w:rsidRPr="002D25DB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t xml:space="preserve">В детската градина, за постигането на компетентностите по </w:t>
            </w:r>
            <w:r w:rsidR="00721565">
              <w:t>62</w:t>
            </w:r>
            <w:r>
              <w:t>, ал. 3, т. 1 по всяко от образователните направления, не се допуска задаването на домашна работа и работа с познавателните книжки вкъщи.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>Чл.</w:t>
            </w:r>
            <w:r>
              <w:t xml:space="preserve"> </w:t>
            </w:r>
            <w:r w:rsidR="00721565">
              <w:rPr>
                <w:b/>
              </w:rPr>
              <w:t>64</w:t>
            </w:r>
            <w:r>
              <w:rPr>
                <w:b/>
              </w:rPr>
              <w:t>. /1/</w:t>
            </w:r>
            <w:r>
              <w:t xml:space="preserve"> При постъпване</w:t>
            </w:r>
            <w:r w:rsidRPr="004B1425">
              <w:t xml:space="preserve"> на</w:t>
            </w:r>
            <w:r>
              <w:t xml:space="preserve"> </w:t>
            </w:r>
            <w:r w:rsidRPr="004B1425">
              <w:t>дете</w:t>
            </w:r>
            <w:r>
              <w:t>то в групата учителите оформят</w:t>
            </w:r>
            <w:r w:rsidRPr="004B1425">
              <w:t xml:space="preserve"> </w:t>
            </w:r>
            <w:r>
              <w:t>детско портфолио, в което, в хода на предучилищното образование, отразяват постиженията на детето в края на предучилищното образование предават на родителите с цел осигуряване на продължаващо взаимодействие между родителите и образователните институции.</w:t>
            </w:r>
          </w:p>
          <w:p w:rsidR="005D34AC" w:rsidRDefault="005D34AC" w:rsidP="005D34AC">
            <w:pPr>
              <w:shd w:val="clear" w:color="auto" w:fill="FEFEFE"/>
              <w:jc w:val="both"/>
            </w:pPr>
            <w:r>
              <w:rPr>
                <w:b/>
              </w:rPr>
              <w:t>/2/</w:t>
            </w:r>
            <w:r w:rsidRPr="004B1425">
              <w:t xml:space="preserve"> </w:t>
            </w:r>
            <w:r>
              <w:t xml:space="preserve">Портфолиото включва материали, отразяващи постиженията на детето по време на престоя му в детската градина, разпределени в следните рубрики: </w:t>
            </w:r>
          </w:p>
          <w:p w:rsidR="005D34AC" w:rsidRDefault="00520609" w:rsidP="00520609">
            <w:pPr>
              <w:pStyle w:val="ac"/>
              <w:ind w:firstLine="0"/>
            </w:pPr>
            <w:r>
              <w:rPr>
                <w:b/>
              </w:rPr>
              <w:t>1.</w:t>
            </w:r>
            <w:r w:rsidR="00580214">
              <w:rPr>
                <w:b/>
              </w:rPr>
              <w:t xml:space="preserve"> </w:t>
            </w:r>
            <w:r>
              <w:t>“Аз и моето семейство“, която включва данни за детето, какво важно се е случило на този ден, напр. кои знаменитости са се родили</w:t>
            </w:r>
            <w:r w:rsidR="003B273D">
              <w:t xml:space="preserve"> на този ден, </w:t>
            </w:r>
            <w:r>
              <w:t>какво означава името му</w:t>
            </w:r>
            <w:r w:rsidR="003B273D">
              <w:t>, семейно- родословно дърво и снимки на семейството- попълва се от родителите при създаване на портфолиото;</w:t>
            </w:r>
          </w:p>
          <w:p w:rsidR="003B273D" w:rsidRDefault="003B273D" w:rsidP="00520609">
            <w:pPr>
              <w:pStyle w:val="ac"/>
              <w:ind w:firstLine="0"/>
            </w:pPr>
            <w:r>
              <w:rPr>
                <w:b/>
              </w:rPr>
              <w:t xml:space="preserve">2. </w:t>
            </w:r>
            <w:r w:rsidRPr="003B273D">
              <w:t>„Моят свят“</w:t>
            </w:r>
            <w:r>
              <w:t>, която включва снимков материал от празнуване на рождения ден на детето в ДГ, празници, тържества и развлечения; рисунки на детето и описание на тези рисунки, разкази или детски рисунки на пътешествия, семейни почивки, разходки- попълва се от учителите при предоставяне на снимков материал от родителите;</w:t>
            </w:r>
          </w:p>
          <w:p w:rsidR="00FE7FBB" w:rsidRDefault="003B273D" w:rsidP="00520609">
            <w:pPr>
              <w:pStyle w:val="ac"/>
              <w:ind w:firstLine="0"/>
            </w:pPr>
            <w:r>
              <w:rPr>
                <w:b/>
              </w:rPr>
              <w:t xml:space="preserve">3. </w:t>
            </w:r>
            <w:r>
              <w:t>„Моето творчество“, която включва резултати от продуктивните дейности на детето или снимки на обемно конструирани предмети с дата и тема; изказвания на детето /думи, размисли, интересни и остроумни</w:t>
            </w:r>
            <w:r w:rsidR="00FE7FBB">
              <w:t xml:space="preserve"> изказвания/- попълва се от учителите с помощта на родителите;</w:t>
            </w:r>
          </w:p>
          <w:p w:rsidR="005D34AC" w:rsidRDefault="00FE7FBB" w:rsidP="005D34AC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 xml:space="preserve">4. </w:t>
            </w:r>
            <w:r>
              <w:t>„Моите постижения“, която включва резултати от диагностичните процедури, получени грамоти, благодарствени адреси, дипломи и пр.- попълва се от учителите с помощта на родителите.</w:t>
            </w:r>
            <w:r w:rsidR="003B273D">
              <w:t xml:space="preserve"> </w:t>
            </w:r>
          </w:p>
          <w:p w:rsidR="005D34AC" w:rsidRDefault="005D34AC" w:rsidP="005D34AC">
            <w:pPr>
              <w:pStyle w:val="ac"/>
              <w:ind w:firstLine="0"/>
              <w:rPr>
                <w:b/>
              </w:rPr>
            </w:pPr>
            <w:r>
              <w:rPr>
                <w:b/>
              </w:rPr>
              <w:t xml:space="preserve">/3/ </w:t>
            </w:r>
            <w:r>
              <w:t>Оформянето, поддържането и съхр</w:t>
            </w:r>
            <w:r w:rsidR="007B6A5F">
              <w:t xml:space="preserve">аняването на детското портфолио и портфолиото на групата </w:t>
            </w:r>
            <w:r>
              <w:rPr>
                <w:b/>
              </w:rPr>
              <w:t xml:space="preserve"> </w:t>
            </w:r>
            <w:r>
              <w:t>е уредено в писмена инструкция, утвърдена със заповед на директора, като запознаването на учителите се удостоверява лично срещу подпис.</w:t>
            </w:r>
            <w:r w:rsidRPr="00181B8D">
              <w:rPr>
                <w:b/>
              </w:rPr>
              <w:t xml:space="preserve"> </w:t>
            </w:r>
          </w:p>
          <w:p w:rsidR="00D933F4" w:rsidRDefault="00D933F4" w:rsidP="005D34AC">
            <w:pPr>
              <w:pStyle w:val="ac"/>
              <w:ind w:firstLine="0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65.</w:t>
            </w:r>
            <w:r>
              <w:rPr>
                <w:b/>
              </w:rPr>
              <w:t xml:space="preserve"> /1/ </w:t>
            </w:r>
            <w:r>
              <w:t>В детск</w:t>
            </w:r>
            <w:r w:rsidR="00EA35F2">
              <w:t xml:space="preserve">ата градина </w:t>
            </w:r>
            <w:r>
              <w:t xml:space="preserve"> се осъществява гражданско, здравно, екологично и интеркултурно образование на децата.</w:t>
            </w:r>
          </w:p>
          <w:p w:rsidR="00D933F4" w:rsidRDefault="00D933F4" w:rsidP="005D34AC">
            <w:pPr>
              <w:pStyle w:val="ac"/>
              <w:ind w:firstLine="0"/>
            </w:pPr>
            <w:r>
              <w:rPr>
                <w:b/>
              </w:rPr>
              <w:t xml:space="preserve">/2/ </w:t>
            </w:r>
            <w:r>
              <w:t>Гражданското, здравното, екологичното и интеркултурното образование се осъществява във всички възрастови групи:</w:t>
            </w:r>
          </w:p>
          <w:p w:rsidR="00D933F4" w:rsidRDefault="00D933F4" w:rsidP="005D34AC">
            <w:pPr>
              <w:pStyle w:val="ac"/>
              <w:ind w:firstLine="0"/>
            </w:pPr>
            <w:r>
              <w:rPr>
                <w:b/>
              </w:rPr>
              <w:t>1.</w:t>
            </w:r>
            <w:r w:rsidR="008B63D2">
              <w:rPr>
                <w:b/>
              </w:rPr>
              <w:t xml:space="preserve"> </w:t>
            </w:r>
            <w:r>
              <w:t>интегрирано в обучението по образователните направления;</w:t>
            </w:r>
          </w:p>
          <w:p w:rsidR="00D933F4" w:rsidRDefault="00D933F4" w:rsidP="005D34AC">
            <w:pPr>
              <w:pStyle w:val="ac"/>
              <w:ind w:firstLine="0"/>
            </w:pPr>
            <w:r>
              <w:rPr>
                <w:b/>
              </w:rPr>
              <w:t xml:space="preserve">2. </w:t>
            </w:r>
            <w:r w:rsidR="008B63D2">
              <w:t>интегрирано в допълнителни форми на педагогическо взаимодействие;</w:t>
            </w:r>
          </w:p>
          <w:p w:rsidR="008B63D2" w:rsidRDefault="008B63D2" w:rsidP="005D34AC">
            <w:pPr>
              <w:pStyle w:val="ac"/>
              <w:ind w:firstLine="0"/>
            </w:pPr>
            <w:r>
              <w:rPr>
                <w:b/>
              </w:rPr>
              <w:t xml:space="preserve">/3/ </w:t>
            </w:r>
            <w:r>
              <w:t>Начините и формите на осъществяване на гражданското, здравното, екологичното и интеркултурното образование за различните възрастови групи се определят в програмната система на ДГ.</w:t>
            </w:r>
          </w:p>
          <w:p w:rsidR="008B63D2" w:rsidRDefault="008B63D2" w:rsidP="005D34AC">
            <w:pPr>
              <w:pStyle w:val="ac"/>
              <w:ind w:firstLine="0"/>
            </w:pPr>
            <w:r>
              <w:rPr>
                <w:b/>
              </w:rPr>
              <w:t xml:space="preserve">/4/ </w:t>
            </w:r>
            <w:r>
              <w:t xml:space="preserve">Времето за дейности по интереси по гражданско, здравно, екологично и интеркултурно </w:t>
            </w:r>
            <w:r>
              <w:lastRenderedPageBreak/>
              <w:t>образование може да се разпределя за групата равномерно през цялата учебна година или модулно в даден период от учебната година.</w:t>
            </w:r>
          </w:p>
          <w:p w:rsidR="008B63D2" w:rsidRDefault="008B63D2" w:rsidP="005D34AC">
            <w:pPr>
              <w:pStyle w:val="ac"/>
              <w:ind w:firstLine="0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66. </w:t>
            </w:r>
            <w:r>
              <w:rPr>
                <w:b/>
              </w:rPr>
              <w:t xml:space="preserve">/1/ </w:t>
            </w:r>
            <w:r>
              <w:t>Рамковите изисквания за резултатите от обучението по гражданско, здравно, екологично и интеркултурно образование са насочени към надграждане и разширяване на изискванията за резултатите от обучението, определени в ДОС з</w:t>
            </w:r>
            <w:r w:rsidR="00EA35F2">
              <w:t>а</w:t>
            </w:r>
            <w:r>
              <w:t xml:space="preserve"> предучилищното образование</w:t>
            </w:r>
            <w:r w:rsidR="004B4F6A">
              <w:t>.</w:t>
            </w:r>
          </w:p>
          <w:p w:rsid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/2/ </w:t>
            </w:r>
            <w:r>
              <w:t>Рамковите изисквания за резултатите от обучението по гражданско образование включват следните области по компетентност:</w:t>
            </w:r>
          </w:p>
          <w:p w:rsidR="004B4F6A" w:rsidRP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1. </w:t>
            </w:r>
            <w:r w:rsidRPr="004B4F6A">
              <w:t>междуличностни</w:t>
            </w:r>
            <w:r>
              <w:t xml:space="preserve"> </w:t>
            </w:r>
            <w:r w:rsidRPr="004B4F6A">
              <w:t>отношения;</w:t>
            </w:r>
          </w:p>
          <w:p w:rsid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2. </w:t>
            </w:r>
            <w:r w:rsidRPr="004B4F6A">
              <w:t>социална среда</w:t>
            </w:r>
            <w:r>
              <w:t>;</w:t>
            </w:r>
          </w:p>
          <w:p w:rsid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3. </w:t>
            </w:r>
            <w:r>
              <w:t>демократично гражданство;</w:t>
            </w:r>
          </w:p>
          <w:p w:rsid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4. </w:t>
            </w:r>
            <w:r>
              <w:t>идентичности и различия в обществото;</w:t>
            </w:r>
          </w:p>
          <w:p w:rsid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5. </w:t>
            </w:r>
            <w:r>
              <w:t>социална политика, справедливост и солидарност.</w:t>
            </w:r>
          </w:p>
          <w:p w:rsidR="004B4F6A" w:rsidRDefault="004B4F6A" w:rsidP="004B4F6A">
            <w:pPr>
              <w:pStyle w:val="ac"/>
              <w:ind w:firstLine="0"/>
            </w:pPr>
            <w:r>
              <w:rPr>
                <w:b/>
              </w:rPr>
              <w:t xml:space="preserve">/3/ </w:t>
            </w:r>
            <w:r>
              <w:t>Рамковите изисквания за резултатите от обучението по здравно образование включват следните области по компетентност:</w:t>
            </w:r>
          </w:p>
          <w:p w:rsid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1. </w:t>
            </w:r>
            <w:r>
              <w:t>психично здраве и личностно развитие;</w:t>
            </w:r>
          </w:p>
          <w:p w:rsid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2. </w:t>
            </w:r>
            <w:r>
              <w:t>физическо здраве и дееспособност;</w:t>
            </w:r>
          </w:p>
          <w:p w:rsid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3. </w:t>
            </w:r>
            <w:r>
              <w:t>превенция на употребата на психоактивни вещества;</w:t>
            </w:r>
          </w:p>
          <w:p w:rsid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4. </w:t>
            </w:r>
            <w:r>
              <w:t>безопасност и първа помощ;</w:t>
            </w:r>
          </w:p>
          <w:p w:rsid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5. </w:t>
            </w:r>
            <w:r>
              <w:t>сексуално здраве и сексуално преносими инфекции;</w:t>
            </w:r>
          </w:p>
          <w:p w:rsid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6. </w:t>
            </w:r>
            <w:r>
              <w:t>лична хигиена;</w:t>
            </w:r>
          </w:p>
          <w:p w:rsidR="004B4F6A" w:rsidRDefault="004B4F6A" w:rsidP="005D34AC">
            <w:pPr>
              <w:pStyle w:val="ac"/>
              <w:ind w:firstLine="0"/>
            </w:pPr>
            <w:r>
              <w:rPr>
                <w:b/>
              </w:rPr>
              <w:t xml:space="preserve">7. </w:t>
            </w:r>
            <w:r>
              <w:t>хранене.</w:t>
            </w:r>
          </w:p>
          <w:p w:rsidR="004B4F6A" w:rsidRDefault="004B4F6A" w:rsidP="004B4F6A">
            <w:pPr>
              <w:pStyle w:val="ac"/>
              <w:ind w:firstLine="0"/>
            </w:pPr>
            <w:r>
              <w:rPr>
                <w:b/>
              </w:rPr>
              <w:t xml:space="preserve">/4/ </w:t>
            </w:r>
            <w:r>
              <w:t xml:space="preserve">Рамковите изисквания за резултатите от </w:t>
            </w:r>
            <w:r w:rsidR="007C1C2D">
              <w:t>обучението по екологично</w:t>
            </w:r>
            <w:r>
              <w:t xml:space="preserve"> образование включват следните области по компетентност:</w:t>
            </w:r>
          </w:p>
          <w:p w:rsidR="007C1C2D" w:rsidRDefault="007C1C2D" w:rsidP="004B4F6A">
            <w:pPr>
              <w:pStyle w:val="ac"/>
              <w:ind w:firstLine="0"/>
            </w:pPr>
            <w:r>
              <w:rPr>
                <w:b/>
              </w:rPr>
              <w:t xml:space="preserve">1. </w:t>
            </w:r>
            <w:r>
              <w:t>енергия и климат;</w:t>
            </w:r>
          </w:p>
          <w:p w:rsidR="007C1C2D" w:rsidRDefault="007C1C2D" w:rsidP="004B4F6A">
            <w:pPr>
              <w:pStyle w:val="ac"/>
              <w:ind w:firstLine="0"/>
            </w:pPr>
            <w:r>
              <w:rPr>
                <w:b/>
              </w:rPr>
              <w:t xml:space="preserve">2. </w:t>
            </w:r>
            <w:r>
              <w:t>общество и околна среда;</w:t>
            </w:r>
          </w:p>
          <w:p w:rsidR="007C1C2D" w:rsidRDefault="007C1C2D" w:rsidP="004B4F6A">
            <w:pPr>
              <w:pStyle w:val="ac"/>
              <w:ind w:firstLine="0"/>
            </w:pPr>
            <w:r>
              <w:rPr>
                <w:b/>
              </w:rPr>
              <w:t xml:space="preserve">3. </w:t>
            </w:r>
            <w:r>
              <w:t>биологично разнообразие;</w:t>
            </w:r>
          </w:p>
          <w:p w:rsidR="007C1C2D" w:rsidRDefault="007C1C2D" w:rsidP="004B4F6A">
            <w:pPr>
              <w:pStyle w:val="ac"/>
              <w:ind w:firstLine="0"/>
            </w:pPr>
            <w:r>
              <w:rPr>
                <w:b/>
              </w:rPr>
              <w:t xml:space="preserve">4. </w:t>
            </w:r>
            <w:r>
              <w:t>вода, почва, въздух;</w:t>
            </w:r>
          </w:p>
          <w:p w:rsidR="007C1C2D" w:rsidRDefault="007C1C2D" w:rsidP="004B4F6A">
            <w:pPr>
              <w:pStyle w:val="ac"/>
              <w:ind w:firstLine="0"/>
            </w:pPr>
            <w:r>
              <w:rPr>
                <w:b/>
              </w:rPr>
              <w:t xml:space="preserve">5. </w:t>
            </w:r>
            <w:r>
              <w:t>потребление и отпадъци.</w:t>
            </w:r>
          </w:p>
          <w:p w:rsidR="007C1C2D" w:rsidRDefault="007C1C2D" w:rsidP="007C1C2D">
            <w:pPr>
              <w:pStyle w:val="ac"/>
              <w:ind w:firstLine="0"/>
            </w:pPr>
            <w:r>
              <w:rPr>
                <w:b/>
              </w:rPr>
              <w:t xml:space="preserve">/5/ </w:t>
            </w:r>
            <w:r>
              <w:t>Рамковите изисквания за резултатите от обучението по интеркултурно образование включват следните области по компетентност:</w:t>
            </w:r>
          </w:p>
          <w:p w:rsidR="007C1C2D" w:rsidRDefault="007C1C2D" w:rsidP="004B4F6A">
            <w:pPr>
              <w:pStyle w:val="ac"/>
              <w:ind w:firstLine="0"/>
            </w:pPr>
            <w:r>
              <w:rPr>
                <w:b/>
              </w:rPr>
              <w:t xml:space="preserve">1. </w:t>
            </w:r>
            <w:r>
              <w:t>културни идентичности;</w:t>
            </w:r>
          </w:p>
          <w:p w:rsidR="007C1C2D" w:rsidRPr="007C1C2D" w:rsidRDefault="007C1C2D" w:rsidP="004B4F6A">
            <w:pPr>
              <w:pStyle w:val="ac"/>
              <w:ind w:firstLine="0"/>
            </w:pPr>
            <w:r>
              <w:rPr>
                <w:b/>
              </w:rPr>
              <w:t xml:space="preserve">2. </w:t>
            </w:r>
            <w:r>
              <w:t xml:space="preserve">културна </w:t>
            </w:r>
            <w:proofErr w:type="spellStart"/>
            <w:r>
              <w:t>осъзнатост</w:t>
            </w:r>
            <w:proofErr w:type="spellEnd"/>
            <w:r>
              <w:t>;</w:t>
            </w:r>
          </w:p>
          <w:p w:rsidR="004B4F6A" w:rsidRDefault="007C1C2D" w:rsidP="005D34AC">
            <w:pPr>
              <w:pStyle w:val="ac"/>
              <w:ind w:firstLine="0"/>
            </w:pPr>
            <w:r>
              <w:rPr>
                <w:b/>
              </w:rPr>
              <w:t xml:space="preserve">3. </w:t>
            </w:r>
            <w:r>
              <w:t>културни различия, толерантност и конструктивни взаимодействия;</w:t>
            </w:r>
          </w:p>
          <w:p w:rsidR="005D34AC" w:rsidRPr="00CC06C4" w:rsidRDefault="007C1C2D" w:rsidP="00DE59A9">
            <w:pPr>
              <w:pStyle w:val="ac"/>
              <w:ind w:firstLine="0"/>
            </w:pPr>
            <w:r>
              <w:rPr>
                <w:b/>
              </w:rPr>
              <w:t xml:space="preserve">4. </w:t>
            </w:r>
            <w:r>
              <w:t>интеркултурно образование и права на човека</w:t>
            </w:r>
            <w:r w:rsidR="00001B4C">
              <w:t>.</w:t>
            </w:r>
          </w:p>
          <w:p w:rsidR="005D34AC" w:rsidRDefault="00DE59A9" w:rsidP="005D34AC">
            <w:pPr>
              <w:jc w:val="both"/>
            </w:pPr>
            <w:r>
              <w:rPr>
                <w:b/>
              </w:rPr>
              <w:t>Чл. 67</w:t>
            </w:r>
            <w:r w:rsidR="005D34AC">
              <w:rPr>
                <w:b/>
              </w:rPr>
              <w:t xml:space="preserve">. /1/ </w:t>
            </w:r>
            <w:r w:rsidR="005D34AC">
              <w:t>Проследяването на постиженията на детето се осъществява от учителите на групата в началото и в края на учебното време по образователните направления в основната и допълнителните форми на педагогическо взаимодействие чрез подходящи диагностични методи и средства.</w:t>
            </w:r>
          </w:p>
          <w:p w:rsidR="005D34AC" w:rsidRDefault="005D34AC" w:rsidP="005D34AC">
            <w:pPr>
              <w:jc w:val="both"/>
            </w:pPr>
            <w:r>
              <w:rPr>
                <w:b/>
              </w:rPr>
              <w:t xml:space="preserve">/2/ </w:t>
            </w:r>
            <w:r w:rsidRPr="00A7536A">
              <w:t>Проследяването на</w:t>
            </w:r>
            <w:r>
              <w:t xml:space="preserve"> постиженията на детето отразява съответствието с очакваните резултати за придобиване на компетентности, необходими за успешното преминаване към училищното образование.</w:t>
            </w:r>
          </w:p>
          <w:p w:rsidR="005D34AC" w:rsidRDefault="005D34AC" w:rsidP="005D34AC">
            <w:pPr>
              <w:jc w:val="both"/>
            </w:pPr>
            <w:r>
              <w:rPr>
                <w:b/>
              </w:rPr>
              <w:t xml:space="preserve">/3/ </w:t>
            </w:r>
            <w:r w:rsidRPr="00B53BFC">
              <w:t>Учителите</w:t>
            </w:r>
            <w:r>
              <w:rPr>
                <w:b/>
              </w:rPr>
              <w:t xml:space="preserve">  </w:t>
            </w:r>
            <w:r>
              <w:t>впи</w:t>
            </w:r>
            <w:r w:rsidRPr="00B53BFC">
              <w:t>сват</w:t>
            </w:r>
            <w:r>
              <w:rPr>
                <w:b/>
              </w:rPr>
              <w:t xml:space="preserve"> </w:t>
            </w:r>
            <w:r>
              <w:t>резултатите от проследяването на постиженията на детето в дневника на групата.</w:t>
            </w:r>
          </w:p>
          <w:p w:rsidR="005D34AC" w:rsidRDefault="005D34AC" w:rsidP="005D34AC">
            <w:pPr>
              <w:jc w:val="both"/>
            </w:pPr>
            <w:r>
              <w:rPr>
                <w:b/>
              </w:rPr>
              <w:t xml:space="preserve">/4/ </w:t>
            </w:r>
            <w:r w:rsidRPr="00A7536A">
              <w:t> </w:t>
            </w:r>
            <w:r>
              <w:t>Учителите, след изпълнение на дейностите по ал. 1, информират родителите за индивидуалните постижения на детето.</w:t>
            </w:r>
          </w:p>
          <w:p w:rsidR="005D34AC" w:rsidRDefault="005D34AC" w:rsidP="005D34AC">
            <w:pPr>
              <w:jc w:val="both"/>
            </w:pPr>
            <w:r>
              <w:rPr>
                <w:b/>
              </w:rPr>
              <w:t xml:space="preserve">/5/ </w:t>
            </w:r>
            <w:r>
              <w:t>Учителите на подготвителната група, в 14- дневен срок преди края на учебното време, установяват готовността на детето за училище, отчитайки физическото, познавателното, езиковото, социалното и емоционалното му развитие.</w:t>
            </w:r>
          </w:p>
          <w:p w:rsidR="005D34AC" w:rsidRDefault="005D34AC" w:rsidP="005D34AC">
            <w:pPr>
              <w:ind w:firstLine="567"/>
              <w:jc w:val="both"/>
            </w:pPr>
            <w:r>
              <w:lastRenderedPageBreak/>
              <w:t xml:space="preserve"> </w:t>
            </w:r>
          </w:p>
          <w:p w:rsidR="005D34AC" w:rsidRDefault="00342735" w:rsidP="00507CA2">
            <w:pPr>
              <w:jc w:val="center"/>
              <w:rPr>
                <w:b/>
              </w:rPr>
            </w:pPr>
            <w:r>
              <w:rPr>
                <w:b/>
              </w:rPr>
              <w:t>Раздел трети</w:t>
            </w:r>
          </w:p>
          <w:p w:rsidR="005D34AC" w:rsidRPr="007D7B08" w:rsidRDefault="005D34AC" w:rsidP="00507CA2">
            <w:pPr>
              <w:jc w:val="center"/>
              <w:rPr>
                <w:b/>
              </w:rPr>
            </w:pPr>
            <w:r>
              <w:rPr>
                <w:b/>
              </w:rPr>
              <w:t>ФОРМИ И ОРГАНИЗАЦИЯ НА ПЕДАГОГИЧЕСКО ВЗАИМОДЕЙСТВИЕ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</w:pPr>
            <w:r w:rsidRPr="007D000D">
              <w:rPr>
                <w:b/>
                <w:bCs/>
              </w:rPr>
              <w:t xml:space="preserve">Чл. </w:t>
            </w:r>
            <w:r w:rsidR="00DE59A9">
              <w:rPr>
                <w:b/>
                <w:bCs/>
              </w:rPr>
              <w:t>68</w:t>
            </w:r>
            <w:r w:rsidRPr="007D000D">
              <w:rPr>
                <w:b/>
                <w:bCs/>
              </w:rPr>
              <w:t>.</w:t>
            </w:r>
            <w:r>
              <w:t> </w:t>
            </w:r>
            <w:r>
              <w:rPr>
                <w:b/>
              </w:rPr>
              <w:t>/1/</w:t>
            </w:r>
            <w:r w:rsidRPr="007D000D">
              <w:t xml:space="preserve"> Педагогическото взаимодействие в</w:t>
            </w:r>
            <w:r>
              <w:rPr>
                <w:color w:val="00B050"/>
              </w:rPr>
              <w:t xml:space="preserve"> </w:t>
            </w:r>
            <w:r w:rsidRPr="00D97BF0">
              <w:t>детск</w:t>
            </w:r>
            <w:r w:rsidR="00EA35F2">
              <w:t>ат</w:t>
            </w:r>
            <w:r w:rsidRPr="00D97BF0">
              <w:t xml:space="preserve">а градина </w:t>
            </w:r>
            <w:r>
              <w:t>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</w:t>
            </w:r>
          </w:p>
          <w:p w:rsidR="005D34AC" w:rsidRPr="00207890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</w:pPr>
            <w:r>
              <w:rPr>
                <w:b/>
              </w:rPr>
              <w:t xml:space="preserve">/2/ </w:t>
            </w:r>
            <w:r>
              <w:t>При провеждането на педагогическото взаимодействие учителите използват игровата дейност за постигането на компетентностите по образователните направления.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</w:pPr>
            <w:r>
              <w:rPr>
                <w:b/>
              </w:rPr>
              <w:t xml:space="preserve">/3/ </w:t>
            </w:r>
            <w:r w:rsidRPr="00207890">
              <w:t>Педагогическото взаимодействие</w:t>
            </w:r>
            <w:r>
              <w:rPr>
                <w:b/>
              </w:rPr>
              <w:t xml:space="preserve"> </w:t>
            </w:r>
            <w:r>
              <w:t>се организира в следните форми: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</w:pPr>
            <w:r>
              <w:rPr>
                <w:b/>
              </w:rPr>
              <w:t xml:space="preserve">1. </w:t>
            </w:r>
            <w:r>
              <w:t>основна- педагогическа ситуация, която протича предимно под формата на игра;</w:t>
            </w:r>
          </w:p>
          <w:p w:rsidR="005D34AC" w:rsidRPr="007D000D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</w:pPr>
            <w:r>
              <w:rPr>
                <w:b/>
              </w:rPr>
              <w:t xml:space="preserve">2. </w:t>
            </w:r>
            <w:r>
              <w:t>допълнителни-  дейности, организирани</w:t>
            </w:r>
            <w:r w:rsidRPr="007D000D">
              <w:t xml:space="preserve"> от учителя на групата извън педагогическите ситуации съобразно потре</w:t>
            </w:r>
            <w:r>
              <w:t>бностите и интересите на децата, в които се разширяват и усъвършенстват отделни компетентности от знания, умения и отношения и които допринасят за личностното развитие и за разнообразяване живота на детето.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/4/ </w:t>
            </w:r>
            <w:r>
              <w:rPr>
                <w:bCs/>
                <w:color w:val="000000"/>
              </w:rPr>
              <w:t>В началото на учебната година учителите на всяка възрастова група разработват седмично разпределение на педагогическите ситуации по образователни направления, което се утвърждава от директора на детската градина.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/5/ </w:t>
            </w:r>
            <w:r>
              <w:rPr>
                <w:bCs/>
                <w:color w:val="000000"/>
              </w:rPr>
              <w:t>Минималният общ седмичен брой на педагогическите ситуации за постигане на компетентностите е: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1. </w:t>
            </w:r>
            <w:r w:rsidR="007B6A5F">
              <w:rPr>
                <w:bCs/>
                <w:color w:val="000000"/>
              </w:rPr>
              <w:t>за първа възрастова група- 11</w:t>
            </w:r>
            <w:r w:rsidR="00E56C08">
              <w:rPr>
                <w:bCs/>
                <w:color w:val="000000"/>
              </w:rPr>
              <w:t>;</w:t>
            </w:r>
            <w:r w:rsidR="007B6A5F">
              <w:rPr>
                <w:bCs/>
                <w:color w:val="000000"/>
              </w:rPr>
              <w:t xml:space="preserve"> 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2. </w:t>
            </w:r>
            <w:r w:rsidR="007B6A5F">
              <w:rPr>
                <w:bCs/>
                <w:color w:val="000000"/>
              </w:rPr>
              <w:t>за втора възрастова група- 13</w:t>
            </w:r>
            <w:r w:rsidR="00E56C08">
              <w:rPr>
                <w:bCs/>
                <w:color w:val="000000"/>
              </w:rPr>
              <w:t>;</w:t>
            </w:r>
            <w:r w:rsidR="007B6A5F">
              <w:rPr>
                <w:bCs/>
                <w:color w:val="000000"/>
              </w:rPr>
              <w:t xml:space="preserve"> 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3. </w:t>
            </w:r>
            <w:r w:rsidR="007B6A5F">
              <w:rPr>
                <w:bCs/>
                <w:color w:val="000000"/>
              </w:rPr>
              <w:t>за трета възрастова група- 15</w:t>
            </w:r>
            <w:r w:rsidR="00E56C08">
              <w:rPr>
                <w:bCs/>
                <w:color w:val="000000"/>
              </w:rPr>
              <w:t>;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4. </w:t>
            </w:r>
            <w:r>
              <w:rPr>
                <w:bCs/>
                <w:color w:val="000000"/>
              </w:rPr>
              <w:t>за</w:t>
            </w:r>
            <w:r w:rsidR="007B6A5F">
              <w:rPr>
                <w:bCs/>
                <w:color w:val="000000"/>
              </w:rPr>
              <w:t xml:space="preserve"> четвърта възрастова група- 17</w:t>
            </w:r>
            <w:r>
              <w:rPr>
                <w:bCs/>
                <w:color w:val="000000"/>
              </w:rPr>
              <w:t>.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/6/ </w:t>
            </w:r>
            <w:r>
              <w:rPr>
                <w:bCs/>
                <w:color w:val="000000"/>
              </w:rPr>
              <w:t>Максималният общ седмичен брой на педагогическите ситуации за всяка възрастова група не може да надвишава минималния общ брой по ал. 5 с повече от 5 педагогически ситуации.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/7/ </w:t>
            </w:r>
            <w:r>
              <w:rPr>
                <w:bCs/>
                <w:color w:val="000000"/>
              </w:rPr>
              <w:t>По преценка на учителите на възрастовите групи, продължителността на една педагогическа ситуация е: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1. </w:t>
            </w:r>
            <w:r>
              <w:rPr>
                <w:bCs/>
                <w:color w:val="000000"/>
              </w:rPr>
              <w:t>за първа и втора група- от 15 до 20 минути;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2. </w:t>
            </w:r>
            <w:r>
              <w:rPr>
                <w:bCs/>
                <w:color w:val="000000"/>
              </w:rPr>
              <w:t xml:space="preserve">за трета и четвърта група- от 20 до 30 минути. </w:t>
            </w:r>
            <w:r w:rsidRPr="007D000D">
              <w:rPr>
                <w:color w:val="000000"/>
              </w:rPr>
              <w:t xml:space="preserve"> 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</w:pPr>
            <w:r w:rsidRPr="007D000D">
              <w:rPr>
                <w:b/>
                <w:bCs/>
              </w:rPr>
              <w:t xml:space="preserve">Чл. </w:t>
            </w:r>
            <w:r w:rsidR="00DE59A9">
              <w:rPr>
                <w:b/>
                <w:bCs/>
              </w:rPr>
              <w:t>69</w:t>
            </w:r>
            <w:r w:rsidRPr="007D000D">
              <w:rPr>
                <w:b/>
                <w:bCs/>
              </w:rPr>
              <w:t>.</w:t>
            </w:r>
            <w:r>
              <w:t> Предучилищното образование в детск</w:t>
            </w:r>
            <w:r w:rsidR="00EA35F2">
              <w:t>ат</w:t>
            </w:r>
            <w:r>
              <w:t xml:space="preserve">а градина </w:t>
            </w:r>
            <w:r w:rsidRPr="007D000D">
              <w:t>се осъществяват при целодневна,  почасова  или самостоятелна организация по избор на родителя при условия и по ред, определени с държавния образователен стандарт за предучилищното образование.</w:t>
            </w:r>
          </w:p>
          <w:p w:rsidR="005D34AC" w:rsidRDefault="00DE59A9" w:rsidP="005D34AC">
            <w:pPr>
              <w:shd w:val="clear" w:color="auto" w:fill="FEFEFE"/>
              <w:tabs>
                <w:tab w:val="left" w:pos="9781"/>
              </w:tabs>
              <w:jc w:val="both"/>
            </w:pPr>
            <w:r>
              <w:rPr>
                <w:b/>
              </w:rPr>
              <w:t>Чл. 70</w:t>
            </w:r>
            <w:r w:rsidR="005D34AC">
              <w:rPr>
                <w:b/>
              </w:rPr>
              <w:t xml:space="preserve">. /1/ </w:t>
            </w:r>
            <w:r w:rsidR="005D34AC" w:rsidRPr="00B37557">
              <w:t>Целодневната</w:t>
            </w:r>
            <w:r w:rsidR="005D34AC">
              <w:t xml:space="preserve"> организация се осъществява в отделни възрастови групи.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</w:pPr>
            <w:r>
              <w:rPr>
                <w:b/>
              </w:rPr>
              <w:t xml:space="preserve">/2/ </w:t>
            </w:r>
            <w:r>
              <w:t>Целодневната организация осигурява възпитание, обучение и отглеждане на децата в рамките на 12 астрономически часа на д</w:t>
            </w:r>
            <w:r w:rsidR="005159EA">
              <w:t>ен през учебната година.</w:t>
            </w:r>
          </w:p>
          <w:p w:rsidR="005D34AC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</w:pPr>
            <w:r w:rsidRPr="007D000D">
              <w:rPr>
                <w:b/>
              </w:rPr>
              <w:t>Чл</w:t>
            </w:r>
            <w:r>
              <w:rPr>
                <w:b/>
              </w:rPr>
              <w:t>. 7</w:t>
            </w:r>
            <w:r w:rsidR="00DE59A9">
              <w:rPr>
                <w:b/>
              </w:rPr>
              <w:t>1</w:t>
            </w:r>
            <w:r w:rsidRPr="007D000D">
              <w:rPr>
                <w:b/>
              </w:rPr>
              <w:t>.</w:t>
            </w:r>
            <w:r w:rsidR="00DE59A9">
              <w:t xml:space="preserve"> </w:t>
            </w:r>
            <w:r>
              <w:rPr>
                <w:b/>
              </w:rPr>
              <w:t xml:space="preserve">/1/ </w:t>
            </w:r>
            <w:r w:rsidRPr="007D000D">
              <w:t>Почасовата организация осигурява възпитание, социализация, обучение и отглеждане на деца</w:t>
            </w:r>
            <w:r>
              <w:t xml:space="preserve"> в рамките на 3</w:t>
            </w:r>
            <w:r w:rsidRPr="007D000D">
              <w:t xml:space="preserve"> последова</w:t>
            </w:r>
            <w:r>
              <w:t>телни астрономически часа на ден</w:t>
            </w:r>
            <w:r w:rsidRPr="007D000D">
              <w:t>.</w:t>
            </w:r>
          </w:p>
          <w:p w:rsidR="005D34AC" w:rsidRPr="007D000D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</w:pPr>
            <w:r>
              <w:rPr>
                <w:b/>
              </w:rPr>
              <w:t xml:space="preserve">/2/ </w:t>
            </w:r>
            <w:r>
              <w:t xml:space="preserve">Почасовата организация </w:t>
            </w:r>
            <w:r w:rsidRPr="007D000D">
              <w:t xml:space="preserve">се </w:t>
            </w:r>
            <w:r>
              <w:t xml:space="preserve">осъществява само в учебно време като децата се </w:t>
            </w:r>
            <w:r w:rsidRPr="007D000D">
              <w:t xml:space="preserve">приемат сутрин в </w:t>
            </w:r>
            <w:r>
              <w:t>0</w:t>
            </w:r>
            <w:r w:rsidRPr="007D000D">
              <w:t>8.45 часа и се издават на родителите на обяд в 11.45 часа.</w:t>
            </w:r>
          </w:p>
          <w:p w:rsidR="005D34AC" w:rsidRPr="007D000D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</w:pPr>
            <w:r>
              <w:rPr>
                <w:b/>
                <w:bCs/>
              </w:rPr>
              <w:t xml:space="preserve">/3/ </w:t>
            </w:r>
            <w:r w:rsidRPr="007D000D">
              <w:t>Участието на деца в почасова форма на педагогическо взаимодействие, като допълнителна услуга по отглеждане на децата</w:t>
            </w:r>
            <w:r>
              <w:t>,</w:t>
            </w:r>
            <w:r w:rsidRPr="007D000D">
              <w:t xml:space="preserve"> се извършва в групите за целодневна организация</w:t>
            </w:r>
            <w:r>
              <w:t>, но не повече от 2 деца над максималния брой деца в групата.</w:t>
            </w:r>
          </w:p>
          <w:p w:rsidR="005D34AC" w:rsidRPr="007D000D" w:rsidRDefault="005D34AC" w:rsidP="005D34AC">
            <w:pPr>
              <w:shd w:val="clear" w:color="auto" w:fill="FEFEFE"/>
              <w:tabs>
                <w:tab w:val="left" w:pos="9781"/>
              </w:tabs>
              <w:jc w:val="both"/>
            </w:pPr>
            <w:r>
              <w:rPr>
                <w:b/>
              </w:rPr>
              <w:t xml:space="preserve">/4/ </w:t>
            </w:r>
            <w:r w:rsidRPr="007D000D">
              <w:t>Децата за почасова форма на педагогическо взаимодействие се определят по реда на подадените от родителите писмени заявления до директора.</w:t>
            </w:r>
          </w:p>
          <w:p w:rsidR="005D34AC" w:rsidRPr="007D000D" w:rsidRDefault="005D34AC" w:rsidP="005D34AC">
            <w:pPr>
              <w:shd w:val="clear" w:color="auto" w:fill="FEFEFE"/>
              <w:ind w:right="284"/>
              <w:jc w:val="both"/>
            </w:pPr>
            <w:r w:rsidRPr="007D000D">
              <w:rPr>
                <w:b/>
              </w:rPr>
              <w:t>Чл.</w:t>
            </w:r>
            <w:r w:rsidR="00DE59A9">
              <w:rPr>
                <w:b/>
              </w:rPr>
              <w:t xml:space="preserve"> 72</w:t>
            </w:r>
            <w:r w:rsidRPr="007D000D">
              <w:rPr>
                <w:b/>
              </w:rPr>
              <w:t>.</w:t>
            </w:r>
            <w:r>
              <w:t xml:space="preserve"> </w:t>
            </w:r>
            <w:r>
              <w:rPr>
                <w:b/>
              </w:rPr>
              <w:t>/1/</w:t>
            </w:r>
            <w:r w:rsidRPr="007D000D">
              <w:t xml:space="preserve"> Самостоятелната организация осигурява възпитание, социализация, </w:t>
            </w:r>
            <w:r>
              <w:t>обучение и отглеждане на детето организирано от родителя,</w:t>
            </w:r>
            <w:r w:rsidRPr="007D000D">
              <w:t xml:space="preserve"> прослед</w:t>
            </w:r>
            <w:r>
              <w:t>яване развитието на детето от учителя от детската градина в определен ден и час</w:t>
            </w:r>
            <w:r w:rsidRPr="007D000D">
              <w:t xml:space="preserve"> в </w:t>
            </w:r>
            <w:r>
              <w:t>началото и в края на учебната година.</w:t>
            </w:r>
          </w:p>
          <w:p w:rsidR="005D34AC" w:rsidRPr="007D000D" w:rsidRDefault="005D34AC" w:rsidP="005D34AC">
            <w:pPr>
              <w:shd w:val="clear" w:color="auto" w:fill="FEFEFE"/>
              <w:ind w:right="284"/>
              <w:jc w:val="both"/>
            </w:pPr>
            <w:r>
              <w:rPr>
                <w:b/>
              </w:rPr>
              <w:t>/2/</w:t>
            </w:r>
            <w:r>
              <w:t xml:space="preserve"> Самостоятелната организация</w:t>
            </w:r>
            <w:r w:rsidRPr="007D000D">
              <w:t xml:space="preserve"> се провежда по пис</w:t>
            </w:r>
            <w:r>
              <w:t xml:space="preserve">мено заявено до директора на детската градина </w:t>
            </w:r>
            <w:r w:rsidRPr="007D000D">
              <w:t>желание на родителите за съответната учебна година и след  одобр</w:t>
            </w:r>
            <w:r>
              <w:t>ение от</w:t>
            </w:r>
            <w:r w:rsidRPr="007D000D">
              <w:t xml:space="preserve"> експертна комисия към регионалното управление на образованието. </w:t>
            </w:r>
          </w:p>
          <w:p w:rsidR="005D34AC" w:rsidRDefault="005D34AC" w:rsidP="005D34AC">
            <w:pPr>
              <w:jc w:val="both"/>
            </w:pPr>
            <w:r>
              <w:rPr>
                <w:b/>
              </w:rPr>
              <w:t xml:space="preserve">/3/ </w:t>
            </w:r>
            <w:r w:rsidRPr="007D000D">
              <w:t>Към за</w:t>
            </w:r>
            <w:r>
              <w:t>явлението по ал. 2 се прилагат:</w:t>
            </w:r>
          </w:p>
          <w:p w:rsidR="005D34AC" w:rsidRPr="007D000D" w:rsidRDefault="005D34AC" w:rsidP="005D34AC">
            <w:pPr>
              <w:jc w:val="both"/>
            </w:pPr>
            <w:r>
              <w:rPr>
                <w:b/>
              </w:rPr>
              <w:t xml:space="preserve">1. </w:t>
            </w:r>
            <w:r>
              <w:t>копие от акта за раждане на детето;</w:t>
            </w:r>
          </w:p>
          <w:p w:rsidR="005D34AC" w:rsidRPr="007D000D" w:rsidRDefault="005D34AC" w:rsidP="005D34AC">
            <w:pPr>
              <w:jc w:val="both"/>
            </w:pPr>
            <w:r>
              <w:rPr>
                <w:b/>
              </w:rPr>
              <w:lastRenderedPageBreak/>
              <w:t xml:space="preserve">2. </w:t>
            </w:r>
            <w:r>
              <w:t>к</w:t>
            </w:r>
            <w:r w:rsidRPr="007D000D">
              <w:t>оп</w:t>
            </w:r>
            <w:r>
              <w:t>ие от лична карта на родителите;</w:t>
            </w:r>
          </w:p>
          <w:p w:rsidR="005D34AC" w:rsidRPr="007D000D" w:rsidRDefault="005D34AC" w:rsidP="005D34AC">
            <w:pPr>
              <w:jc w:val="both"/>
            </w:pPr>
            <w:r>
              <w:rPr>
                <w:b/>
              </w:rPr>
              <w:t xml:space="preserve">3. </w:t>
            </w:r>
            <w:r>
              <w:t>д</w:t>
            </w:r>
            <w:r w:rsidRPr="007D000D">
              <w:t>екларация за наличие на среда за учене чрез игра, съобразена с възрастовите ос</w:t>
            </w:r>
            <w:r>
              <w:t>о</w:t>
            </w:r>
            <w:r w:rsidRPr="007D000D">
              <w:t>бености и гарантираща цялостното развитие на детето, както и за опазване на физическото и психич</w:t>
            </w:r>
            <w:r>
              <w:t>еското му здраве и благополучие;</w:t>
            </w:r>
          </w:p>
          <w:p w:rsidR="005D34AC" w:rsidRDefault="005D34AC" w:rsidP="005D34AC">
            <w:pPr>
              <w:jc w:val="both"/>
            </w:pPr>
            <w:r>
              <w:rPr>
                <w:b/>
              </w:rPr>
              <w:t xml:space="preserve">4. </w:t>
            </w:r>
            <w:r>
              <w:t>п</w:t>
            </w:r>
            <w:r w:rsidRPr="007D000D">
              <w:t>рограма за раз</w:t>
            </w:r>
            <w:r>
              <w:t>витие на детето, съдържаща и</w:t>
            </w:r>
            <w:r w:rsidRPr="007D000D">
              <w:t>збрани методики и подходи, съобразен</w:t>
            </w:r>
            <w:r>
              <w:t>и</w:t>
            </w:r>
            <w:r w:rsidRPr="007D000D">
              <w:t xml:space="preserve"> с възрастта, индивидуалните потребности и интересите на детето и гарантиращи </w:t>
            </w:r>
            <w:r>
              <w:t xml:space="preserve"> постигането на </w:t>
            </w:r>
            <w:r w:rsidRPr="007D000D">
              <w:t>целите на предучилищното образование, съгласно чл. 5 от ЗПУО</w:t>
            </w:r>
            <w:r>
              <w:t xml:space="preserve">, </w:t>
            </w:r>
            <w:r w:rsidRPr="007D000D">
              <w:t>примерно разпределение на теми за постигане на знания, умения и отношения, необходими на детето за преми</w:t>
            </w:r>
            <w:r>
              <w:t>наване към училищно образование, списък на избраните познавателни книжки и учебни помагала.</w:t>
            </w:r>
          </w:p>
          <w:p w:rsidR="005D34AC" w:rsidRDefault="005D34AC" w:rsidP="005D34AC">
            <w:pPr>
              <w:jc w:val="both"/>
            </w:pPr>
            <w:r>
              <w:rPr>
                <w:b/>
              </w:rPr>
              <w:t xml:space="preserve">/4/ </w:t>
            </w:r>
            <w:r w:rsidRPr="007D000D">
              <w:t xml:space="preserve"> </w:t>
            </w:r>
            <w:r>
              <w:t>Дете, което в край на учебното време не постига компетентностите от следващата учебна година по избор на родителите може да се включи в целодневна или почасова организация.</w:t>
            </w:r>
          </w:p>
          <w:p w:rsidR="005D34AC" w:rsidRDefault="005D34AC" w:rsidP="00D26262">
            <w:pPr>
              <w:rPr>
                <w:b/>
              </w:rPr>
            </w:pPr>
          </w:p>
          <w:p w:rsidR="006F6C4C" w:rsidRPr="006F6C4C" w:rsidRDefault="00342735" w:rsidP="00507C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ПЕТА</w:t>
            </w:r>
          </w:p>
          <w:p w:rsidR="00001095" w:rsidRDefault="007A47E6" w:rsidP="00507CA2">
            <w:pPr>
              <w:jc w:val="center"/>
              <w:rPr>
                <w:b/>
              </w:rPr>
            </w:pPr>
            <w:r>
              <w:rPr>
                <w:b/>
              </w:rPr>
              <w:t>ДРУГИ  ДЕЙНОСТИ  В  ДЕТСКАТА  ГРАДИНА</w:t>
            </w:r>
          </w:p>
          <w:p w:rsidR="00DC0110" w:rsidRDefault="00DC0110" w:rsidP="00507CA2">
            <w:pPr>
              <w:pStyle w:val="25"/>
              <w:spacing w:line="240" w:lineRule="auto"/>
              <w:ind w:left="0"/>
              <w:jc w:val="center"/>
              <w:rPr>
                <w:b/>
              </w:rPr>
            </w:pPr>
          </w:p>
          <w:p w:rsidR="00342735" w:rsidRDefault="00342735" w:rsidP="00507CA2">
            <w:pPr>
              <w:pStyle w:val="25"/>
              <w:spacing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Раздел първи</w:t>
            </w:r>
          </w:p>
          <w:p w:rsidR="00F1122A" w:rsidRDefault="006A20AD" w:rsidP="00507CA2">
            <w:pPr>
              <w:pStyle w:val="25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ОРГАНИЗАЦИЯ НА ДЕТСКОТО ХРАНЕНЕ</w:t>
            </w:r>
          </w:p>
          <w:p w:rsidR="000929D3" w:rsidRDefault="00E97319" w:rsidP="000929D3">
            <w:pPr>
              <w:pStyle w:val="25"/>
              <w:spacing w:after="0" w:line="240" w:lineRule="auto"/>
              <w:ind w:left="0"/>
              <w:jc w:val="both"/>
            </w:pPr>
            <w:r w:rsidRPr="007D000D">
              <w:rPr>
                <w:b/>
              </w:rPr>
              <w:t xml:space="preserve">Чл. </w:t>
            </w:r>
            <w:r w:rsidR="00DE59A9">
              <w:rPr>
                <w:b/>
              </w:rPr>
              <w:t>73</w:t>
            </w:r>
            <w:r w:rsidRPr="007D000D">
              <w:rPr>
                <w:b/>
              </w:rPr>
              <w:t>.</w:t>
            </w:r>
            <w:r w:rsidR="00001095">
              <w:t xml:space="preserve"> </w:t>
            </w:r>
            <w:r w:rsidR="000929D3">
              <w:rPr>
                <w:b/>
              </w:rPr>
              <w:t xml:space="preserve">/1/ </w:t>
            </w:r>
            <w:r w:rsidR="000929D3">
              <w:t>Детск</w:t>
            </w:r>
            <w:r w:rsidR="00EA35F2">
              <w:t>ат</w:t>
            </w:r>
            <w:r w:rsidR="000929D3">
              <w:t>а градина  разполага със собствена кухня, в която се приготвя храна, съобразена с изискванията за физиологичните норми за хранене на деца о</w:t>
            </w:r>
            <w:r w:rsidR="006A20AD">
              <w:t xml:space="preserve">т предучилищна възраст и за рационално хранене по одобрен от МЗ </w:t>
            </w:r>
            <w:proofErr w:type="spellStart"/>
            <w:r w:rsidR="006A20AD">
              <w:t>рецептурник</w:t>
            </w:r>
            <w:proofErr w:type="spellEnd"/>
            <w:r w:rsidR="006A20AD">
              <w:t>.</w:t>
            </w:r>
          </w:p>
          <w:p w:rsidR="00BF5521" w:rsidRDefault="00BF5521" w:rsidP="000929D3">
            <w:pPr>
              <w:pStyle w:val="25"/>
              <w:spacing w:after="0" w:line="240" w:lineRule="auto"/>
              <w:ind w:left="0"/>
              <w:jc w:val="both"/>
            </w:pPr>
            <w:r w:rsidRPr="00DE59A9">
              <w:rPr>
                <w:b/>
              </w:rPr>
              <w:t>/2/</w:t>
            </w:r>
            <w:r w:rsidR="00DE59A9">
              <w:t xml:space="preserve"> </w:t>
            </w:r>
            <w:r>
              <w:t>За деца с хранителни алергии или с предписана медицинска диета се приготвя персонално подходяща храна.</w:t>
            </w:r>
          </w:p>
          <w:p w:rsidR="00B04465" w:rsidRDefault="00DE59A9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>/3</w:t>
            </w:r>
            <w:r w:rsidR="000929D3">
              <w:rPr>
                <w:b/>
              </w:rPr>
              <w:t>/</w:t>
            </w:r>
            <w:r w:rsidR="009B70DA">
              <w:rPr>
                <w:b/>
              </w:rPr>
              <w:t xml:space="preserve"> </w:t>
            </w:r>
            <w:r w:rsidR="009B70DA">
              <w:t xml:space="preserve">В детската градина действат утвърдени със заповед на директора вътрешни правила и процедури, в които се </w:t>
            </w:r>
            <w:r w:rsidR="00B04465">
              <w:t>уреждат дейностите и процесите, свързани с храненето на децата.</w:t>
            </w:r>
          </w:p>
          <w:p w:rsidR="00A54807" w:rsidRPr="00A54807" w:rsidRDefault="00DE59A9" w:rsidP="00B04465">
            <w:pPr>
              <w:pStyle w:val="25"/>
              <w:spacing w:after="0" w:line="240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/4</w:t>
            </w:r>
            <w:r w:rsidR="00B04465">
              <w:rPr>
                <w:b/>
              </w:rPr>
              <w:t xml:space="preserve">/ </w:t>
            </w:r>
            <w:r w:rsidR="00B04465">
              <w:t>Храненето на децат</w:t>
            </w:r>
            <w:r w:rsidR="006A20AD">
              <w:t>а е регламентирана от системата за контрол и безопасност на храните НАССР.</w:t>
            </w:r>
          </w:p>
          <w:p w:rsidR="009D4A12" w:rsidRDefault="00DE59A9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>Чл. 74</w:t>
            </w:r>
            <w:r w:rsidR="00B04465">
              <w:rPr>
                <w:b/>
              </w:rPr>
              <w:t xml:space="preserve">. /1/ </w:t>
            </w:r>
            <w:r w:rsidR="00A54807">
              <w:t>Заявката за снабдяване с хранителни продукти</w:t>
            </w:r>
            <w:r w:rsidR="009D4A12">
              <w:t xml:space="preserve"> се изготвя от касиер- домакина.</w:t>
            </w:r>
          </w:p>
          <w:p w:rsidR="009D4A12" w:rsidRDefault="009D4A12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/2/ </w:t>
            </w:r>
            <w:r>
              <w:t>М</w:t>
            </w:r>
            <w:r w:rsidR="00A54807">
              <w:t>еню</w:t>
            </w:r>
            <w:r w:rsidR="007B6A5F">
              <w:t>то се изготвя ежеседмично</w:t>
            </w:r>
            <w:r>
              <w:t xml:space="preserve"> от комисия</w:t>
            </w:r>
            <w:r w:rsidR="006A20AD">
              <w:t>, утвърден</w:t>
            </w:r>
            <w:r>
              <w:t>а</w:t>
            </w:r>
            <w:r w:rsidR="006A20AD">
              <w:t xml:space="preserve"> със заповед на директора,</w:t>
            </w:r>
            <w:r w:rsidR="00A54807">
              <w:t xml:space="preserve"> в състав: касиер- домакин, медицински специалист, главен гот</w:t>
            </w:r>
            <w:r>
              <w:t>вач.</w:t>
            </w:r>
            <w:r w:rsidR="006A20AD">
              <w:t xml:space="preserve"> </w:t>
            </w:r>
          </w:p>
          <w:p w:rsidR="00B04465" w:rsidRDefault="009D4A12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/3/ </w:t>
            </w:r>
            <w:r w:rsidRPr="009D4A12">
              <w:t>Менюто</w:t>
            </w:r>
            <w:r>
              <w:t xml:space="preserve"> се поставя</w:t>
            </w:r>
            <w:r w:rsidR="00A54807">
              <w:t xml:space="preserve"> на видно за родителите място- </w:t>
            </w:r>
            <w:r>
              <w:t xml:space="preserve"> на </w:t>
            </w:r>
            <w:r w:rsidR="00A54807">
              <w:t>информационните табла на двата входа на детската градина.</w:t>
            </w:r>
          </w:p>
          <w:p w:rsidR="009D4A12" w:rsidRDefault="009D4A12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75. </w:t>
            </w:r>
            <w:r>
              <w:t xml:space="preserve">Здравословното хранене на децата на възраст от </w:t>
            </w:r>
            <w:r w:rsidR="00EA35F2">
              <w:t>3години</w:t>
            </w:r>
            <w:r>
              <w:t xml:space="preserve"> до 7 години в ДГ се постига чрез:</w:t>
            </w:r>
          </w:p>
          <w:p w:rsidR="009D4A12" w:rsidRDefault="009D4A12" w:rsidP="00B04465">
            <w:pPr>
              <w:pStyle w:val="25"/>
              <w:spacing w:after="0" w:line="240" w:lineRule="auto"/>
              <w:ind w:left="0"/>
              <w:jc w:val="both"/>
            </w:pPr>
            <w:r w:rsidRPr="009D4A12">
              <w:rPr>
                <w:b/>
              </w:rPr>
              <w:t>1.</w:t>
            </w:r>
            <w:r>
              <w:t xml:space="preserve"> прием на пълноценна и разнообразна храна;</w:t>
            </w:r>
          </w:p>
          <w:p w:rsidR="009D4A12" w:rsidRDefault="009D4A12" w:rsidP="00B04465">
            <w:pPr>
              <w:pStyle w:val="25"/>
              <w:spacing w:after="0" w:line="240" w:lineRule="auto"/>
              <w:ind w:left="0"/>
              <w:jc w:val="both"/>
            </w:pPr>
            <w:r w:rsidRPr="009D4A12">
              <w:rPr>
                <w:b/>
              </w:rPr>
              <w:t>2.</w:t>
            </w:r>
            <w:r>
              <w:t xml:space="preserve"> достатъчен прием на плодове и зеленчуци;</w:t>
            </w:r>
          </w:p>
          <w:p w:rsidR="009D4A12" w:rsidRDefault="009D4A12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3. </w:t>
            </w:r>
            <w:r>
              <w:t>ограничаване приема на мазнини, захар и сол;</w:t>
            </w:r>
          </w:p>
          <w:p w:rsidR="009D4A12" w:rsidRDefault="009D4A12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4. </w:t>
            </w:r>
            <w:r>
              <w:t>прием на достатъчно течности.</w:t>
            </w:r>
          </w:p>
          <w:p w:rsidR="009D4A12" w:rsidRDefault="009D4A12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76.</w:t>
            </w:r>
            <w:r>
              <w:rPr>
                <w:b/>
              </w:rPr>
              <w:t xml:space="preserve"> </w:t>
            </w:r>
            <w:r w:rsidR="00F27529">
              <w:rPr>
                <w:b/>
              </w:rPr>
              <w:t>/1/</w:t>
            </w:r>
            <w:r>
              <w:t xml:space="preserve"> Приемането на хранителни продукти от фирмата доставчик е задължение на касиер- домакина и работещите в кухнята</w:t>
            </w:r>
            <w:r w:rsidR="00F27529">
              <w:t xml:space="preserve"> на ДГ.</w:t>
            </w:r>
          </w:p>
          <w:p w:rsidR="00F27529" w:rsidRDefault="00F27529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/2/ </w:t>
            </w:r>
            <w:r w:rsidRPr="00F27529">
              <w:t>Хранителните продукти се съхраняват в подходящо</w:t>
            </w:r>
            <w:r>
              <w:t xml:space="preserve"> помещение.</w:t>
            </w:r>
          </w:p>
          <w:p w:rsidR="00F27529" w:rsidRDefault="00F27529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/3/ </w:t>
            </w:r>
            <w:r>
              <w:t>Касиер- домакинът носи отговорност за правилното им съхранение и спазване срока на годност.</w:t>
            </w:r>
          </w:p>
          <w:p w:rsidR="00F27529" w:rsidRDefault="00F27529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/4/ </w:t>
            </w:r>
            <w:r>
              <w:t>Работещите в кухнята носят отговорност за съхранението на продуктите, получени от склада до влагането им.</w:t>
            </w:r>
          </w:p>
          <w:p w:rsidR="008F7AFE" w:rsidRDefault="008F7AFE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77.</w:t>
            </w:r>
            <w:r>
              <w:rPr>
                <w:b/>
              </w:rPr>
              <w:t xml:space="preserve"> /1/ </w:t>
            </w:r>
            <w:r>
              <w:t>Учителите/</w:t>
            </w:r>
            <w:r w:rsidR="00EA35F2">
              <w:t xml:space="preserve"> първа</w:t>
            </w:r>
            <w:r>
              <w:t xml:space="preserve"> смяна дават бройката на децата от групите на касиер- домакина сутрин до 08.30 часа.</w:t>
            </w:r>
          </w:p>
          <w:p w:rsidR="009C03A4" w:rsidRDefault="008F7AFE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/2/ </w:t>
            </w:r>
            <w:r>
              <w:t>Директорът издава заповед за броя столуващи за деня</w:t>
            </w:r>
            <w:r w:rsidR="009C03A4">
              <w:t>.</w:t>
            </w:r>
          </w:p>
          <w:p w:rsidR="009C03A4" w:rsidRPr="00FE5933" w:rsidRDefault="009C03A4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/3/ </w:t>
            </w:r>
            <w:r>
              <w:t>До 12.00 часа учителят</w:t>
            </w:r>
            <w:r w:rsidR="00A97344">
              <w:t xml:space="preserve">/м.с. </w:t>
            </w:r>
            <w:r>
              <w:t>уточнява отсъстващите деца и причините за тяхното отсъствие, след което вписва информацията в дневника на групата</w:t>
            </w:r>
            <w:r w:rsidR="00A97344">
              <w:t>, а касиер- домакинът нанася отсъствията в програмна система „Щастливо детство“</w:t>
            </w:r>
            <w:r w:rsidR="00FE5933">
              <w:t>.</w:t>
            </w:r>
          </w:p>
          <w:p w:rsidR="006A20AD" w:rsidRDefault="009C03A4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/4/ </w:t>
            </w:r>
            <w:r w:rsidRPr="009C03A4">
              <w:t>Касиер</w:t>
            </w:r>
            <w:r>
              <w:t xml:space="preserve">- домакинът </w:t>
            </w:r>
            <w:r w:rsidR="00A97344">
              <w:t xml:space="preserve">изработва </w:t>
            </w:r>
            <w:proofErr w:type="spellStart"/>
            <w:r w:rsidR="00A97344">
              <w:t>требвателния</w:t>
            </w:r>
            <w:proofErr w:type="spellEnd"/>
            <w:r w:rsidR="00A97344">
              <w:t xml:space="preserve"> лист на база дневна калкулация, изготвена от </w:t>
            </w:r>
            <w:r w:rsidR="00A97344">
              <w:lastRenderedPageBreak/>
              <w:t>медицинския специалист и го предава на директора до обяд</w:t>
            </w:r>
            <w:r w:rsidR="00FE5933">
              <w:t>.</w:t>
            </w:r>
          </w:p>
          <w:p w:rsidR="00FE5933" w:rsidRDefault="00FE5933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/5/ </w:t>
            </w:r>
            <w:r>
              <w:t>Готвачът отговаря за количеството, качеството, вида и влагането на изписаните продукти.</w:t>
            </w:r>
          </w:p>
          <w:p w:rsidR="00FE5933" w:rsidRDefault="00FE5933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/6/ </w:t>
            </w:r>
            <w:r w:rsidRPr="00FE5933">
              <w:t>От храната се заделят</w:t>
            </w:r>
            <w:r>
              <w:t xml:space="preserve"> проби, които се съхраняват на температура от 0 до 4 градуса в продължение на 48 часа.</w:t>
            </w:r>
          </w:p>
          <w:p w:rsidR="00FE5933" w:rsidRDefault="00FE5933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78.</w:t>
            </w:r>
            <w:r>
              <w:rPr>
                <w:b/>
              </w:rPr>
              <w:t xml:space="preserve">  /1/ </w:t>
            </w:r>
            <w:r>
              <w:t>Храната се разпределя от готвача под контрола на медицинския специалист, получава се и се разпределя от п</w:t>
            </w:r>
            <w:r w:rsidR="00EA35F2">
              <w:t>омощник- възпитателя на групата</w:t>
            </w:r>
            <w:r>
              <w:t>.</w:t>
            </w:r>
          </w:p>
          <w:p w:rsidR="00FE5933" w:rsidRDefault="00FE5933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/2/ </w:t>
            </w:r>
            <w:r>
              <w:t>Медицинските специалисти и учителите/</w:t>
            </w:r>
            <w:r w:rsidR="0070782E">
              <w:t xml:space="preserve"> </w:t>
            </w:r>
            <w:r>
              <w:t>ежедневно контролират разпределянето и консумирането на храната.</w:t>
            </w:r>
          </w:p>
          <w:p w:rsidR="005B402C" w:rsidRDefault="005B402C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/3/ </w:t>
            </w:r>
            <w:r>
              <w:t>Хранителни продукти, които не са приготвени в кухнята на ДГ, се приемат със сертификат от производителя и срок на годност.</w:t>
            </w:r>
          </w:p>
          <w:p w:rsidR="005B402C" w:rsidRPr="005B402C" w:rsidRDefault="005B402C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/4/ </w:t>
            </w:r>
            <w:r w:rsidRPr="005B402C">
              <w:t>Децата се хранят 4 пъти дневно.</w:t>
            </w:r>
          </w:p>
          <w:p w:rsidR="006A20AD" w:rsidRDefault="005B402C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79. </w:t>
            </w:r>
            <w:r>
              <w:rPr>
                <w:b/>
              </w:rPr>
              <w:t xml:space="preserve">/1/ </w:t>
            </w:r>
            <w:r w:rsidRPr="005B402C">
              <w:t>По време на</w:t>
            </w:r>
            <w:r>
              <w:t xml:space="preserve"> храненето се ползват необходимите съдове и прибори като според възрастта на децата постепенно се включват вилица и нож.</w:t>
            </w:r>
          </w:p>
          <w:p w:rsidR="005B402C" w:rsidRDefault="005B402C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/2/ </w:t>
            </w:r>
            <w:r w:rsidRPr="005B402C">
              <w:t>Не се допуска смесване на чисти и мръсни съдове.</w:t>
            </w:r>
          </w:p>
          <w:p w:rsidR="005B402C" w:rsidRDefault="005B402C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80.</w:t>
            </w:r>
            <w:r>
              <w:rPr>
                <w:b/>
              </w:rPr>
              <w:t xml:space="preserve"> </w:t>
            </w:r>
            <w:r>
              <w:t>Според възрастта на децата се спазват и изискванията за:</w:t>
            </w:r>
          </w:p>
          <w:p w:rsidR="005B402C" w:rsidRDefault="008349A9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>1.</w:t>
            </w:r>
            <w:r>
              <w:t xml:space="preserve"> </w:t>
            </w:r>
            <w:r w:rsidR="005B402C">
              <w:t>култура на хранене;</w:t>
            </w:r>
          </w:p>
          <w:p w:rsidR="005B402C" w:rsidRDefault="008349A9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2. </w:t>
            </w:r>
            <w:r>
              <w:t>с</w:t>
            </w:r>
            <w:r w:rsidR="005B402C">
              <w:t>амообслужването по време на храна.</w:t>
            </w:r>
          </w:p>
          <w:p w:rsidR="005B402C" w:rsidRPr="005B402C" w:rsidRDefault="008349A9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3. </w:t>
            </w:r>
            <w:r>
              <w:t>п</w:t>
            </w:r>
            <w:r w:rsidR="005B402C">
              <w:t>равила за самостоятелно подреж</w:t>
            </w:r>
            <w:r>
              <w:t>да</w:t>
            </w:r>
            <w:r w:rsidR="005B402C">
              <w:t>не</w:t>
            </w:r>
            <w:r>
              <w:t>.</w:t>
            </w:r>
          </w:p>
          <w:p w:rsidR="006A20AD" w:rsidRPr="006A20AD" w:rsidRDefault="008349A9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81. </w:t>
            </w:r>
            <w:r>
              <w:rPr>
                <w:b/>
              </w:rPr>
              <w:t xml:space="preserve">/1/ </w:t>
            </w:r>
            <w:r w:rsidR="00A54807">
              <w:t>Контролът по храненето се осъществява от директора и медицинските специалисти, като процесът е уреден във вътрешните правила.</w:t>
            </w:r>
          </w:p>
          <w:p w:rsidR="00A54807" w:rsidRDefault="008349A9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>/2</w:t>
            </w:r>
            <w:r w:rsidR="00A54807">
              <w:rPr>
                <w:b/>
              </w:rPr>
              <w:t xml:space="preserve">/ </w:t>
            </w:r>
            <w:r w:rsidR="00336911">
              <w:t>Не се позволява внасянето на храни и хранителни продукти от родители и външни лица, както и консумирането им от децата.</w:t>
            </w:r>
          </w:p>
          <w:p w:rsidR="00336911" w:rsidRDefault="008349A9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>/3</w:t>
            </w:r>
            <w:r w:rsidR="00336911">
              <w:rPr>
                <w:b/>
              </w:rPr>
              <w:t xml:space="preserve">/ </w:t>
            </w:r>
            <w:r w:rsidR="00336911">
              <w:t>За отбелязването на личен празник на дете се разрешава на родителя да подготви  индивидуални пакети, които учителите предоставят на останалите родители от групата при вземането на децата.</w:t>
            </w:r>
          </w:p>
          <w:p w:rsidR="008349A9" w:rsidRPr="008349A9" w:rsidRDefault="008349A9" w:rsidP="00B04465">
            <w:pPr>
              <w:pStyle w:val="25"/>
              <w:spacing w:after="0" w:line="240" w:lineRule="auto"/>
              <w:ind w:left="0"/>
              <w:jc w:val="both"/>
            </w:pPr>
            <w:r>
              <w:rPr>
                <w:b/>
              </w:rPr>
              <w:t xml:space="preserve">/4/ </w:t>
            </w:r>
            <w:r>
              <w:t xml:space="preserve">Родителите се информират ежеседмично за менюто на децата по дни писмено, на родителските табла на двата входа. </w:t>
            </w:r>
          </w:p>
          <w:p w:rsidR="00DC0110" w:rsidRDefault="00DC0110" w:rsidP="00B04465">
            <w:pPr>
              <w:pStyle w:val="25"/>
              <w:spacing w:after="0" w:line="240" w:lineRule="auto"/>
              <w:ind w:left="0"/>
              <w:jc w:val="both"/>
              <w:rPr>
                <w:b/>
              </w:rPr>
            </w:pPr>
          </w:p>
          <w:p w:rsidR="00DC0110" w:rsidRDefault="00DC0110" w:rsidP="00507CA2">
            <w:pPr>
              <w:pStyle w:val="25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Раздел втори</w:t>
            </w:r>
          </w:p>
          <w:p w:rsidR="00F1122A" w:rsidRPr="00F1122A" w:rsidRDefault="00F1122A" w:rsidP="00507CA2">
            <w:pPr>
              <w:pStyle w:val="25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ОТДИХ И ТУРИЗЪМ</w:t>
            </w:r>
          </w:p>
          <w:p w:rsidR="00E97319" w:rsidRDefault="00DE59A9" w:rsidP="00336911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</w:rPr>
              <w:t>Чл. 82</w:t>
            </w:r>
            <w:r w:rsidR="00336911">
              <w:rPr>
                <w:b/>
              </w:rPr>
              <w:t xml:space="preserve">. </w:t>
            </w:r>
            <w:r w:rsidR="00336911">
              <w:t xml:space="preserve"> </w:t>
            </w:r>
            <w:r w:rsidR="00E97319" w:rsidRPr="000A265C">
              <w:t>Организацията на екскурзиите, излетите и ле</w:t>
            </w:r>
            <w:r w:rsidR="00336911">
              <w:t>тния отдих на децата от детската градина</w:t>
            </w:r>
            <w:r w:rsidR="00E97319" w:rsidRPr="000A265C">
              <w:t xml:space="preserve"> се извършва съобразно изискванията на </w:t>
            </w:r>
            <w:r w:rsidR="00E97319" w:rsidRPr="000A265C">
              <w:rPr>
                <w:rStyle w:val="apple-converted-space"/>
                <w:color w:val="000000"/>
              </w:rPr>
              <w:t> Н</w:t>
            </w:r>
            <w:r w:rsidR="00E97319" w:rsidRPr="000A265C">
              <w:rPr>
                <w:color w:val="000000"/>
              </w:rPr>
              <w:t>аредба за детските и ученическите туристически пътувания с обща цена, инициирани от детските градини, училищата или центровете за подкрепа за личностно развитие</w:t>
            </w:r>
            <w:r w:rsidR="00336911">
              <w:rPr>
                <w:color w:val="000000"/>
              </w:rPr>
              <w:t>.</w:t>
            </w:r>
          </w:p>
          <w:p w:rsidR="00472C2D" w:rsidRDefault="00DE59A9" w:rsidP="00336911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 83</w:t>
            </w:r>
            <w:r w:rsidR="00336911">
              <w:rPr>
                <w:b/>
                <w:color w:val="000000"/>
              </w:rPr>
              <w:t xml:space="preserve">. </w:t>
            </w:r>
            <w:r w:rsidR="006969D2" w:rsidRPr="006969D2">
              <w:rPr>
                <w:color w:val="000000"/>
              </w:rPr>
              <w:t>Организацията</w:t>
            </w:r>
            <w:r w:rsidR="006969D2">
              <w:rPr>
                <w:color w:val="000000"/>
              </w:rPr>
              <w:t xml:space="preserve"> на излет в чертите на гр. Плевен е уредена в писмена инструкция, утвърдена със заповед на директора, към която се прилага списък на запознатите служители лично срещу подпис.</w:t>
            </w:r>
          </w:p>
          <w:p w:rsidR="00F1122A" w:rsidRDefault="00F1122A" w:rsidP="00336911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</w:t>
            </w:r>
            <w:r w:rsidR="00DE59A9">
              <w:rPr>
                <w:b/>
                <w:color w:val="000000"/>
              </w:rPr>
              <w:t xml:space="preserve"> 84</w:t>
            </w:r>
            <w:r>
              <w:rPr>
                <w:b/>
                <w:color w:val="000000"/>
              </w:rPr>
              <w:t>.</w:t>
            </w:r>
            <w:r w:rsidR="00FB37C6">
              <w:rPr>
                <w:b/>
                <w:color w:val="000000"/>
              </w:rPr>
              <w:t xml:space="preserve"> </w:t>
            </w:r>
            <w:r w:rsidR="00FB37C6">
              <w:rPr>
                <w:color w:val="000000"/>
              </w:rPr>
              <w:t>Организирането на различни форми на отдих и туризъм е позволено само в екологично чиста среда, при спазване на безопасни условия на възпитание, обучение и труд.</w:t>
            </w:r>
          </w:p>
          <w:p w:rsidR="00FB37C6" w:rsidRDefault="00FB37C6" w:rsidP="00336911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</w:p>
          <w:p w:rsidR="00FB37C6" w:rsidRDefault="00FB37C6" w:rsidP="00507CA2">
            <w:pPr>
              <w:pStyle w:val="25"/>
              <w:spacing w:after="0" w:line="240" w:lineRule="auto"/>
              <w:ind w:left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трети</w:t>
            </w:r>
          </w:p>
          <w:p w:rsidR="00FB37C6" w:rsidRDefault="00AC0032" w:rsidP="00507CA2">
            <w:pPr>
              <w:pStyle w:val="25"/>
              <w:spacing w:after="0" w:line="240" w:lineRule="auto"/>
              <w:ind w:left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ЗДРАВНО ОСИГУРЯВАНЕ</w:t>
            </w:r>
          </w:p>
          <w:p w:rsidR="00AC0032" w:rsidRPr="00AC0032" w:rsidRDefault="00AC0032" w:rsidP="00AC0032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</w:t>
            </w:r>
            <w:r w:rsidR="00DE59A9">
              <w:rPr>
                <w:b/>
                <w:color w:val="000000"/>
              </w:rPr>
              <w:t xml:space="preserve"> 85.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Грижата за здравето се осигурява чрез гарантиране на достъп на децата до медицинско обслужване.</w:t>
            </w:r>
          </w:p>
          <w:p w:rsidR="00472C2D" w:rsidRDefault="00DE59A9" w:rsidP="00336911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 86</w:t>
            </w:r>
            <w:r w:rsidR="00FB37C6">
              <w:rPr>
                <w:b/>
                <w:color w:val="000000"/>
              </w:rPr>
              <w:t xml:space="preserve">. </w:t>
            </w:r>
            <w:r w:rsidR="007A47E6">
              <w:rPr>
                <w:color w:val="000000"/>
              </w:rPr>
              <w:t>Медицинското обслужване на децата се</w:t>
            </w:r>
            <w:r w:rsidR="002C0DA5">
              <w:rPr>
                <w:color w:val="000000"/>
              </w:rPr>
              <w:t xml:space="preserve"> осигурява от медицински специалисти</w:t>
            </w:r>
            <w:r w:rsidR="00672DB2">
              <w:rPr>
                <w:color w:val="000000"/>
              </w:rPr>
              <w:t xml:space="preserve"> /кабинетни медицински сестри</w:t>
            </w:r>
            <w:r w:rsidR="00654249">
              <w:rPr>
                <w:color w:val="000000"/>
              </w:rPr>
              <w:t>/</w:t>
            </w:r>
            <w:r w:rsidR="00654249">
              <w:rPr>
                <w:color w:val="000000"/>
                <w:lang w:val="en-US"/>
              </w:rPr>
              <w:t xml:space="preserve"> I</w:t>
            </w:r>
            <w:r w:rsidR="00654249">
              <w:rPr>
                <w:color w:val="000000"/>
              </w:rPr>
              <w:t>-</w:t>
            </w:r>
            <w:proofErr w:type="spellStart"/>
            <w:r w:rsidR="00654249">
              <w:rPr>
                <w:color w:val="000000"/>
              </w:rPr>
              <w:t>ва</w:t>
            </w:r>
            <w:proofErr w:type="spellEnd"/>
            <w:r w:rsidR="00654249">
              <w:rPr>
                <w:color w:val="000000"/>
              </w:rPr>
              <w:t xml:space="preserve"> и</w:t>
            </w:r>
            <w:r w:rsidR="00654249">
              <w:rPr>
                <w:color w:val="000000"/>
                <w:lang w:val="en-US"/>
              </w:rPr>
              <w:t xml:space="preserve"> II</w:t>
            </w:r>
            <w:r w:rsidR="00654249">
              <w:rPr>
                <w:color w:val="000000"/>
              </w:rPr>
              <w:t>-</w:t>
            </w:r>
            <w:proofErr w:type="spellStart"/>
            <w:r w:rsidR="00654249">
              <w:rPr>
                <w:color w:val="000000"/>
              </w:rPr>
              <w:t>ра</w:t>
            </w:r>
            <w:proofErr w:type="spellEnd"/>
            <w:r w:rsidR="00654249">
              <w:rPr>
                <w:color w:val="000000"/>
              </w:rPr>
              <w:t xml:space="preserve"> смяна</w:t>
            </w:r>
            <w:r w:rsidR="002C0DA5">
              <w:rPr>
                <w:color w:val="000000"/>
              </w:rPr>
              <w:t xml:space="preserve"> със следните задължения и отговорности:</w:t>
            </w:r>
          </w:p>
          <w:p w:rsidR="0084090A" w:rsidRDefault="00832918" w:rsidP="00832918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 w:rsidRPr="00DC0110">
              <w:rPr>
                <w:b/>
                <w:color w:val="000000"/>
              </w:rPr>
              <w:t>1.</w:t>
            </w:r>
            <w:r>
              <w:rPr>
                <w:color w:val="000000"/>
              </w:rPr>
              <w:t xml:space="preserve"> </w:t>
            </w:r>
            <w:r w:rsidR="00154A08">
              <w:rPr>
                <w:color w:val="000000"/>
              </w:rPr>
              <w:t>извършват</w:t>
            </w:r>
            <w:r w:rsidR="00654249">
              <w:rPr>
                <w:color w:val="000000"/>
              </w:rPr>
              <w:t xml:space="preserve"> </w:t>
            </w:r>
            <w:r w:rsidR="0084090A">
              <w:rPr>
                <w:color w:val="000000"/>
              </w:rPr>
              <w:t>ежедневен сутрешен филтър</w:t>
            </w:r>
            <w:r w:rsidR="00654249">
              <w:rPr>
                <w:color w:val="000000"/>
              </w:rPr>
              <w:t xml:space="preserve"> при прие</w:t>
            </w:r>
            <w:r w:rsidR="00154A08">
              <w:rPr>
                <w:color w:val="000000"/>
              </w:rPr>
              <w:t>мането на децата, установяв</w:t>
            </w:r>
            <w:r w:rsidR="00654249">
              <w:rPr>
                <w:color w:val="000000"/>
              </w:rPr>
              <w:t>а</w:t>
            </w:r>
            <w:r w:rsidR="00154A08">
              <w:rPr>
                <w:color w:val="000000"/>
              </w:rPr>
              <w:t xml:space="preserve">т </w:t>
            </w:r>
            <w:r w:rsidR="00654249">
              <w:rPr>
                <w:color w:val="000000"/>
              </w:rPr>
              <w:t xml:space="preserve"> здравословното им състояние и наличие на </w:t>
            </w:r>
            <w:proofErr w:type="spellStart"/>
            <w:r w:rsidR="00654249">
              <w:rPr>
                <w:color w:val="000000"/>
              </w:rPr>
              <w:t>опаразитяване</w:t>
            </w:r>
            <w:proofErr w:type="spellEnd"/>
            <w:r w:rsidR="00654249">
              <w:rPr>
                <w:color w:val="000000"/>
              </w:rPr>
              <w:t xml:space="preserve"> в присъствие на родителя. При установяване на признаци на заболяване, </w:t>
            </w:r>
            <w:proofErr w:type="spellStart"/>
            <w:r w:rsidR="00654249">
              <w:rPr>
                <w:color w:val="000000"/>
              </w:rPr>
              <w:t>опаразитяване</w:t>
            </w:r>
            <w:proofErr w:type="spellEnd"/>
            <w:r w:rsidR="00654249">
              <w:rPr>
                <w:color w:val="000000"/>
              </w:rPr>
              <w:t xml:space="preserve"> или температура, детето не се приема и се насочва към личния лекар</w:t>
            </w:r>
            <w:r w:rsidR="0084090A">
              <w:rPr>
                <w:color w:val="000000"/>
              </w:rPr>
              <w:t>;</w:t>
            </w:r>
          </w:p>
          <w:p w:rsidR="00672DB2" w:rsidRDefault="00832918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 w:rsidRPr="00832918">
              <w:rPr>
                <w:b/>
                <w:color w:val="000000"/>
              </w:rPr>
              <w:t>2.</w:t>
            </w:r>
            <w:r>
              <w:rPr>
                <w:color w:val="000000"/>
              </w:rPr>
              <w:t xml:space="preserve"> </w:t>
            </w:r>
            <w:r w:rsidR="00154A08">
              <w:rPr>
                <w:color w:val="000000"/>
              </w:rPr>
              <w:t xml:space="preserve">организират и провеждат здравно- профилактични дейности за предотвратяване и ограничаване на рисковите фактори по предварително утвърден със заповед на директора </w:t>
            </w:r>
            <w:r w:rsidR="00154A08">
              <w:rPr>
                <w:color w:val="000000"/>
              </w:rPr>
              <w:lastRenderedPageBreak/>
              <w:t>план;</w:t>
            </w:r>
          </w:p>
          <w:p w:rsidR="00154A08" w:rsidRDefault="00154A08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3. </w:t>
            </w:r>
            <w:r>
              <w:rPr>
                <w:color w:val="000000"/>
              </w:rPr>
              <w:t>осъществяват комуникация с личните лекари на децата с цел установяване на особености в здравословното им състояние и редовно извършване на имунизациите;</w:t>
            </w:r>
          </w:p>
          <w:p w:rsidR="00154A08" w:rsidRDefault="00154A08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4. </w:t>
            </w:r>
            <w:r>
              <w:rPr>
                <w:color w:val="000000"/>
              </w:rPr>
              <w:t>осъществяват специално наблюдение на децата със СОП и/или с хронични заболявания;</w:t>
            </w:r>
          </w:p>
          <w:p w:rsidR="00154A08" w:rsidRDefault="00154A08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5. </w:t>
            </w:r>
            <w:r>
              <w:rPr>
                <w:color w:val="000000"/>
              </w:rPr>
              <w:t>периодично провеждат антропометрични измервания и ги отразяват в здравно- профилактичната карта. Информацията от проведените измервания се съхранява и в портфолиото на детето;</w:t>
            </w:r>
          </w:p>
          <w:p w:rsidR="00154A08" w:rsidRDefault="00B635AA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6. </w:t>
            </w:r>
            <w:r w:rsidR="007355EB">
              <w:rPr>
                <w:color w:val="000000"/>
              </w:rPr>
              <w:t>водят</w:t>
            </w:r>
            <w:r>
              <w:rPr>
                <w:color w:val="000000"/>
              </w:rPr>
              <w:t xml:space="preserve"> нужната документация за всяко дете и редовно попълва</w:t>
            </w:r>
            <w:r w:rsidR="007355EB"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 медицинските картони на децата;</w:t>
            </w:r>
          </w:p>
          <w:p w:rsidR="00B635AA" w:rsidRDefault="007355EB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7. </w:t>
            </w:r>
            <w:r>
              <w:rPr>
                <w:color w:val="000000"/>
              </w:rPr>
              <w:t>ежедневно осъществяват контрол на качеството на хранителните продукти и готовата храна;</w:t>
            </w:r>
          </w:p>
          <w:p w:rsidR="007355EB" w:rsidRDefault="007355EB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8. </w:t>
            </w:r>
            <w:r>
              <w:rPr>
                <w:color w:val="000000"/>
              </w:rPr>
              <w:t>ежедневно извършват проверка на групите, коридорите, кухнята и проведените дезинфекционни мероприятия, отразяват резултатите писмено;</w:t>
            </w:r>
          </w:p>
          <w:p w:rsidR="007355EB" w:rsidRDefault="007355EB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9. </w:t>
            </w:r>
            <w:r>
              <w:rPr>
                <w:color w:val="000000"/>
              </w:rPr>
              <w:t xml:space="preserve">контролират спазването на противоепидемичен режим за предотвратяване и ограничаване разпространението на заразни и паразитни заболявания; </w:t>
            </w:r>
          </w:p>
          <w:p w:rsidR="00154A08" w:rsidRDefault="005E3541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10. </w:t>
            </w:r>
            <w:r>
              <w:rPr>
                <w:color w:val="000000"/>
              </w:rPr>
              <w:t xml:space="preserve">осигуряват </w:t>
            </w:r>
            <w:r w:rsidR="0084090A">
              <w:rPr>
                <w:color w:val="000000"/>
              </w:rPr>
              <w:t>оборудване на спешен шкаф з</w:t>
            </w:r>
            <w:r>
              <w:rPr>
                <w:color w:val="000000"/>
              </w:rPr>
              <w:t>а оказване на медицинска помощ;</w:t>
            </w:r>
          </w:p>
          <w:p w:rsidR="005E3541" w:rsidRPr="005E3541" w:rsidRDefault="005E3541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11. </w:t>
            </w:r>
            <w:r>
              <w:rPr>
                <w:color w:val="000000"/>
              </w:rPr>
              <w:t>контролират хигиенните изисквания за поддръжка на дворното пространство и предприемат необходимите мерки за неговото обезопасяване.</w:t>
            </w:r>
          </w:p>
          <w:p w:rsidR="0084090A" w:rsidRDefault="00DE59A9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 87</w:t>
            </w:r>
            <w:r w:rsidR="0084090A" w:rsidRPr="0084090A">
              <w:rPr>
                <w:b/>
                <w:color w:val="000000"/>
              </w:rPr>
              <w:t>.</w:t>
            </w:r>
            <w:r w:rsidR="006A2725">
              <w:rPr>
                <w:b/>
                <w:color w:val="000000"/>
              </w:rPr>
              <w:t xml:space="preserve"> /1/ </w:t>
            </w:r>
            <w:r w:rsidR="005E3541">
              <w:rPr>
                <w:color w:val="000000"/>
              </w:rPr>
              <w:t>Медицинските специалисти</w:t>
            </w:r>
            <w:r w:rsidR="006A2725">
              <w:rPr>
                <w:color w:val="000000"/>
              </w:rPr>
              <w:t xml:space="preserve"> водят лична амбулаторна карта на всяко дете.</w:t>
            </w:r>
          </w:p>
          <w:p w:rsidR="006A2725" w:rsidRDefault="006A2725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/2/ </w:t>
            </w:r>
            <w:r>
              <w:rPr>
                <w:color w:val="000000"/>
              </w:rPr>
              <w:t>В медицинския кабинет се съхраняват документите на децата, свързани със здравословното им състояние.</w:t>
            </w:r>
          </w:p>
          <w:p w:rsidR="006A2725" w:rsidRDefault="00DE59A9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 88</w:t>
            </w:r>
            <w:r w:rsidR="006A2725">
              <w:rPr>
                <w:b/>
                <w:color w:val="000000"/>
              </w:rPr>
              <w:t xml:space="preserve">. /1/ </w:t>
            </w:r>
            <w:r w:rsidR="005E3541">
              <w:rPr>
                <w:color w:val="000000"/>
              </w:rPr>
              <w:t>Медицинските специалисти</w:t>
            </w:r>
            <w:r w:rsidR="006A2725">
              <w:rPr>
                <w:color w:val="000000"/>
              </w:rPr>
              <w:t xml:space="preserve"> организират здравно- просветна дейност с децата, персонала и родителите.</w:t>
            </w:r>
          </w:p>
          <w:p w:rsidR="006A2725" w:rsidRDefault="006A2725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/2/ </w:t>
            </w:r>
            <w:r w:rsidR="005E3541">
              <w:rPr>
                <w:color w:val="000000"/>
              </w:rPr>
              <w:t>Медицинските специалисти</w:t>
            </w:r>
            <w:r>
              <w:rPr>
                <w:color w:val="000000"/>
              </w:rPr>
              <w:t xml:space="preserve"> организират дейностите</w:t>
            </w:r>
            <w:r w:rsidR="006973F0">
              <w:rPr>
                <w:color w:val="000000"/>
              </w:rPr>
              <w:t xml:space="preserve"> за осигуряване на здравословни и безопасни условия на възпитание, обучение и труд- провеждане на всички видове инструктажи, участие в изготвяне на вътрешни правила, процедури и инструкции, контрол на дейностите, свързани с грижата за децата и опазване на тяхното здраве.</w:t>
            </w:r>
          </w:p>
          <w:p w:rsidR="005E3541" w:rsidRDefault="005E3541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</w:t>
            </w:r>
            <w:r w:rsidR="00DE59A9">
              <w:rPr>
                <w:b/>
                <w:color w:val="000000"/>
              </w:rPr>
              <w:t xml:space="preserve"> 89. </w:t>
            </w:r>
            <w:r>
              <w:rPr>
                <w:b/>
                <w:color w:val="000000"/>
              </w:rPr>
              <w:t xml:space="preserve">/1/ </w:t>
            </w:r>
            <w:r>
              <w:rPr>
                <w:color w:val="000000"/>
              </w:rPr>
              <w:t>При заразно заболяване медицинските специалисти изолират карантинираните групи и деца.</w:t>
            </w:r>
          </w:p>
          <w:p w:rsidR="005E3541" w:rsidRDefault="005E3541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/2/ </w:t>
            </w:r>
            <w:r>
              <w:rPr>
                <w:color w:val="000000"/>
              </w:rPr>
              <w:t>Не допускат участие в общи дейности на ДГ и сливане на групи при обявена карантина.</w:t>
            </w:r>
          </w:p>
          <w:p w:rsidR="005E3541" w:rsidRDefault="005E3541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</w:t>
            </w:r>
            <w:r w:rsidR="00DE59A9">
              <w:rPr>
                <w:b/>
                <w:color w:val="000000"/>
              </w:rPr>
              <w:t xml:space="preserve"> 90. </w:t>
            </w:r>
            <w:r>
              <w:rPr>
                <w:color w:val="000000"/>
              </w:rPr>
              <w:t xml:space="preserve">Медицинските сестри </w:t>
            </w:r>
            <w:r w:rsidR="0070782E">
              <w:rPr>
                <w:color w:val="000000"/>
              </w:rPr>
              <w:t>извършват филтър на децата,</w:t>
            </w:r>
            <w:r>
              <w:rPr>
                <w:color w:val="000000"/>
              </w:rPr>
              <w:t xml:space="preserve"> който включва преглед за </w:t>
            </w:r>
            <w:proofErr w:type="spellStart"/>
            <w:r>
              <w:rPr>
                <w:color w:val="000000"/>
              </w:rPr>
              <w:t>опаразитяване</w:t>
            </w:r>
            <w:proofErr w:type="spellEnd"/>
            <w:r>
              <w:rPr>
                <w:color w:val="000000"/>
              </w:rPr>
              <w:t>, телесна температура, оглед на кожата и гърлото.</w:t>
            </w:r>
          </w:p>
          <w:p w:rsidR="005754CB" w:rsidRDefault="005754CB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</w:t>
            </w:r>
            <w:r w:rsidR="00DE59A9">
              <w:rPr>
                <w:b/>
                <w:color w:val="000000"/>
              </w:rPr>
              <w:t xml:space="preserve"> 91. </w:t>
            </w:r>
            <w:r>
              <w:rPr>
                <w:b/>
                <w:color w:val="000000"/>
              </w:rPr>
              <w:t xml:space="preserve">/1/ </w:t>
            </w:r>
            <w:r>
              <w:rPr>
                <w:color w:val="000000"/>
              </w:rPr>
              <w:t>Контролът върху изпълнение на задълженията на медицинските специалисти и медицинските сестри  се осъществява от директора на ДГ.</w:t>
            </w:r>
          </w:p>
          <w:p w:rsidR="005E3541" w:rsidRPr="005E3541" w:rsidRDefault="005754CB" w:rsidP="0084090A">
            <w:pPr>
              <w:pStyle w:val="25"/>
              <w:spacing w:after="0" w:line="240" w:lineRule="auto"/>
              <w:ind w:left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/2/ </w:t>
            </w:r>
            <w:r>
              <w:rPr>
                <w:color w:val="000000"/>
              </w:rPr>
              <w:t>При нарушения от страна на медицинското лице  или отказ за изпълнение на поставени от директора задачи, директорът писмено информира кмета на общината.</w:t>
            </w:r>
            <w:r>
              <w:rPr>
                <w:b/>
                <w:color w:val="000000"/>
              </w:rPr>
              <w:t xml:space="preserve"> </w:t>
            </w:r>
          </w:p>
          <w:p w:rsidR="00DC0110" w:rsidRDefault="00DC0110" w:rsidP="0001289E">
            <w:pPr>
              <w:pStyle w:val="25"/>
              <w:spacing w:after="0" w:line="240" w:lineRule="auto"/>
              <w:ind w:left="0"/>
              <w:rPr>
                <w:b/>
                <w:color w:val="000000"/>
                <w:sz w:val="28"/>
                <w:szCs w:val="28"/>
              </w:rPr>
            </w:pPr>
          </w:p>
          <w:p w:rsidR="00472C2D" w:rsidRDefault="0001289E" w:rsidP="00507CA2">
            <w:pPr>
              <w:pStyle w:val="25"/>
              <w:spacing w:after="0" w:line="240" w:lineRule="auto"/>
              <w:ind w:left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четвърти</w:t>
            </w:r>
          </w:p>
          <w:p w:rsidR="00B038AC" w:rsidRDefault="00B038AC" w:rsidP="00507CA2">
            <w:pPr>
              <w:jc w:val="center"/>
              <w:rPr>
                <w:b/>
              </w:rPr>
            </w:pPr>
            <w:r w:rsidRPr="00952894">
              <w:rPr>
                <w:b/>
              </w:rPr>
              <w:t>ТАКСИ</w:t>
            </w:r>
            <w:r>
              <w:rPr>
                <w:b/>
              </w:rPr>
              <w:t xml:space="preserve"> ЗА ПОСЕЩЕНИЕТО НА ДЕЦАТА В ДЕТСКАТА ГРАДИНА</w:t>
            </w:r>
          </w:p>
          <w:p w:rsidR="00F77F9B" w:rsidRPr="008F0265" w:rsidRDefault="00D311A9" w:rsidP="00B038AC">
            <w:pPr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92.</w:t>
            </w:r>
            <w:r>
              <w:rPr>
                <w:b/>
              </w:rPr>
              <w:t xml:space="preserve"> </w:t>
            </w:r>
            <w:r w:rsidR="00F77F9B">
              <w:t>Задължителното предучилищно образование е безплатно за децата.</w:t>
            </w:r>
          </w:p>
          <w:p w:rsidR="00B038AC" w:rsidRPr="00C7471E" w:rsidRDefault="00DE59A9" w:rsidP="00B038AC">
            <w:pPr>
              <w:jc w:val="both"/>
              <w:rPr>
                <w:b/>
              </w:rPr>
            </w:pPr>
            <w:r>
              <w:rPr>
                <w:b/>
              </w:rPr>
              <w:t>Чл. 93</w:t>
            </w:r>
            <w:r w:rsidR="00B038AC">
              <w:rPr>
                <w:b/>
              </w:rPr>
              <w:t xml:space="preserve">. /1/  </w:t>
            </w:r>
            <w:r w:rsidR="00B038AC" w:rsidRPr="007D000D">
              <w:rPr>
                <w:bCs/>
              </w:rPr>
              <w:t>Съгласно чл. 298 от ЗПУО и</w:t>
            </w:r>
            <w:r w:rsidR="00B038AC" w:rsidRPr="007D000D">
              <w:t>здръж</w:t>
            </w:r>
            <w:r w:rsidR="00B038AC">
              <w:t>ката на децата в детската градина</w:t>
            </w:r>
            <w:r w:rsidR="00B038AC" w:rsidRPr="007D000D">
              <w:t xml:space="preserve"> се осигурява със средства от</w:t>
            </w:r>
            <w:r w:rsidR="00B038AC">
              <w:t xml:space="preserve"> държавния</w:t>
            </w:r>
            <w:r w:rsidR="00B038AC" w:rsidRPr="007D000D">
              <w:t xml:space="preserve"> от общинския бюджет.</w:t>
            </w:r>
          </w:p>
          <w:p w:rsidR="00B038AC" w:rsidRPr="007D000D" w:rsidRDefault="00B038AC" w:rsidP="00B038AC">
            <w:pPr>
              <w:shd w:val="clear" w:color="auto" w:fill="FEFEFE"/>
              <w:jc w:val="both"/>
            </w:pPr>
            <w:r>
              <w:rPr>
                <w:b/>
              </w:rPr>
              <w:t>/2/</w:t>
            </w:r>
            <w:r w:rsidRPr="007D000D">
              <w:t xml:space="preserve"> Родителите на децата заплащат такси за издръжка на дейности, които не се финансират от държавния бюджет.</w:t>
            </w:r>
          </w:p>
          <w:p w:rsidR="00B038AC" w:rsidRPr="007D000D" w:rsidRDefault="00B038AC" w:rsidP="00B038AC">
            <w:pPr>
              <w:shd w:val="clear" w:color="auto" w:fill="FEFEFE"/>
              <w:jc w:val="both"/>
            </w:pPr>
            <w:r>
              <w:rPr>
                <w:b/>
              </w:rPr>
              <w:t>/3/</w:t>
            </w:r>
            <w:r w:rsidRPr="007D000D">
              <w:t xml:space="preserve"> Размерът и редът за заплащане на таксите по ал. 2 се определят  със Закона за мес</w:t>
            </w:r>
            <w:r>
              <w:t>тните данъци и такси и</w:t>
            </w:r>
            <w:r w:rsidRPr="007D000D">
              <w:t xml:space="preserve"> </w:t>
            </w:r>
            <w:r>
              <w:rPr>
                <w:color w:val="000000"/>
              </w:rPr>
              <w:t>Наредба № 17</w:t>
            </w:r>
            <w:r w:rsidRPr="007D000D">
              <w:rPr>
                <w:color w:val="000000"/>
              </w:rPr>
              <w:t xml:space="preserve"> </w:t>
            </w:r>
            <w:r w:rsidRPr="007D000D">
              <w:t>н</w:t>
            </w:r>
            <w:r>
              <w:t>а Общински съвет- Плевен, раздел трети „Такси за ползване на детски ясли, детски градини, детски кухни, специализирани институции за предоставяне на социални услуги, лагери, общежития и други общински социални услуги“.</w:t>
            </w:r>
          </w:p>
          <w:p w:rsidR="00B038AC" w:rsidRDefault="00B038AC" w:rsidP="00B038AC">
            <w:pPr>
              <w:jc w:val="both"/>
            </w:pPr>
            <w:r>
              <w:rPr>
                <w:b/>
              </w:rPr>
              <w:t>/4/</w:t>
            </w:r>
            <w:r w:rsidRPr="007D000D">
              <w:t xml:space="preserve"> Родителите</w:t>
            </w:r>
            <w:r>
              <w:t>/</w:t>
            </w:r>
            <w:proofErr w:type="spellStart"/>
            <w:r>
              <w:t>настойниците</w:t>
            </w:r>
            <w:proofErr w:type="spellEnd"/>
            <w:r>
              <w:t xml:space="preserve">  </w:t>
            </w:r>
            <w:r w:rsidRPr="007D000D">
              <w:t>не заплащат такси или зап</w:t>
            </w:r>
            <w:r>
              <w:t>лащат такси с облекчен режим</w:t>
            </w:r>
            <w:r w:rsidR="00584033">
              <w:t xml:space="preserve"> /преференции/</w:t>
            </w:r>
            <w:r>
              <w:t xml:space="preserve">,  съгласно </w:t>
            </w:r>
            <w:r>
              <w:rPr>
                <w:color w:val="000000"/>
              </w:rPr>
              <w:t xml:space="preserve">Наредба № 17 </w:t>
            </w:r>
            <w:r>
              <w:t>на Общински съвет- Плевен, като:</w:t>
            </w:r>
          </w:p>
          <w:p w:rsidR="00B038AC" w:rsidRDefault="00B038AC" w:rsidP="00B038AC">
            <w:pPr>
              <w:jc w:val="both"/>
            </w:pPr>
            <w:r w:rsidRPr="00905660">
              <w:rPr>
                <w:b/>
              </w:rPr>
              <w:t>1.</w:t>
            </w:r>
            <w:r>
              <w:t xml:space="preserve"> подадат декларация до директора, придружена с документи, доказващи преференцията;</w:t>
            </w:r>
          </w:p>
          <w:p w:rsidR="00B038AC" w:rsidRDefault="00B038AC" w:rsidP="00B038AC">
            <w:pPr>
              <w:jc w:val="both"/>
            </w:pPr>
            <w:r w:rsidRPr="00905660">
              <w:rPr>
                <w:b/>
              </w:rPr>
              <w:lastRenderedPageBreak/>
              <w:t>2.</w:t>
            </w:r>
            <w:r>
              <w:t xml:space="preserve"> преференцията започва от началото на следващия месец, следващ месеца от подаване на декларацията.</w:t>
            </w:r>
          </w:p>
          <w:p w:rsidR="00B038AC" w:rsidRDefault="00B038AC" w:rsidP="00B038AC">
            <w:pPr>
              <w:jc w:val="both"/>
            </w:pPr>
            <w:r>
              <w:rPr>
                <w:b/>
              </w:rPr>
              <w:t xml:space="preserve">/5/ </w:t>
            </w:r>
            <w:r>
              <w:t>При преместване на дете от една детска ясла в друга или от една детска градина в друга на територията на общината, родителите/</w:t>
            </w:r>
            <w:proofErr w:type="spellStart"/>
            <w:r>
              <w:t>настойниците</w:t>
            </w:r>
            <w:proofErr w:type="spellEnd"/>
            <w:r>
              <w:t xml:space="preserve"> задължително представят на директора на приемащата детска ясла или детска градина служебна бележка, че не дължат такса в предишната институция.</w:t>
            </w:r>
          </w:p>
          <w:p w:rsidR="00B038AC" w:rsidRDefault="00B038AC" w:rsidP="00B038AC">
            <w:pPr>
              <w:shd w:val="clear" w:color="auto" w:fill="FEFEFE"/>
              <w:jc w:val="both"/>
            </w:pPr>
            <w:r w:rsidRPr="007D000D">
              <w:rPr>
                <w:b/>
              </w:rPr>
              <w:t>Чл.</w:t>
            </w:r>
            <w:r w:rsidR="00DE59A9">
              <w:rPr>
                <w:b/>
              </w:rPr>
              <w:t xml:space="preserve"> 94</w:t>
            </w:r>
            <w:r w:rsidRPr="007D000D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7D000D">
              <w:t xml:space="preserve">Родители, които са подали писмена заявка за </w:t>
            </w:r>
            <w:r>
              <w:t xml:space="preserve">присъствие </w:t>
            </w:r>
            <w:r w:rsidRPr="007D000D">
              <w:t xml:space="preserve"> на децата си </w:t>
            </w:r>
            <w:r>
              <w:t xml:space="preserve">при отработване на празнични и почивни дни, както и по време на ваканциите, определени със заповед на министъра </w:t>
            </w:r>
            <w:r w:rsidRPr="007D000D">
              <w:t>и не осигурят присъствието им за съответн</w:t>
            </w:r>
            <w:r>
              <w:t>ия ден, заплащат присъствена такса</w:t>
            </w:r>
            <w:r w:rsidRPr="007D000D">
              <w:t>.</w:t>
            </w:r>
          </w:p>
          <w:p w:rsidR="00584033" w:rsidRDefault="00584033" w:rsidP="00B038AC">
            <w:pPr>
              <w:shd w:val="clear" w:color="auto" w:fill="FEFEFE"/>
              <w:jc w:val="both"/>
            </w:pPr>
            <w:r w:rsidRPr="00584033">
              <w:rPr>
                <w:b/>
              </w:rPr>
              <w:t>Чл.</w:t>
            </w:r>
            <w:r w:rsidR="00DE59A9">
              <w:rPr>
                <w:b/>
              </w:rPr>
              <w:t xml:space="preserve"> 95. </w:t>
            </w:r>
            <w:r>
              <w:rPr>
                <w:b/>
              </w:rPr>
              <w:t xml:space="preserve">/1/ </w:t>
            </w:r>
            <w:r>
              <w:t>Присъствените дни се изчисляват от учителите на групата, според регистрираните присъствия на детето в дневника на групата.</w:t>
            </w:r>
          </w:p>
          <w:p w:rsidR="002D783B" w:rsidRPr="002D783B" w:rsidRDefault="00584033" w:rsidP="00B038AC">
            <w:pPr>
              <w:shd w:val="clear" w:color="auto" w:fill="FEFEFE"/>
              <w:jc w:val="both"/>
            </w:pPr>
            <w:r>
              <w:rPr>
                <w:b/>
              </w:rPr>
              <w:t xml:space="preserve">/2/ </w:t>
            </w:r>
            <w:r w:rsidR="002D783B">
              <w:t>В последния ден от месеца медицинските специалисти предават на учителите по групи медицинските бележки на децата за изготвяне на доклад за отсъствието им, след което учителите ги връщат в медицинския кабинет за съхранение.</w:t>
            </w:r>
          </w:p>
          <w:p w:rsidR="00584033" w:rsidRDefault="002D783B" w:rsidP="00B038AC">
            <w:pPr>
              <w:shd w:val="clear" w:color="auto" w:fill="FEFEFE"/>
              <w:jc w:val="both"/>
            </w:pPr>
            <w:r>
              <w:rPr>
                <w:b/>
              </w:rPr>
              <w:t xml:space="preserve">/3/ </w:t>
            </w:r>
            <w:r>
              <w:t>В последния ден от месеца у</w:t>
            </w:r>
            <w:r w:rsidR="00584033">
              <w:t xml:space="preserve">чителите </w:t>
            </w:r>
            <w:r>
              <w:rPr>
                <w:lang w:val="en-US"/>
              </w:rPr>
              <w:t>II</w:t>
            </w:r>
            <w:r>
              <w:t xml:space="preserve">- </w:t>
            </w:r>
            <w:proofErr w:type="spellStart"/>
            <w:r>
              <w:t>ра</w:t>
            </w:r>
            <w:proofErr w:type="spellEnd"/>
            <w:r>
              <w:t xml:space="preserve"> смяна пред</w:t>
            </w:r>
            <w:r w:rsidR="00584033">
              <w:t>ставя</w:t>
            </w:r>
            <w:r>
              <w:t>т на касиер- домакина поименни справки за присъстващите деца</w:t>
            </w:r>
            <w:r w:rsidR="00584033">
              <w:t xml:space="preserve"> за начисление на таксите за предходния месец</w:t>
            </w:r>
            <w:r w:rsidR="00F32263">
              <w:t xml:space="preserve">, която се засича/сравнява с информацията в заповедната книга за храна и </w:t>
            </w:r>
            <w:r w:rsidR="00F32263" w:rsidRPr="002D783B">
              <w:t>кни</w:t>
            </w:r>
            <w:r w:rsidRPr="002D783B">
              <w:t xml:space="preserve">гата </w:t>
            </w:r>
            <w:r>
              <w:t>за отсъстващите деца и причините за отсъствие.</w:t>
            </w:r>
          </w:p>
          <w:p w:rsidR="001B56FD" w:rsidRPr="001B56FD" w:rsidRDefault="001B56FD" w:rsidP="00B038AC">
            <w:pPr>
              <w:shd w:val="clear" w:color="auto" w:fill="FEFEFE"/>
              <w:jc w:val="both"/>
            </w:pPr>
            <w:r>
              <w:rPr>
                <w:b/>
              </w:rPr>
              <w:t xml:space="preserve">/4/ </w:t>
            </w:r>
            <w:r w:rsidR="00F03CB5" w:rsidRPr="00F03CB5">
              <w:t>Ежедневно</w:t>
            </w:r>
            <w:r w:rsidR="00F03CB5">
              <w:rPr>
                <w:b/>
              </w:rPr>
              <w:t xml:space="preserve"> </w:t>
            </w:r>
            <w:r w:rsidR="00F03CB5">
              <w:t>к</w:t>
            </w:r>
            <w:r>
              <w:t>асиер- домакинът впис</w:t>
            </w:r>
            <w:r w:rsidR="00F03CB5">
              <w:t>ва информацията за отсъстващите</w:t>
            </w:r>
            <w:r>
              <w:t xml:space="preserve"> деца по групи в програмната система „Щастливо детство“.</w:t>
            </w:r>
          </w:p>
          <w:p w:rsidR="00B038AC" w:rsidRPr="003248DE" w:rsidRDefault="00B038AC" w:rsidP="00B038AC">
            <w:pPr>
              <w:jc w:val="both"/>
            </w:pPr>
            <w:r w:rsidRPr="007D000D">
              <w:rPr>
                <w:b/>
              </w:rPr>
              <w:t>Чл.</w:t>
            </w:r>
            <w:r w:rsidR="00DE59A9">
              <w:rPr>
                <w:b/>
              </w:rPr>
              <w:t xml:space="preserve"> 96</w:t>
            </w:r>
            <w:r w:rsidRPr="007D000D">
              <w:rPr>
                <w:b/>
              </w:rPr>
              <w:t>. /1/</w:t>
            </w:r>
            <w:r>
              <w:t xml:space="preserve"> Таксите се събират от касиер- домакина</w:t>
            </w:r>
            <w:r w:rsidRPr="007D000D">
              <w:t xml:space="preserve"> от </w:t>
            </w:r>
            <w:r w:rsidRPr="003248DE">
              <w:t xml:space="preserve">1- </w:t>
            </w:r>
            <w:proofErr w:type="spellStart"/>
            <w:r w:rsidRPr="003248DE">
              <w:t>во</w:t>
            </w:r>
            <w:proofErr w:type="spellEnd"/>
            <w:r w:rsidRPr="003248DE">
              <w:t xml:space="preserve"> д</w:t>
            </w:r>
            <w:r>
              <w:t>о 25</w:t>
            </w:r>
            <w:r w:rsidRPr="003248DE">
              <w:t>- то число на месеца</w:t>
            </w:r>
            <w:r>
              <w:t>, следващ месеца, за който се дължат,</w:t>
            </w:r>
            <w:r w:rsidRPr="003248DE">
              <w:t xml:space="preserve"> от 07.30 часа до 08.30 часа.</w:t>
            </w:r>
          </w:p>
          <w:p w:rsidR="00B038AC" w:rsidRPr="007D000D" w:rsidRDefault="00B038AC" w:rsidP="00B038AC">
            <w:pPr>
              <w:jc w:val="both"/>
            </w:pPr>
            <w:r w:rsidRPr="007D000D">
              <w:rPr>
                <w:b/>
              </w:rPr>
              <w:t>/2/</w:t>
            </w:r>
            <w:r w:rsidRPr="007D000D">
              <w:rPr>
                <w:color w:val="333333"/>
              </w:rPr>
              <w:t xml:space="preserve"> </w:t>
            </w:r>
            <w:r w:rsidRPr="007D000D">
              <w:t>Всеки родител е задължен редовно да плаща таксата си и да спазва срока на събиране.</w:t>
            </w:r>
          </w:p>
          <w:p w:rsidR="00B038AC" w:rsidRPr="007D000D" w:rsidRDefault="00B038AC" w:rsidP="00B038AC">
            <w:pPr>
              <w:jc w:val="both"/>
            </w:pPr>
            <w:r w:rsidRPr="007D000D">
              <w:rPr>
                <w:b/>
              </w:rPr>
              <w:t>Чл.</w:t>
            </w:r>
            <w:r w:rsidR="00DE59A9">
              <w:rPr>
                <w:b/>
              </w:rPr>
              <w:t xml:space="preserve"> 97</w:t>
            </w:r>
            <w:r w:rsidRPr="007D000D">
              <w:t>. При неиздължена такса за един и повече месеци се събира лихва на основание чл.1 от Закона за събиране на държавните вземания и чл. 81 от Закона за местните дан</w:t>
            </w:r>
            <w:r>
              <w:t>ъци и такси</w:t>
            </w:r>
            <w:r w:rsidRPr="007D000D">
              <w:t>.</w:t>
            </w:r>
          </w:p>
          <w:p w:rsidR="00B038AC" w:rsidRPr="007D000D" w:rsidRDefault="00B038AC" w:rsidP="00B038AC">
            <w:pPr>
              <w:jc w:val="both"/>
            </w:pPr>
            <w:r w:rsidRPr="007D000D">
              <w:rPr>
                <w:b/>
              </w:rPr>
              <w:t>Чл.</w:t>
            </w:r>
            <w:r w:rsidR="00DE59A9">
              <w:rPr>
                <w:b/>
              </w:rPr>
              <w:t xml:space="preserve"> 98</w:t>
            </w:r>
            <w:r w:rsidRPr="007D000D">
              <w:rPr>
                <w:b/>
              </w:rPr>
              <w:t>.</w:t>
            </w:r>
            <w:r w:rsidRPr="007D000D">
              <w:t xml:space="preserve"> </w:t>
            </w:r>
            <w:r>
              <w:t>При заплащането на таксите  касиер- домакинът задължително издава</w:t>
            </w:r>
            <w:r w:rsidRPr="007D000D">
              <w:t xml:space="preserve"> необходимия за това финансов документ.</w:t>
            </w:r>
          </w:p>
          <w:p w:rsidR="00B038AC" w:rsidRDefault="00B038AC" w:rsidP="00B038AC">
            <w:pPr>
              <w:shd w:val="clear" w:color="auto" w:fill="FEFEFE"/>
              <w:tabs>
                <w:tab w:val="left" w:pos="9781"/>
              </w:tabs>
              <w:jc w:val="both"/>
              <w:rPr>
                <w:b/>
              </w:rPr>
            </w:pPr>
            <w:r>
              <w:rPr>
                <w:b/>
              </w:rPr>
              <w:t>Чл.</w:t>
            </w:r>
            <w:r>
              <w:t xml:space="preserve"> </w:t>
            </w:r>
            <w:r w:rsidR="00DE59A9">
              <w:rPr>
                <w:b/>
              </w:rPr>
              <w:t>99</w:t>
            </w:r>
            <w:r>
              <w:rPr>
                <w:b/>
              </w:rPr>
              <w:t>.</w:t>
            </w:r>
            <w:r>
              <w:t xml:space="preserve"> При нередовно заплащане на таксите от родителите:</w:t>
            </w:r>
          </w:p>
          <w:p w:rsidR="00B038AC" w:rsidRDefault="00B038AC" w:rsidP="00B038AC">
            <w:pPr>
              <w:shd w:val="clear" w:color="auto" w:fill="FEFEFE"/>
              <w:tabs>
                <w:tab w:val="left" w:pos="9781"/>
              </w:tabs>
              <w:jc w:val="both"/>
              <w:rPr>
                <w:b/>
              </w:rPr>
            </w:pPr>
            <w:r w:rsidRPr="00905660">
              <w:rPr>
                <w:b/>
              </w:rPr>
              <w:t>1.</w:t>
            </w:r>
            <w:r>
              <w:t xml:space="preserve"> учителите организират събирането им, съгласно утвърдените и действащи в детската градина вътрешни правила и процедури;</w:t>
            </w:r>
          </w:p>
          <w:p w:rsidR="00B038AC" w:rsidRPr="00145CA1" w:rsidRDefault="00B038AC" w:rsidP="00B038AC">
            <w:pPr>
              <w:shd w:val="clear" w:color="auto" w:fill="FEFEFE"/>
              <w:tabs>
                <w:tab w:val="left" w:pos="9781"/>
              </w:tabs>
              <w:jc w:val="both"/>
              <w:rPr>
                <w:b/>
              </w:rPr>
            </w:pPr>
            <w:r w:rsidRPr="00905660">
              <w:rPr>
                <w:b/>
              </w:rPr>
              <w:t>2.</w:t>
            </w:r>
            <w:r>
              <w:t xml:space="preserve"> некоректните платци се уведомяват от касиер- домакина с препоръчани писма с обратни разписки с информация за размера на таксите и реда на тяхното събиране;</w:t>
            </w:r>
          </w:p>
          <w:p w:rsidR="00584033" w:rsidRPr="00584033" w:rsidRDefault="00B038AC" w:rsidP="00B038AC">
            <w:pPr>
              <w:shd w:val="clear" w:color="auto" w:fill="FEFEFE"/>
              <w:tabs>
                <w:tab w:val="left" w:pos="9781"/>
              </w:tabs>
              <w:jc w:val="both"/>
            </w:pPr>
            <w:r w:rsidRPr="00905660">
              <w:rPr>
                <w:b/>
              </w:rPr>
              <w:t>3.</w:t>
            </w:r>
            <w:r>
              <w:t xml:space="preserve"> родителите на отписаните и отстранени деца по причина незаплащане на такса, след заплащането й могат да кандидатстват повторно за прием, но на общо основание.</w:t>
            </w:r>
          </w:p>
          <w:p w:rsidR="00B038AC" w:rsidRPr="00E352D2" w:rsidRDefault="00DE59A9" w:rsidP="00B038AC">
            <w:pPr>
              <w:shd w:val="clear" w:color="auto" w:fill="FEFEFE"/>
              <w:tabs>
                <w:tab w:val="left" w:pos="9781"/>
              </w:tabs>
              <w:jc w:val="both"/>
            </w:pPr>
            <w:r>
              <w:rPr>
                <w:b/>
              </w:rPr>
              <w:t>Чл. 100</w:t>
            </w:r>
            <w:r w:rsidR="00B038AC">
              <w:rPr>
                <w:b/>
              </w:rPr>
              <w:t xml:space="preserve">. </w:t>
            </w:r>
            <w:r w:rsidR="00B038AC">
              <w:t xml:space="preserve">В детска градина действат утвърдени със заповед на директора вътрешни правила и процедури относно условията и реда на определяне, начисляване и събиране на таксите. </w:t>
            </w:r>
          </w:p>
          <w:p w:rsidR="00B038AC" w:rsidRPr="00DF6774" w:rsidRDefault="00DF6774" w:rsidP="00507CA2">
            <w:pPr>
              <w:jc w:val="center"/>
              <w:rPr>
                <w:b/>
              </w:rPr>
            </w:pPr>
            <w:r>
              <w:rPr>
                <w:b/>
                <w:bCs/>
                <w:szCs w:val="20"/>
                <w:lang w:eastAsia="en-US"/>
              </w:rPr>
              <w:t>Раздел пети</w:t>
            </w:r>
          </w:p>
          <w:p w:rsidR="00F03CB5" w:rsidRDefault="00F03CB5" w:rsidP="00507CA2">
            <w:pPr>
              <w:jc w:val="center"/>
              <w:rPr>
                <w:b/>
              </w:rPr>
            </w:pPr>
            <w:r>
              <w:rPr>
                <w:b/>
              </w:rPr>
              <w:t>МЕРКИ ЗА НЕДОПУСКАНЕ НА ФИКТИВНО ЗАПИСАНИ ДЕЦА</w:t>
            </w:r>
          </w:p>
          <w:p w:rsidR="00751674" w:rsidRPr="00751674" w:rsidRDefault="00F03CB5" w:rsidP="00DF6774">
            <w:pPr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101.</w:t>
            </w:r>
            <w:r>
              <w:rPr>
                <w:b/>
              </w:rPr>
              <w:t xml:space="preserve"> /1/</w:t>
            </w:r>
            <w:r w:rsidR="00751674">
              <w:rPr>
                <w:b/>
              </w:rPr>
              <w:t xml:space="preserve"> </w:t>
            </w:r>
            <w:r w:rsidR="00751674" w:rsidRPr="00751674">
              <w:t>В детск</w:t>
            </w:r>
            <w:r w:rsidR="0070782E">
              <w:t>ат</w:t>
            </w:r>
            <w:r w:rsidR="00751674" w:rsidRPr="00751674">
              <w:t>а градина не се допускат фиктивно</w:t>
            </w:r>
            <w:r w:rsidR="00751674">
              <w:t xml:space="preserve"> </w:t>
            </w:r>
            <w:r w:rsidR="00751674" w:rsidRPr="00751674">
              <w:t>записани деца</w:t>
            </w:r>
            <w:r w:rsidR="00751674">
              <w:t>, за което са предприети специфични мерки.</w:t>
            </w:r>
          </w:p>
          <w:p w:rsidR="00F03CB5" w:rsidRDefault="00751674" w:rsidP="00DF6774">
            <w:pPr>
              <w:jc w:val="both"/>
            </w:pPr>
            <w:r>
              <w:rPr>
                <w:b/>
              </w:rPr>
              <w:t>/2/</w:t>
            </w:r>
            <w:r w:rsidR="00F03CB5">
              <w:rPr>
                <w:b/>
              </w:rPr>
              <w:t xml:space="preserve"> </w:t>
            </w:r>
            <w:r w:rsidR="00F03CB5">
              <w:t>Ежедневно учителите отбелязват присъстващите и отсъстващите деца в дневника на групата, а отсъстващите и причините за това записват в дневник за отсъстващи деца.</w:t>
            </w:r>
          </w:p>
          <w:p w:rsidR="00F03CB5" w:rsidRDefault="00751674" w:rsidP="00DF6774">
            <w:pPr>
              <w:jc w:val="both"/>
            </w:pPr>
            <w:r>
              <w:rPr>
                <w:b/>
              </w:rPr>
              <w:t>/3</w:t>
            </w:r>
            <w:r w:rsidR="00F03CB5">
              <w:rPr>
                <w:b/>
              </w:rPr>
              <w:t xml:space="preserve">/ </w:t>
            </w:r>
            <w:r w:rsidR="00F03CB5">
              <w:t xml:space="preserve">Директорът осъществява системен контрол за установяване на съответствие при воденето на </w:t>
            </w:r>
            <w:r w:rsidR="009E20F3">
              <w:t>задължителната и допълнително въведената документация: дневник на групата, заповедна книга за храна, дневник за отсъстващи деца.</w:t>
            </w:r>
          </w:p>
          <w:p w:rsidR="009E20F3" w:rsidRPr="00680297" w:rsidRDefault="009E20F3" w:rsidP="00DF6774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102.</w:t>
            </w:r>
            <w:r>
              <w:rPr>
                <w:b/>
              </w:rPr>
              <w:t xml:space="preserve"> /1/ </w:t>
            </w:r>
            <w:r>
              <w:t>Родителите се задължават да уведомяват учителите за предстоящо отсъствие на детето и причините за това.</w:t>
            </w:r>
            <w:r w:rsidR="00680297">
              <w:t xml:space="preserve">  </w:t>
            </w:r>
          </w:p>
          <w:p w:rsidR="009E20F3" w:rsidRDefault="009E20F3" w:rsidP="00DF6774">
            <w:pPr>
              <w:jc w:val="both"/>
            </w:pPr>
            <w:r>
              <w:rPr>
                <w:b/>
              </w:rPr>
              <w:t xml:space="preserve">/2/ </w:t>
            </w:r>
            <w:r>
              <w:t>Родителите подават до директора:</w:t>
            </w:r>
          </w:p>
          <w:p w:rsidR="009E20F3" w:rsidRDefault="009E20F3" w:rsidP="00DF6774">
            <w:pPr>
              <w:jc w:val="both"/>
            </w:pPr>
            <w:r>
              <w:t>1.</w:t>
            </w:r>
            <w:r w:rsidR="00751674">
              <w:t xml:space="preserve"> </w:t>
            </w:r>
            <w:r>
              <w:t>заявление за продължително отсъствие на детето по семейни причини, не повече от два месеца в учебната година за 3-4 годишните деца;</w:t>
            </w:r>
          </w:p>
          <w:p w:rsidR="009E20F3" w:rsidRDefault="009E20F3" w:rsidP="00DF6774">
            <w:pPr>
              <w:jc w:val="both"/>
            </w:pPr>
            <w:r>
              <w:t xml:space="preserve">2. заявление за отсъствие на дете от ПГ по семейни причини, не повече от 10 дни за периода </w:t>
            </w:r>
            <w:r>
              <w:lastRenderedPageBreak/>
              <w:t>15.09.- 31.05., не по- късно от 1 ден от деня на постъпването им.</w:t>
            </w:r>
          </w:p>
          <w:p w:rsidR="00751674" w:rsidRDefault="00751674" w:rsidP="00DF6774">
            <w:pPr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103.</w:t>
            </w:r>
            <w:r>
              <w:rPr>
                <w:b/>
              </w:rPr>
              <w:t xml:space="preserve"> /1/ </w:t>
            </w:r>
            <w:r>
              <w:t>В срок до 3- то число на всеки следващ месец, за периода 15.09.- 31.05., учителите представят на директора доклад за отсъствията на децата, причините за това, броя на отсъствията по здравословни и семейни причини.</w:t>
            </w:r>
          </w:p>
          <w:p w:rsidR="00751674" w:rsidRDefault="00751674" w:rsidP="00DF6774">
            <w:pPr>
              <w:jc w:val="both"/>
            </w:pPr>
            <w:r>
              <w:rPr>
                <w:b/>
              </w:rPr>
              <w:t xml:space="preserve">/2/ </w:t>
            </w:r>
            <w:r>
              <w:t>Директорът обобщава информацията по ал. 1 и я представя на МОН до 5- то число.</w:t>
            </w:r>
          </w:p>
          <w:p w:rsidR="00751674" w:rsidRDefault="00751674" w:rsidP="00DF6774">
            <w:pPr>
              <w:jc w:val="both"/>
            </w:pPr>
            <w:r>
              <w:rPr>
                <w:b/>
              </w:rPr>
              <w:t xml:space="preserve">/3/ </w:t>
            </w:r>
            <w:r>
              <w:t>Ежемесечно медицинските специалисти представят на директора доклад за отсъствалите по здравословни причини деца, регистрираните заболявания по медицински бележки,брой дни.</w:t>
            </w:r>
          </w:p>
          <w:p w:rsidR="00B92AD9" w:rsidRDefault="00751674" w:rsidP="00DF6774">
            <w:pPr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104.</w:t>
            </w:r>
            <w:r>
              <w:rPr>
                <w:b/>
              </w:rPr>
              <w:t xml:space="preserve"> </w:t>
            </w:r>
            <w:r w:rsidR="00B92AD9">
              <w:rPr>
                <w:b/>
              </w:rPr>
              <w:t xml:space="preserve">/1/ </w:t>
            </w:r>
            <w:r w:rsidR="00B92AD9">
              <w:t>Родителите се запознават на първата за учебната година родителска среща с мерките за недопускане на фиктивно записани деца в детската градина.</w:t>
            </w:r>
          </w:p>
          <w:p w:rsidR="00B92AD9" w:rsidRDefault="00B92AD9" w:rsidP="00DF6774">
            <w:pPr>
              <w:jc w:val="both"/>
            </w:pPr>
            <w:r>
              <w:rPr>
                <w:b/>
              </w:rPr>
              <w:t xml:space="preserve">/2/ </w:t>
            </w:r>
            <w:r>
              <w:t>Учителите периодично запознават родителите с броя отсъствия на децата им по семейни причини.</w:t>
            </w:r>
          </w:p>
          <w:p w:rsidR="00B92AD9" w:rsidRDefault="00B92AD9" w:rsidP="00DF6774">
            <w:pPr>
              <w:jc w:val="both"/>
            </w:pPr>
            <w:r>
              <w:rPr>
                <w:b/>
              </w:rPr>
              <w:t xml:space="preserve">/3/ </w:t>
            </w:r>
            <w:r>
              <w:t>При възникване на проблем с редовното присъствие на децата, директорът изпраща писмо- покана до родителите за среща и изясняването му.</w:t>
            </w:r>
          </w:p>
          <w:p w:rsidR="00CC7F7B" w:rsidRDefault="00CC7F7B" w:rsidP="00DF6774">
            <w:pPr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105.</w:t>
            </w:r>
            <w:r>
              <w:rPr>
                <w:b/>
              </w:rPr>
              <w:t xml:space="preserve">  /1</w:t>
            </w:r>
            <w:r w:rsidR="00B92AD9">
              <w:rPr>
                <w:b/>
              </w:rPr>
              <w:t xml:space="preserve">/ </w:t>
            </w:r>
            <w:r w:rsidR="00B92AD9">
              <w:t>В детската градина се спазват правила за прием и отписване на деца. Записването и отписването се осъществява лично от директора и своевременно се отразява в Списък- образец 2.</w:t>
            </w:r>
          </w:p>
          <w:p w:rsidR="00751674" w:rsidRPr="00751674" w:rsidRDefault="00CC7F7B" w:rsidP="00DF6774">
            <w:pPr>
              <w:jc w:val="both"/>
            </w:pPr>
            <w:r>
              <w:rPr>
                <w:b/>
              </w:rPr>
              <w:t xml:space="preserve">/2/ </w:t>
            </w:r>
            <w:r w:rsidRPr="00DE59A9">
              <w:t>Заявленията по чл.</w:t>
            </w:r>
            <w:r w:rsidR="00DE59A9" w:rsidRPr="00DE59A9">
              <w:t xml:space="preserve"> 102</w:t>
            </w:r>
            <w:r w:rsidR="00DE59A9">
              <w:t xml:space="preserve">, </w:t>
            </w:r>
            <w:r w:rsidRPr="00DE59A9">
              <w:t>ал. 2</w:t>
            </w:r>
            <w:r w:rsidRPr="00680297">
              <w:rPr>
                <w:b/>
              </w:rPr>
              <w:t>.,</w:t>
            </w:r>
            <w:r>
              <w:t xml:space="preserve"> подадени от родителите до директора, се съхраняват в портфолиото на съответната група след </w:t>
            </w:r>
            <w:proofErr w:type="spellStart"/>
            <w:r>
              <w:t>входирането</w:t>
            </w:r>
            <w:proofErr w:type="spellEnd"/>
            <w:r>
              <w:t xml:space="preserve"> им в пощата на ДГ.</w:t>
            </w:r>
            <w:r w:rsidR="00751674">
              <w:rPr>
                <w:b/>
              </w:rPr>
              <w:t xml:space="preserve"> </w:t>
            </w:r>
            <w:r w:rsidR="00751674">
              <w:t xml:space="preserve"> </w:t>
            </w:r>
          </w:p>
          <w:p w:rsidR="00F03CB5" w:rsidRDefault="00F03CB5" w:rsidP="00507CA2">
            <w:pPr>
              <w:jc w:val="center"/>
              <w:rPr>
                <w:b/>
              </w:rPr>
            </w:pPr>
            <w:r>
              <w:rPr>
                <w:b/>
              </w:rPr>
              <w:t>Раздел шести</w:t>
            </w:r>
          </w:p>
          <w:p w:rsidR="00DF6774" w:rsidRDefault="00DF6774" w:rsidP="00507CA2">
            <w:pPr>
              <w:jc w:val="center"/>
              <w:rPr>
                <w:b/>
              </w:rPr>
            </w:pPr>
            <w:r>
              <w:rPr>
                <w:b/>
              </w:rPr>
              <w:t>ЗДРАВОСЛОВНИ И БЕЗОПАСНИ УСЛОВИЯ НА</w:t>
            </w:r>
          </w:p>
          <w:p w:rsidR="00DF6774" w:rsidRDefault="00DF6774" w:rsidP="00507CA2">
            <w:pPr>
              <w:jc w:val="center"/>
              <w:rPr>
                <w:b/>
              </w:rPr>
            </w:pPr>
            <w:r>
              <w:rPr>
                <w:b/>
              </w:rPr>
              <w:t>ПРЕДУЧИЛИЩНО ОБРАЗОВАНИЕ В ДЕТСКАТА ГРАДИНА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Чл.</w:t>
            </w:r>
            <w:r w:rsidR="00DE59A9">
              <w:rPr>
                <w:b/>
              </w:rPr>
              <w:t xml:space="preserve"> 106.</w:t>
            </w:r>
            <w:r w:rsidRPr="00D93659">
              <w:rPr>
                <w:b/>
              </w:rPr>
              <w:t xml:space="preserve">  /1/</w:t>
            </w:r>
            <w:r>
              <w:t xml:space="preserve">  В детск</w:t>
            </w:r>
            <w:r w:rsidR="0070782E">
              <w:t>ат</w:t>
            </w:r>
            <w:r>
              <w:t>а градина  са създадени условия, изисквания и правила за здравословно и безопасно провеждане на възпитанието, обучението и трудовата дейност, като: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1.</w:t>
            </w:r>
            <w:r>
              <w:t xml:space="preserve"> сградата е изградена в съответствие с дейностите, извършващи се в тях;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2.</w:t>
            </w:r>
            <w:r>
              <w:t xml:space="preserve"> подовете в коридорите, занималните и спалните са покрити с балатум;</w:t>
            </w:r>
          </w:p>
          <w:p w:rsidR="00DF6774" w:rsidRDefault="00DF6774" w:rsidP="00DF6774">
            <w:pPr>
              <w:jc w:val="both"/>
              <w:rPr>
                <w:lang w:val="en-US"/>
              </w:rPr>
            </w:pPr>
            <w:r w:rsidRPr="00D93659">
              <w:rPr>
                <w:b/>
              </w:rPr>
              <w:t>3.</w:t>
            </w:r>
            <w:r>
              <w:t xml:space="preserve"> стълбището, тоалетните, кухненския блок, пералното помещение, складовете са покрити с мозайка;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4.</w:t>
            </w:r>
            <w:r>
              <w:t xml:space="preserve"> таваните и стените са изработени от материали, които не отделят вредни емисии;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5.</w:t>
            </w:r>
            <w:r>
              <w:t xml:space="preserve"> във всички помещения има условия за приоритетно естествено осветление;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6.</w:t>
            </w:r>
            <w:r>
              <w:t xml:space="preserve"> вратите и аварийните изходи се отварят отвътре навън безпрепятствено;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7.</w:t>
            </w:r>
            <w:r>
              <w:t xml:space="preserve"> </w:t>
            </w:r>
            <w:proofErr w:type="spellStart"/>
            <w:r>
              <w:t>аерацията</w:t>
            </w:r>
            <w:proofErr w:type="spellEnd"/>
            <w:r>
              <w:t xml:space="preserve"> на занимални, спални и другите помещения се извършва чрез обезопасени с </w:t>
            </w:r>
            <w:proofErr w:type="spellStart"/>
            <w:r>
              <w:t>комарници</w:t>
            </w:r>
            <w:proofErr w:type="spellEnd"/>
            <w:r>
              <w:t xml:space="preserve"> прозорци;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8.</w:t>
            </w:r>
            <w:r>
              <w:t xml:space="preserve"> терасните врати са надлежно затворени със съответните за целта приспособления;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9.</w:t>
            </w:r>
            <w:r>
              <w:t xml:space="preserve"> ел. таблото на сградата се намира в помещение на първия етаж, вратата се заключва, ключът се съхранява в кухненския блок.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/2/</w:t>
            </w:r>
            <w:r>
              <w:t xml:space="preserve"> За осигуряване на безопасни условия, обучение и труд при провеждането на възпитателна и учебна дейност в ДГ и при извършване на трудова дейност се спазват установените в Р България единни правила, норми и изисквания по отношение на техника, материали, инсталации, микроклимат, ергономични условия, пренасяне на товари, организирано придвижване на децата, ремонт, монтаж и демонтаж, </w:t>
            </w:r>
            <w:proofErr w:type="spellStart"/>
            <w:r>
              <w:t>товаро</w:t>
            </w:r>
            <w:proofErr w:type="spellEnd"/>
            <w:r>
              <w:t>- разтоварни дейности.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/3/</w:t>
            </w:r>
            <w:r>
              <w:t xml:space="preserve"> Организацията на дейностите по осигуряване на безопасни условия на възпитание, обучение и труд включва: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1.</w:t>
            </w:r>
            <w:r>
              <w:t xml:space="preserve"> отоплението е централно от ТЕЦ, като работещите в детските групи спазват писмена инструкция на работното място, свързана с наблюдение и регулиране на температурата;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2.</w:t>
            </w:r>
            <w:r>
              <w:t xml:space="preserve"> ползването на ел. уреди, машини и апаратура става след задължителна проверка на годността им и съобразно указанията на производителя за експлоатация;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3.</w:t>
            </w:r>
            <w:r>
              <w:t xml:space="preserve"> ел. таблата се проверяват периодично за тяхната изправност, както и годността на ел. инсталацията по токови кръгове в съответствие с нормативните изисквания;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4.</w:t>
            </w:r>
            <w:r>
              <w:t xml:space="preserve"> не се допуска отварянето на ел. таблата от външни лица и от персонала и отстраняване на повредите на същите;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lastRenderedPageBreak/>
              <w:t>5.</w:t>
            </w:r>
            <w:r>
              <w:t xml:space="preserve"> при експлоатация, ремонт и поддръжка на ел. инсталацията, ел. уредите и съоръженията се спазват изискванията на Наредба № 3 на МЗ;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6.</w:t>
            </w:r>
            <w:r>
              <w:t xml:space="preserve"> ел. осветлението се включва сутрин от помощник- възпитателите първа смяна в 06.30 часа и се изключва в 19.00 часа от дежурния помощник- възпитател, с изключение на осветлението в коридорите на сградата, подкрепящо охранителния режим.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/4/</w:t>
            </w:r>
            <w:r>
              <w:t xml:space="preserve"> При възникване на повреди в ел. инсталацията, дежурните по смени изключват гл. прекъсвач на ел. захранването и уведомяват директора.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/5/</w:t>
            </w:r>
            <w:r>
              <w:t xml:space="preserve"> Противопожарните съоръжения и техника се проверяват периодично за състоянието им в годността им за използване при евентуално възникване на пожар.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Чл.</w:t>
            </w:r>
            <w:r w:rsidR="00DE59A9">
              <w:rPr>
                <w:b/>
              </w:rPr>
              <w:t xml:space="preserve"> 107. </w:t>
            </w:r>
            <w:r w:rsidRPr="00D93659">
              <w:rPr>
                <w:b/>
              </w:rPr>
              <w:t>/1/</w:t>
            </w:r>
            <w:r>
              <w:t xml:space="preserve"> Длъжностните лица в ДГ имат задължения за осигуряване безопасни условия на възпитание, обучение и труд.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/2/</w:t>
            </w:r>
            <w:r>
              <w:t xml:space="preserve"> В детската градина е сформирана Група по условия на труд, членовете на която се избират на общо събрание.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/3/</w:t>
            </w:r>
            <w:r>
              <w:t xml:space="preserve"> Групата по условия на труд организира, ръководи и контролира дейността по осигуряване на ЗБУВОТ.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/4/</w:t>
            </w:r>
            <w:r>
              <w:t xml:space="preserve"> Длъжностното лице, назначено със заповед на директора, провежда начален и периодичен инструктаж с цел лицата, постъпващи на работа да бъдат запознати с правилника за осигуряване на ЗБУВОТ, пропускателен режим, правила по безопасност и хигиена на труда, инструкции за работното място.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/5/</w:t>
            </w:r>
            <w:r>
              <w:t xml:space="preserve"> Инструктажите се регистрират в книгите за инструктажи.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/6/</w:t>
            </w:r>
            <w:r>
              <w:t xml:space="preserve"> Не се допускат на работа лица, които не са инструктирани.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Чл.</w:t>
            </w:r>
            <w:r w:rsidR="00DE59A9">
              <w:rPr>
                <w:b/>
              </w:rPr>
              <w:t xml:space="preserve"> 108. </w:t>
            </w:r>
            <w:r w:rsidRPr="00D93659">
              <w:rPr>
                <w:b/>
              </w:rPr>
              <w:t>/1/</w:t>
            </w:r>
            <w:r>
              <w:t xml:space="preserve"> Директорът на ДГ носи отговорност за изпълнението на всички изисквания на нормативните актове, свързани с осигуряване на безопасни условия на труд и опазване здравето и живота на работещите.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/2/</w:t>
            </w:r>
            <w:r>
              <w:t xml:space="preserve"> В качеството си на работодател, реализира мерки за създаване на вътрешна система на правила и изисквания за безопасна работа, съобразена с установените в страната норми и обхващаща всички дейности.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/3/</w:t>
            </w:r>
            <w:r>
              <w:t xml:space="preserve"> Организира трудовия процес, като се стреми да отстранява в максимална степен съществуващите рискови фактори за живота, здравето и работоспособността на децата и служителите в ДГ.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/4/</w:t>
            </w:r>
            <w:r>
              <w:t xml:space="preserve"> Осъществява взаимодействие и координира дейността с органите на МТСГ, МОСВ и местните органи на държавна власт по осигуряване на ЗБУВОТ.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/5/</w:t>
            </w:r>
            <w:r>
              <w:t xml:space="preserve"> В края на всяка учебна година инициира обсъждане на условията на ЗБУВОТ и мерки за тяхното подобряване.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Чл.</w:t>
            </w:r>
            <w:r w:rsidR="00DE59A9">
              <w:rPr>
                <w:b/>
              </w:rPr>
              <w:t xml:space="preserve"> 109.</w:t>
            </w:r>
            <w:r w:rsidR="00DE59A9">
              <w:t xml:space="preserve"> </w:t>
            </w:r>
            <w:r>
              <w:t>Директорът на ДГ носи отговорност за: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1. </w:t>
            </w:r>
            <w:r>
              <w:t xml:space="preserve">осигуряване на необходимото обучение и за безопасните условия на труд; 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2. </w:t>
            </w:r>
            <w:r>
              <w:t>организиране на дейности за ППО;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3. </w:t>
            </w:r>
            <w:r>
              <w:t>разработването на система за предотвратяване и ликвидиране на аварии и пожари;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4. </w:t>
            </w:r>
            <w:r>
              <w:t>взаимодействието с отговорните институции и със служителите за медицинска помощ, за ППО и гражданска защита за осигуряване безопасността на работещите;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5. </w:t>
            </w:r>
            <w:r>
              <w:t>недопускане на работа лица със заболявания и състояние, противопоказни на съответния вид работа;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6. </w:t>
            </w:r>
            <w:r>
              <w:t>установяването, разследването и регистрацията на всяка станала злополука и известните му професионални заболявания по ред и начин, определени със закон.</w:t>
            </w:r>
          </w:p>
          <w:p w:rsidR="00DF6774" w:rsidRDefault="00DF6774" w:rsidP="00DF6774">
            <w:pPr>
              <w:jc w:val="both"/>
            </w:pPr>
            <w:r w:rsidRPr="00D93659">
              <w:rPr>
                <w:b/>
              </w:rPr>
              <w:t>Чл.</w:t>
            </w:r>
            <w:r w:rsidR="00DE59A9">
              <w:rPr>
                <w:b/>
              </w:rPr>
              <w:t xml:space="preserve"> 110.</w:t>
            </w:r>
            <w:r w:rsidRPr="00D93659">
              <w:rPr>
                <w:b/>
              </w:rPr>
              <w:t xml:space="preserve">  </w:t>
            </w:r>
            <w:r w:rsidRPr="00DE6544">
              <w:t>Служителите</w:t>
            </w:r>
            <w:r>
              <w:t xml:space="preserve"> в ДГ са длъжни да: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1. </w:t>
            </w:r>
            <w:r>
              <w:t>се явяват на работа в състояние, което позволява да изпълняват възложените им задачи;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2. </w:t>
            </w:r>
            <w:r>
              <w:t>спазват трудовата дисциплина, установения ред и изискванията на нормативните актове по безопасността, хигиената на труда и ППО;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3. </w:t>
            </w:r>
            <w:r>
              <w:t>се грижат за собствената си безопасност и безопасността на лицата, които могат да пострадат от техните действия и бездействия;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4. </w:t>
            </w:r>
            <w:r>
              <w:t>се убедят преди започване на работа в безопасното състояние на работното оборудване, което използват;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lastRenderedPageBreak/>
              <w:t xml:space="preserve">5. </w:t>
            </w:r>
            <w:r>
              <w:t>отразяват евентуални повреди в тетрадка за ремонт;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6. </w:t>
            </w:r>
            <w:r>
              <w:t>уведомят съответните длъжностни лица по компетентност /касиер- домакин, медицински специалист, работник поддръжка/ за всички повреди и аварии, които създават опасност за тяхното, на децата и други служители здраве;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7. </w:t>
            </w:r>
            <w:r>
              <w:t>при какъвто и да е инцидент с дете задължително се уведомява директора;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8. </w:t>
            </w:r>
            <w:r>
              <w:t>поддържат ред на работното си място и при приключване на работния ден, да го оставят чисто и подредено;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9. </w:t>
            </w:r>
            <w:r w:rsidRPr="009767BB">
              <w:t>повишават квал</w:t>
            </w:r>
            <w:r>
              <w:t>ификацията, хигиената на труда и ППО;</w:t>
            </w:r>
          </w:p>
          <w:p w:rsidR="00DF6774" w:rsidRPr="009767BB" w:rsidRDefault="00DF6774" w:rsidP="00DF6774">
            <w:pPr>
              <w:jc w:val="both"/>
            </w:pPr>
            <w:r>
              <w:rPr>
                <w:b/>
              </w:rPr>
              <w:t xml:space="preserve">10. </w:t>
            </w:r>
            <w:r>
              <w:t>сигнализират своевременно придобиване на информация за дете в риск или дете жертва на насилие.</w:t>
            </w:r>
          </w:p>
          <w:p w:rsidR="00DF6774" w:rsidRDefault="00DF6774" w:rsidP="00DF6774">
            <w:pPr>
              <w:jc w:val="both"/>
            </w:pPr>
            <w:r w:rsidRPr="009767BB">
              <w:rPr>
                <w:b/>
              </w:rPr>
              <w:t>Чл.</w:t>
            </w:r>
            <w:r w:rsidR="00DE59A9">
              <w:rPr>
                <w:b/>
              </w:rPr>
              <w:t xml:space="preserve"> 111.</w:t>
            </w:r>
            <w:r w:rsidRPr="009767BB">
              <w:rPr>
                <w:b/>
              </w:rPr>
              <w:t xml:space="preserve"> </w:t>
            </w:r>
            <w:r>
              <w:t xml:space="preserve">В детска градина „Звънче“ да се поддържа необходимия минимум от медикаменти за </w:t>
            </w:r>
            <w:proofErr w:type="spellStart"/>
            <w:r>
              <w:t>долекарска</w:t>
            </w:r>
            <w:proofErr w:type="spellEnd"/>
            <w:r>
              <w:t xml:space="preserve"> помощ, съхранявани в спешен шкаф в медицинския кабинет, където достъпа на деца е абсолютно изключен.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 xml:space="preserve"> 112.</w:t>
            </w:r>
            <w:r>
              <w:rPr>
                <w:b/>
              </w:rPr>
              <w:t xml:space="preserve"> </w:t>
            </w:r>
            <w:r>
              <w:t xml:space="preserve">При провеждане на планирани или спешни ремонти, на ремонтни дейности на уреди, апарати, осветителни, вентилационни, </w:t>
            </w:r>
            <w:proofErr w:type="spellStart"/>
            <w:r>
              <w:t>ВиК</w:t>
            </w:r>
            <w:proofErr w:type="spellEnd"/>
            <w:r>
              <w:t xml:space="preserve"> инсталации, строително- монтажни дейности в сградата и на двора задължително да се спазват всички изисквания за обезопасяване.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>113.</w:t>
            </w:r>
            <w:r>
              <w:rPr>
                <w:b/>
              </w:rPr>
              <w:t xml:space="preserve"> /1/ </w:t>
            </w:r>
            <w:r>
              <w:t>Учителите/м.с.  са длъжни да осигуряват необходимите условия за безопасност на децата във всеки един момент от престоя им в ДГ.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/2/ </w:t>
            </w:r>
            <w:r>
              <w:t>При възникнала опасност, незабавно да се информира медицинския специалист и директора на ДГ за предприемане на спешни мерки.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/3/ </w:t>
            </w:r>
            <w:r w:rsidRPr="008A2D78">
              <w:t>Да не се</w:t>
            </w:r>
            <w:r>
              <w:t xml:space="preserve"> оставят децата без контрол под какъвто и да е предлог.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/4/ </w:t>
            </w:r>
            <w:r>
              <w:t>Да не допускат достъп на децата до отворени балконски врати, стерилизатори, почистващи и дезинфекционни материали и лекарства.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/5/ </w:t>
            </w:r>
            <w:r>
              <w:t>Да се грижат за създаване на безопасни условия на възпитание, обучение и труд в ДГ като: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1. </w:t>
            </w:r>
            <w:r>
              <w:t>подсигуряват безопасни материали и играчки за работа с децата;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2. </w:t>
            </w:r>
            <w:r>
              <w:t>проследяват какви материали се внасят от децата в групата и дали те не са опасни за децата;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3. </w:t>
            </w:r>
            <w:r>
              <w:t>поставят на безопасно място остри и чупливи материали;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4. </w:t>
            </w:r>
            <w:r>
              <w:t>не поставят върху дидактическите шкафове тежки предмети;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5. </w:t>
            </w:r>
            <w:r>
              <w:t>следят за състоянието на ел. инсталацията в групата;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6. </w:t>
            </w:r>
            <w:r>
              <w:t xml:space="preserve">спазват хигиенните изисквания за създаване на добър микроклимат в групата /осветление, отопление, </w:t>
            </w:r>
            <w:proofErr w:type="spellStart"/>
            <w:r>
              <w:t>проветривост</w:t>
            </w:r>
            <w:proofErr w:type="spellEnd"/>
            <w:r>
              <w:t>, влажност на въздуха/;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7. </w:t>
            </w:r>
            <w:r>
              <w:t>отразяват в тетрадката за ремонти за съществуващи проблеми в помещенията на детската група /</w:t>
            </w:r>
            <w:proofErr w:type="spellStart"/>
            <w:r>
              <w:t>ВиК</w:t>
            </w:r>
            <w:proofErr w:type="spellEnd"/>
            <w:r>
              <w:t>- теч, счупени стъкла, повреден</w:t>
            </w:r>
            <w:r w:rsidR="0070782E">
              <w:t>и подове</w:t>
            </w:r>
            <w:r>
              <w:t xml:space="preserve"> и др./.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/6/ </w:t>
            </w:r>
            <w:r>
              <w:t>Учителят предава по списък децата на преподавателя за извършване на допълнителни педагогически услуги, който ги съпровожда до определеното помещение- физкултурния салон, поема грижата за тях и ги връща отново в групата след приключване на заниманието.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/7/ </w:t>
            </w:r>
            <w:r>
              <w:t>Учителите планират и реализират задачи по теми, подчинени на правилата за безопасно движение и организират практически занимания с децата за безопасно поведение при бедствия, аварии, катастрофи и пожари.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/8/ </w:t>
            </w:r>
            <w:r>
              <w:t>Учителите/м.с.в яслата носят пряка отговорност за безопасността на условията в детската група и при организирани дейности извън ДГ.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>Чл.</w:t>
            </w:r>
            <w:r w:rsidR="00DE59A9">
              <w:rPr>
                <w:b/>
              </w:rPr>
              <w:t>114.</w:t>
            </w:r>
            <w:r>
              <w:rPr>
                <w:b/>
              </w:rPr>
              <w:t xml:space="preserve"> </w:t>
            </w:r>
            <w:r>
              <w:t>Помощник- възпитателите в ДГ се грижат за създаване на безопасни условия на възпитание, обучение и труд в групите като: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1. </w:t>
            </w:r>
            <w:r>
              <w:t>спазват хигиенните и безопасни изисквания за работа в детска градина;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2. </w:t>
            </w:r>
            <w:r>
              <w:t>съхраняват под строг контрол почистващите и дезинфекционните препарати;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3. </w:t>
            </w:r>
            <w:r>
              <w:t>правят мокро забърсвани на пода в групата когато децата не са в движение;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4. </w:t>
            </w:r>
            <w:r>
              <w:t>поставят съдовете изцедени и в изключен стерилизатор;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5. </w:t>
            </w:r>
            <w:r>
              <w:t>при ползване на стерилизатора спазват инструкциите и отразяват времетраенето в тетрадка;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lastRenderedPageBreak/>
              <w:t xml:space="preserve">6. </w:t>
            </w:r>
            <w:r>
              <w:t>изваждат съдовете от стерилизатора само при изключено положение;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7. </w:t>
            </w:r>
            <w:r>
              <w:t>при почистване на прозорците ползват подвижна двураменна стълба и се грижат за своята безопасност;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8. </w:t>
            </w:r>
            <w:r>
              <w:t>не предприемат самоволни действия, за които нямат задължение и необходимата подготовка, напр. подмяна на електрически лампи;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9. </w:t>
            </w:r>
            <w:r>
              <w:t>при почистване на двора сигнализират за счупени уреди и други опасности;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10. </w:t>
            </w:r>
            <w:r w:rsidRPr="005D39D4">
              <w:t>изхвърлят</w:t>
            </w:r>
            <w:r>
              <w:rPr>
                <w:b/>
              </w:rPr>
              <w:t xml:space="preserve"> </w:t>
            </w:r>
            <w:r>
              <w:t>боклука от групите 2 пъти в работната смяна;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11. </w:t>
            </w:r>
            <w:r>
              <w:t>периодично проверяват състоянието на всички легла, столчета, шкафове и др. инвентар и при нужда търсят начин за отстраняване на повредите;</w:t>
            </w:r>
          </w:p>
          <w:p w:rsidR="00DF6774" w:rsidRDefault="00DF6774" w:rsidP="00DF6774">
            <w:pPr>
              <w:jc w:val="both"/>
            </w:pPr>
            <w:r>
              <w:rPr>
                <w:b/>
              </w:rPr>
              <w:t xml:space="preserve">12. </w:t>
            </w:r>
            <w:r>
              <w:t>носят отговорност за живота и здравето на децата до завръщане на учителя, когато отсъства за кратко или ползва регламентирана почивка;</w:t>
            </w:r>
          </w:p>
          <w:p w:rsidR="00DF6774" w:rsidRPr="005D39D4" w:rsidRDefault="00DF6774" w:rsidP="00DF6774">
            <w:pPr>
              <w:jc w:val="both"/>
            </w:pPr>
            <w:r>
              <w:rPr>
                <w:b/>
              </w:rPr>
              <w:t xml:space="preserve">13. </w:t>
            </w:r>
            <w:r>
              <w:t xml:space="preserve">осигуряват необходимия минимум резервна вода за битови и питейни нужди. </w:t>
            </w:r>
          </w:p>
          <w:p w:rsidR="00BA69D6" w:rsidRDefault="00F03CB5" w:rsidP="00507CA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Раздел седми</w:t>
            </w:r>
          </w:p>
          <w:p w:rsidR="00BA69D6" w:rsidRPr="00DC0110" w:rsidRDefault="00BA69D6" w:rsidP="00507CA2">
            <w:pPr>
              <w:jc w:val="center"/>
              <w:rPr>
                <w:b/>
                <w:bCs/>
                <w:lang w:eastAsia="en-US"/>
              </w:rPr>
            </w:pPr>
            <w:r w:rsidRPr="001B7ADF">
              <w:rPr>
                <w:b/>
              </w:rPr>
              <w:t>НАГРАДИ И ПООЩРЕНИЯ</w:t>
            </w:r>
          </w:p>
          <w:p w:rsidR="00BA69D6" w:rsidRPr="007D000D" w:rsidRDefault="00DE59A9" w:rsidP="00BA69D6">
            <w:pPr>
              <w:pStyle w:val="Default"/>
              <w:jc w:val="both"/>
            </w:pPr>
            <w:r>
              <w:rPr>
                <w:b/>
                <w:bCs/>
              </w:rPr>
              <w:t>Чл. 115</w:t>
            </w:r>
            <w:r w:rsidR="00BA69D6" w:rsidRPr="00DE59A9">
              <w:rPr>
                <w:b/>
              </w:rPr>
              <w:t>.</w:t>
            </w:r>
            <w:r w:rsidR="00BA69D6" w:rsidRPr="007D000D">
              <w:t xml:space="preserve"> Децата се поощряват с морални и с материални награди за високи постижения при участие в  общински, регионални, национални и международни изяви и занимания по интереси. </w:t>
            </w:r>
          </w:p>
          <w:p w:rsidR="00BA69D6" w:rsidRPr="007D000D" w:rsidRDefault="00BA69D6" w:rsidP="00BA69D6">
            <w:pPr>
              <w:pStyle w:val="Default"/>
              <w:jc w:val="both"/>
            </w:pPr>
            <w:r w:rsidRPr="007D000D">
              <w:rPr>
                <w:b/>
              </w:rPr>
              <w:t>Чл.</w:t>
            </w:r>
            <w:r w:rsidR="00DE59A9">
              <w:rPr>
                <w:b/>
              </w:rPr>
              <w:t xml:space="preserve"> 116</w:t>
            </w:r>
            <w:r w:rsidRPr="007D000D">
              <w:rPr>
                <w:b/>
              </w:rPr>
              <w:t>.</w:t>
            </w:r>
            <w:r w:rsidRPr="007D000D">
              <w:t xml:space="preserve">  </w:t>
            </w:r>
            <w:r>
              <w:t>Педагогическите специалисти могат</w:t>
            </w:r>
            <w:r w:rsidRPr="007D000D">
              <w:t xml:space="preserve"> да бъдат награждавани и поощрявани с морални и материални награди за високи постижения</w:t>
            </w:r>
            <w:r>
              <w:t xml:space="preserve"> в предучилищното образование и  </w:t>
            </w:r>
            <w:r w:rsidRPr="007D000D">
              <w:t xml:space="preserve"> образцово изп</w:t>
            </w:r>
            <w:r>
              <w:t>ълнение на задълженията.</w:t>
            </w:r>
          </w:p>
          <w:p w:rsidR="00BA69D6" w:rsidRPr="007D000D" w:rsidRDefault="00BA69D6" w:rsidP="00BA69D6">
            <w:pPr>
              <w:pStyle w:val="Default"/>
              <w:jc w:val="both"/>
            </w:pPr>
            <w:r w:rsidRPr="007D000D">
              <w:rPr>
                <w:b/>
              </w:rPr>
              <w:t xml:space="preserve">Чл. </w:t>
            </w:r>
            <w:r w:rsidR="00291BD3">
              <w:rPr>
                <w:b/>
              </w:rPr>
              <w:t>117</w:t>
            </w:r>
            <w:r w:rsidRPr="007D000D">
              <w:rPr>
                <w:b/>
              </w:rPr>
              <w:t>.</w:t>
            </w:r>
            <w:r w:rsidR="00291BD3">
              <w:t xml:space="preserve">  Награждаването по чл. 115 и чл. 116</w:t>
            </w:r>
            <w:r>
              <w:t xml:space="preserve"> от настоящия п</w:t>
            </w:r>
            <w:r w:rsidRPr="007D000D">
              <w:t>равилник се извършва след мотиви</w:t>
            </w:r>
            <w:r>
              <w:t>рано предложение и решение на педагогическия съвет</w:t>
            </w:r>
            <w:r w:rsidRPr="007D000D">
              <w:t xml:space="preserve"> последвано от заповед на директора. </w:t>
            </w:r>
          </w:p>
          <w:p w:rsidR="00DF6774" w:rsidRPr="008A2D78" w:rsidRDefault="00DF6774" w:rsidP="00DF6774">
            <w:pPr>
              <w:jc w:val="both"/>
            </w:pPr>
          </w:p>
          <w:p w:rsidR="00BA69D6" w:rsidRDefault="00F03CB5" w:rsidP="00507CA2">
            <w:pPr>
              <w:jc w:val="center"/>
              <w:rPr>
                <w:b/>
              </w:rPr>
            </w:pPr>
            <w:r>
              <w:rPr>
                <w:b/>
              </w:rPr>
              <w:t>Раздел осми</w:t>
            </w:r>
          </w:p>
          <w:p w:rsidR="00BA69D6" w:rsidRPr="00FA192D" w:rsidRDefault="00BA69D6" w:rsidP="00507CA2">
            <w:pPr>
              <w:pStyle w:val="ac"/>
              <w:tabs>
                <w:tab w:val="left" w:pos="7515"/>
              </w:tabs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ОХРАНА  И  КОНТРОЛНО- ПРОПУСКАТЕЛЕН  РЕЖИМ</w:t>
            </w:r>
          </w:p>
          <w:p w:rsidR="00BA69D6" w:rsidRDefault="00BA69D6" w:rsidP="00BA69D6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>Чл.</w:t>
            </w:r>
            <w:r w:rsidR="00291BD3">
              <w:rPr>
                <w:b/>
                <w:szCs w:val="24"/>
              </w:rPr>
              <w:t xml:space="preserve"> 118.</w:t>
            </w:r>
            <w:r>
              <w:rPr>
                <w:b/>
                <w:szCs w:val="24"/>
              </w:rPr>
              <w:t xml:space="preserve"> /1/</w:t>
            </w:r>
            <w:r w:rsidRPr="00884F3D"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В детска градина „Звънче“ действа Правилник за пропускателен режим, уреждащ условията, изискванията, задълженията и отговорностите на служителите за осигуряване условия на сигурност и безопасност за децата и работещите и недопускане на злонамерени действия от външни лица.</w:t>
            </w:r>
          </w:p>
          <w:p w:rsidR="00BA69D6" w:rsidRPr="0076264A" w:rsidRDefault="00BA69D6" w:rsidP="00BA69D6">
            <w:pPr>
              <w:pStyle w:val="ac"/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/2/ </w:t>
            </w:r>
            <w:r>
              <w:rPr>
                <w:szCs w:val="24"/>
              </w:rPr>
              <w:t>В детската градина е осигурена невъоръжена охрана.</w:t>
            </w:r>
          </w:p>
          <w:p w:rsidR="00BA69D6" w:rsidRDefault="00291BD3" w:rsidP="00BA69D6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>Чл. 119</w:t>
            </w:r>
            <w:r w:rsidR="00BA69D6">
              <w:rPr>
                <w:b/>
                <w:szCs w:val="24"/>
              </w:rPr>
              <w:t xml:space="preserve">. </w:t>
            </w:r>
            <w:r w:rsidR="00BA69D6">
              <w:rPr>
                <w:szCs w:val="24"/>
              </w:rPr>
              <w:t>Служителите втора смяна проверяват изходите и прозорците, крановете за вода, ел. уредите в занималните, след което заключват и предават обекта на охраната лично срещу подпис.</w:t>
            </w:r>
          </w:p>
          <w:p w:rsidR="00BA69D6" w:rsidRPr="00791F27" w:rsidRDefault="00291BD3" w:rsidP="00BA69D6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>Чл. 120</w:t>
            </w:r>
            <w:r w:rsidR="00BA69D6">
              <w:rPr>
                <w:b/>
                <w:szCs w:val="24"/>
              </w:rPr>
              <w:t xml:space="preserve">. </w:t>
            </w:r>
            <w:r w:rsidR="00BA69D6">
              <w:rPr>
                <w:szCs w:val="24"/>
              </w:rPr>
              <w:t xml:space="preserve">В 08.30 часа изходите на детската градина се заключват от помощник- възпитател </w:t>
            </w:r>
            <w:r w:rsidR="00BA69D6">
              <w:rPr>
                <w:szCs w:val="24"/>
                <w:lang w:val="en-US"/>
              </w:rPr>
              <w:t>I</w:t>
            </w:r>
            <w:r w:rsidR="00BA69D6">
              <w:rPr>
                <w:szCs w:val="24"/>
              </w:rPr>
              <w:t>- ви етаж.</w:t>
            </w:r>
          </w:p>
          <w:p w:rsidR="00BA69D6" w:rsidRDefault="00291BD3" w:rsidP="00BA69D6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>Чл. 121</w:t>
            </w:r>
            <w:r w:rsidR="00BA69D6">
              <w:rPr>
                <w:b/>
                <w:szCs w:val="24"/>
              </w:rPr>
              <w:t xml:space="preserve">. </w:t>
            </w:r>
            <w:r w:rsidR="00BA69D6">
              <w:rPr>
                <w:szCs w:val="24"/>
              </w:rPr>
              <w:t>Западният вход се ползва за получаване на продукти.</w:t>
            </w:r>
          </w:p>
          <w:p w:rsidR="00BA69D6" w:rsidRPr="00791F27" w:rsidRDefault="00291BD3" w:rsidP="00BA69D6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>Чл. 122</w:t>
            </w:r>
            <w:r w:rsidR="00BA69D6">
              <w:rPr>
                <w:b/>
                <w:szCs w:val="24"/>
              </w:rPr>
              <w:t xml:space="preserve">. /1/ </w:t>
            </w:r>
            <w:r w:rsidR="00BA69D6">
              <w:rPr>
                <w:szCs w:val="24"/>
              </w:rPr>
              <w:t>Всеки служител, допуснал в сградата външно лице, го съпровожда до целта на неговото посещение и вписва информацията в дневник /по един за всеки от двата входа/ при спазване на правилник уреждащ контролно- пропускателния режим.</w:t>
            </w:r>
          </w:p>
          <w:p w:rsidR="00BA69D6" w:rsidRDefault="00BA69D6" w:rsidP="00BA69D6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 xml:space="preserve">/2/ </w:t>
            </w:r>
            <w:r>
              <w:rPr>
                <w:szCs w:val="24"/>
              </w:rPr>
              <w:t>Не се допуска свободно движение на външни лица до който и да е обект или работно място в детската градина, като отговорност за това носят работещите, проявили нехайство.</w:t>
            </w:r>
          </w:p>
          <w:p w:rsidR="00BA69D6" w:rsidRDefault="00BA69D6" w:rsidP="00BA69D6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 xml:space="preserve">/3/ </w:t>
            </w:r>
            <w:r>
              <w:rPr>
                <w:szCs w:val="24"/>
              </w:rPr>
              <w:t>В случай на проникване в детската градина на неизвестни лица, първият служител установил инцидента, уведомява Първо РПУ и директора.</w:t>
            </w:r>
          </w:p>
          <w:p w:rsidR="00BA69D6" w:rsidRDefault="00BA69D6" w:rsidP="00BA69D6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 xml:space="preserve">/4/ </w:t>
            </w:r>
            <w:r>
              <w:rPr>
                <w:szCs w:val="24"/>
              </w:rPr>
              <w:t>Стационарният телефон на детската градина е на разположение на работещите и всеки проведен разговор се вписва в тетрадка- дневник, като личните разговори се заплащат от съответния служител.</w:t>
            </w:r>
          </w:p>
          <w:p w:rsidR="00BA69D6" w:rsidRDefault="00BA69D6" w:rsidP="00BA69D6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 xml:space="preserve">/5/ </w:t>
            </w:r>
            <w:r>
              <w:rPr>
                <w:szCs w:val="24"/>
              </w:rPr>
              <w:t xml:space="preserve">В двора на детската градина не се допуска влизането на МПС освен в случаите на служебен ангажимент- на двете рампи паркират колите с хранителните продукти за кухнята </w:t>
            </w:r>
            <w:r>
              <w:rPr>
                <w:szCs w:val="24"/>
              </w:rPr>
              <w:lastRenderedPageBreak/>
              <w:t>и изпраните спални комплекти на децата.</w:t>
            </w:r>
          </w:p>
          <w:p w:rsidR="00BA69D6" w:rsidRDefault="00BA69D6" w:rsidP="00BA69D6">
            <w:pPr>
              <w:pStyle w:val="ac"/>
              <w:ind w:firstLine="0"/>
              <w:rPr>
                <w:szCs w:val="24"/>
              </w:rPr>
            </w:pPr>
          </w:p>
          <w:p w:rsidR="00BA69D6" w:rsidRDefault="00BA69D6" w:rsidP="0001289E">
            <w:pPr>
              <w:pStyle w:val="25"/>
              <w:spacing w:after="0" w:line="240" w:lineRule="auto"/>
              <w:ind w:left="0"/>
              <w:rPr>
                <w:b/>
                <w:color w:val="000000"/>
              </w:rPr>
            </w:pPr>
          </w:p>
          <w:p w:rsidR="00B038AC" w:rsidRDefault="00BA69D6" w:rsidP="00507CA2">
            <w:pPr>
              <w:pStyle w:val="25"/>
              <w:spacing w:after="0" w:line="240" w:lineRule="auto"/>
              <w:ind w:left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ГЛАВА ШЕСТА</w:t>
            </w:r>
          </w:p>
          <w:p w:rsidR="00BA69D6" w:rsidRDefault="00BA69D6" w:rsidP="00507CA2">
            <w:pPr>
              <w:pStyle w:val="ac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ОРГАНИ  НА  УПРАВЛЕНИЕ</w:t>
            </w:r>
          </w:p>
          <w:p w:rsidR="00BA69D6" w:rsidRDefault="00BA69D6" w:rsidP="00507CA2">
            <w:pPr>
              <w:pStyle w:val="ac"/>
              <w:ind w:firstLine="0"/>
              <w:jc w:val="center"/>
              <w:rPr>
                <w:b/>
                <w:szCs w:val="24"/>
              </w:rPr>
            </w:pPr>
          </w:p>
          <w:p w:rsidR="00BA69D6" w:rsidRDefault="00BA69D6" w:rsidP="00507CA2">
            <w:pPr>
              <w:pStyle w:val="ac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Раздел първи</w:t>
            </w:r>
          </w:p>
          <w:p w:rsidR="00BA69D6" w:rsidRPr="00C555D0" w:rsidRDefault="00BA69D6" w:rsidP="00507CA2">
            <w:pPr>
              <w:pStyle w:val="ac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ДИРЕКТОР</w:t>
            </w:r>
          </w:p>
          <w:p w:rsidR="00BA69D6" w:rsidRPr="007D000D" w:rsidRDefault="00BA69D6" w:rsidP="00BA69D6">
            <w:pPr>
              <w:shd w:val="clear" w:color="auto" w:fill="FEFEFE"/>
              <w:tabs>
                <w:tab w:val="left" w:pos="9781"/>
              </w:tabs>
              <w:jc w:val="both"/>
            </w:pPr>
            <w:r w:rsidRPr="007D000D">
              <w:rPr>
                <w:b/>
                <w:bCs/>
              </w:rPr>
              <w:t xml:space="preserve">Чл. </w:t>
            </w:r>
            <w:r w:rsidR="00291BD3">
              <w:rPr>
                <w:b/>
                <w:bCs/>
              </w:rPr>
              <w:t>123</w:t>
            </w:r>
            <w:r w:rsidRPr="007D000D">
              <w:rPr>
                <w:b/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C555D0">
              <w:rPr>
                <w:b/>
                <w:bCs/>
              </w:rPr>
              <w:t>/1/</w:t>
            </w:r>
            <w:r>
              <w:rPr>
                <w:bCs/>
              </w:rPr>
              <w:t xml:space="preserve"> </w:t>
            </w:r>
            <w:r w:rsidRPr="007D000D">
              <w:t>Орган за управление и конт</w:t>
            </w:r>
            <w:r>
              <w:t>рол на детската градина, като общинска институция в системата на предучилищното образование</w:t>
            </w:r>
            <w:r w:rsidRPr="007D000D">
              <w:t xml:space="preserve"> е директорът.</w:t>
            </w:r>
          </w:p>
          <w:p w:rsidR="00BA69D6" w:rsidRDefault="00BA69D6" w:rsidP="00BA69D6">
            <w:pPr>
              <w:pStyle w:val="ac"/>
              <w:ind w:firstLine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szCs w:val="24"/>
                <w:lang w:eastAsia="bg-BG"/>
              </w:rPr>
              <w:t xml:space="preserve">/2/ </w:t>
            </w:r>
            <w:r w:rsidRPr="007D000D">
              <w:rPr>
                <w:szCs w:val="24"/>
                <w:lang w:eastAsia="bg-BG"/>
              </w:rPr>
              <w:t xml:space="preserve">Директорът по ал. 1 управлява и представлява </w:t>
            </w:r>
            <w:r>
              <w:t>детска градина „</w:t>
            </w:r>
            <w:r w:rsidR="0070782E">
              <w:t>Щурче</w:t>
            </w:r>
            <w:r>
              <w:t>“.</w:t>
            </w:r>
          </w:p>
          <w:p w:rsidR="00BA69D6" w:rsidRPr="009E64F3" w:rsidRDefault="00BA69D6" w:rsidP="00BA69D6">
            <w:pPr>
              <w:pStyle w:val="ac"/>
              <w:ind w:firstLine="0"/>
              <w:rPr>
                <w:szCs w:val="24"/>
                <w:lang w:eastAsia="bg-BG"/>
              </w:rPr>
            </w:pPr>
            <w:r w:rsidRPr="007D000D">
              <w:rPr>
                <w:b/>
                <w:bCs w:val="0"/>
                <w:szCs w:val="24"/>
                <w:lang w:eastAsia="bg-BG"/>
              </w:rPr>
              <w:t xml:space="preserve">Чл. </w:t>
            </w:r>
            <w:r w:rsidR="00291BD3">
              <w:rPr>
                <w:b/>
                <w:bCs w:val="0"/>
              </w:rPr>
              <w:t>124</w:t>
            </w:r>
            <w:r w:rsidRPr="007D000D">
              <w:rPr>
                <w:b/>
                <w:bCs w:val="0"/>
                <w:szCs w:val="24"/>
                <w:lang w:eastAsia="bg-BG"/>
              </w:rPr>
              <w:t>.</w:t>
            </w:r>
            <w:r>
              <w:rPr>
                <w:szCs w:val="24"/>
                <w:lang w:eastAsia="bg-BG"/>
              </w:rPr>
              <w:t> </w:t>
            </w:r>
            <w:r>
              <w:rPr>
                <w:b/>
                <w:szCs w:val="24"/>
                <w:lang w:eastAsia="bg-BG"/>
              </w:rPr>
              <w:t xml:space="preserve">/1/ </w:t>
            </w:r>
            <w:r w:rsidRPr="007D000D">
              <w:rPr>
                <w:szCs w:val="24"/>
                <w:lang w:eastAsia="bg-BG"/>
              </w:rPr>
              <w:t>Директорът организира и к</w:t>
            </w:r>
            <w:r>
              <w:rPr>
                <w:szCs w:val="24"/>
                <w:lang w:eastAsia="bg-BG"/>
              </w:rPr>
              <w:t xml:space="preserve">онтролира цялостната дейност на детската градина </w:t>
            </w:r>
            <w:r w:rsidRPr="007D000D">
              <w:rPr>
                <w:szCs w:val="24"/>
                <w:lang w:eastAsia="bg-BG"/>
              </w:rPr>
              <w:t xml:space="preserve">в съответствие с правомощията, определени с държавния образователен стандарт за статута и професионалното развитие на </w:t>
            </w:r>
            <w:r>
              <w:rPr>
                <w:szCs w:val="24"/>
                <w:lang w:eastAsia="bg-BG"/>
              </w:rPr>
              <w:t>учителите, директорите и другите педагогически  специалисти като:</w:t>
            </w:r>
          </w:p>
          <w:p w:rsidR="00BA69D6" w:rsidRPr="007D000D" w:rsidRDefault="00BA69D6" w:rsidP="00BA69D6">
            <w:pPr>
              <w:jc w:val="both"/>
            </w:pPr>
            <w:r w:rsidRPr="007B2CD3">
              <w:rPr>
                <w:b/>
              </w:rPr>
              <w:t>1.</w:t>
            </w:r>
            <w:r>
              <w:t xml:space="preserve"> </w:t>
            </w:r>
            <w:r w:rsidRPr="007D000D">
              <w:t>ръководи,</w:t>
            </w:r>
            <w:r>
              <w:t xml:space="preserve"> </w:t>
            </w:r>
            <w:r w:rsidRPr="007D000D">
              <w:t>организира,</w:t>
            </w:r>
            <w:r>
              <w:t xml:space="preserve"> </w:t>
            </w:r>
            <w:r w:rsidRPr="007D000D">
              <w:t>контролира и отговаря за цялост</w:t>
            </w:r>
            <w:r>
              <w:t>ната дейност на ДГ</w:t>
            </w:r>
            <w:r w:rsidRPr="007D000D">
              <w:t>;</w:t>
            </w:r>
          </w:p>
          <w:p w:rsidR="00BA69D6" w:rsidRDefault="00BA69D6" w:rsidP="00BA69D6">
            <w:pPr>
              <w:jc w:val="both"/>
            </w:pPr>
            <w:r w:rsidRPr="007B2CD3">
              <w:rPr>
                <w:b/>
              </w:rPr>
              <w:t>2.</w:t>
            </w:r>
            <w:r>
              <w:t xml:space="preserve"> </w:t>
            </w:r>
            <w:r w:rsidRPr="007D000D">
              <w:t>създава</w:t>
            </w:r>
            <w:r>
              <w:t xml:space="preserve"> условия за прилагането на държавните образователни стандарти;</w:t>
            </w:r>
          </w:p>
          <w:p w:rsidR="00BA69D6" w:rsidRPr="007D000D" w:rsidRDefault="00BA69D6" w:rsidP="00BA69D6">
            <w:pPr>
              <w:jc w:val="both"/>
            </w:pPr>
            <w:r w:rsidRPr="007B2CD3">
              <w:rPr>
                <w:b/>
              </w:rPr>
              <w:t>3.</w:t>
            </w:r>
            <w:r>
              <w:t xml:space="preserve"> представлява детската градина</w:t>
            </w:r>
            <w:r w:rsidRPr="007D000D">
              <w:t xml:space="preserve"> пред органи,</w:t>
            </w:r>
            <w:r>
              <w:t xml:space="preserve"> </w:t>
            </w:r>
            <w:r w:rsidRPr="007D000D">
              <w:t>организации и лица;</w:t>
            </w:r>
          </w:p>
          <w:p w:rsidR="00BA69D6" w:rsidRPr="007D000D" w:rsidRDefault="00BA69D6" w:rsidP="00BA69D6">
            <w:pPr>
              <w:jc w:val="both"/>
            </w:pPr>
            <w:r w:rsidRPr="007B2CD3">
              <w:rPr>
                <w:b/>
              </w:rPr>
              <w:t>4.</w:t>
            </w:r>
            <w:r>
              <w:t xml:space="preserve"> </w:t>
            </w:r>
            <w:r w:rsidRPr="007D000D">
              <w:t>сключва договори с физически и юридически лица по предмета на дейност и в съответствие с предоставените му правомощия;</w:t>
            </w:r>
          </w:p>
          <w:p w:rsidR="00BA69D6" w:rsidRPr="007D000D" w:rsidRDefault="00BA69D6" w:rsidP="00BA69D6">
            <w:pPr>
              <w:jc w:val="both"/>
            </w:pPr>
            <w:r w:rsidRPr="007B2CD3">
              <w:rPr>
                <w:b/>
              </w:rPr>
              <w:t>5.</w:t>
            </w:r>
            <w:r>
              <w:t xml:space="preserve"> </w:t>
            </w:r>
            <w:r w:rsidRPr="007D000D">
              <w:t>създава необходимата организация и отговаря за прилагането на националната система „Диференцирано заплащане” труда на учителите;</w:t>
            </w:r>
          </w:p>
          <w:p w:rsidR="00BA69D6" w:rsidRDefault="00BA69D6" w:rsidP="00BA69D6">
            <w:pPr>
              <w:jc w:val="both"/>
            </w:pPr>
            <w:r w:rsidRPr="007B2CD3">
              <w:rPr>
                <w:b/>
              </w:rPr>
              <w:t>6.</w:t>
            </w:r>
            <w:r>
              <w:t xml:space="preserve"> осигурява здравословни и безопасни условия на възпитание, обучение и труд</w:t>
            </w:r>
            <w:r w:rsidRPr="007D000D">
              <w:t>;</w:t>
            </w:r>
          </w:p>
          <w:p w:rsidR="00BA69D6" w:rsidRDefault="00BA69D6" w:rsidP="00BA69D6">
            <w:pPr>
              <w:jc w:val="both"/>
            </w:pPr>
            <w:r w:rsidRPr="007B2CD3">
              <w:rPr>
                <w:b/>
              </w:rPr>
              <w:t>7.</w:t>
            </w:r>
            <w:r>
              <w:t xml:space="preserve"> </w:t>
            </w:r>
            <w:r w:rsidRPr="007D000D">
              <w:t xml:space="preserve">сключва и прекратява трудови договори  с учителите и останалия персонал в </w:t>
            </w:r>
            <w:r>
              <w:t>ДГ;</w:t>
            </w:r>
          </w:p>
          <w:p w:rsidR="00BA69D6" w:rsidRDefault="00BA69D6" w:rsidP="00BA69D6">
            <w:pPr>
              <w:jc w:val="both"/>
            </w:pPr>
            <w:r>
              <w:rPr>
                <w:b/>
              </w:rPr>
              <w:t xml:space="preserve">8. </w:t>
            </w:r>
            <w:r w:rsidRPr="007D000D">
              <w:t xml:space="preserve">организира приемането на децата във всички групи на </w:t>
            </w:r>
            <w:r>
              <w:t>ДГ;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 xml:space="preserve">9. </w:t>
            </w:r>
            <w:r w:rsidRPr="007D000D">
              <w:t>издава необходимите документи при преместване на деца от подготвителната група</w:t>
            </w:r>
            <w:r>
              <w:t xml:space="preserve"> и завършване на подготвителна</w:t>
            </w:r>
            <w:r w:rsidRPr="007D000D">
              <w:t xml:space="preserve"> група;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 xml:space="preserve">10. </w:t>
            </w:r>
            <w:r w:rsidRPr="007D000D">
              <w:t xml:space="preserve">отговаря за правилното водене и съхранение на  документацията на </w:t>
            </w:r>
            <w:r>
              <w:t>ДГ</w:t>
            </w:r>
            <w:r w:rsidRPr="007D000D">
              <w:t>,</w:t>
            </w:r>
            <w:r>
              <w:t xml:space="preserve"> </w:t>
            </w:r>
            <w:r w:rsidRPr="007D000D">
              <w:t>визирана в ДОС за информация</w:t>
            </w:r>
            <w:r>
              <w:t>та и документите</w:t>
            </w:r>
            <w:r w:rsidRPr="007D000D">
              <w:t>;</w:t>
            </w:r>
          </w:p>
          <w:p w:rsidR="00BA69D6" w:rsidRDefault="00BA69D6" w:rsidP="00BA69D6">
            <w:pPr>
              <w:jc w:val="both"/>
            </w:pPr>
            <w:r>
              <w:rPr>
                <w:b/>
              </w:rPr>
              <w:t xml:space="preserve">11. </w:t>
            </w:r>
            <w:r w:rsidRPr="007D000D">
              <w:t>осигурява условия за здравно-пр</w:t>
            </w:r>
            <w:r>
              <w:t>офилактична дейност на децата;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 xml:space="preserve">12. </w:t>
            </w:r>
            <w:r w:rsidRPr="007D000D">
              <w:t>изготвя длъжностно разписание на персонала и поименно щатно разписание на длъжностите и работните заплати;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 xml:space="preserve">13. </w:t>
            </w:r>
            <w:r>
              <w:t>председателства педагогическия съвет</w:t>
            </w:r>
            <w:r w:rsidRPr="007D000D">
              <w:t xml:space="preserve"> и създава условия за изпълнение на решенията му.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>
              <w:rPr>
                <w:b/>
                <w:bCs/>
              </w:rPr>
              <w:t xml:space="preserve">/2/ </w:t>
            </w:r>
            <w:r w:rsidRPr="007D000D">
              <w:t>В изпълнение на своите правом</w:t>
            </w:r>
            <w:r>
              <w:t>ощия директорът издава заповеди за дейността на детската градина.</w:t>
            </w:r>
          </w:p>
          <w:p w:rsidR="00BA69D6" w:rsidRPr="007D000D" w:rsidRDefault="00291BD3" w:rsidP="00BA69D6">
            <w:pPr>
              <w:shd w:val="clear" w:color="auto" w:fill="FEFEFE"/>
              <w:jc w:val="both"/>
            </w:pPr>
            <w:r>
              <w:rPr>
                <w:b/>
              </w:rPr>
              <w:t>Чл. 125</w:t>
            </w:r>
            <w:r w:rsidR="00BA69D6">
              <w:rPr>
                <w:b/>
              </w:rPr>
              <w:t xml:space="preserve">. /1/ </w:t>
            </w:r>
            <w:r w:rsidR="00BA69D6" w:rsidRPr="007D000D">
              <w:t>Админис</w:t>
            </w:r>
            <w:r w:rsidR="00BA69D6">
              <w:t>тративните актове на директора</w:t>
            </w:r>
            <w:r w:rsidR="00BA69D6" w:rsidRPr="007D000D">
              <w:t xml:space="preserve"> могат да се оспорват </w:t>
            </w:r>
            <w:r w:rsidR="00BA69D6">
              <w:t xml:space="preserve">по административен ред пред  кмета на община Плевен. </w:t>
            </w:r>
          </w:p>
          <w:p w:rsidR="00BA69D6" w:rsidRPr="007D000D" w:rsidRDefault="00BA69D6" w:rsidP="00BA69D6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/2/ </w:t>
            </w:r>
            <w:r w:rsidRPr="007D000D">
              <w:rPr>
                <w:color w:val="000000"/>
              </w:rPr>
              <w:t>Административните</w:t>
            </w:r>
            <w:r>
              <w:rPr>
                <w:color w:val="000000"/>
              </w:rPr>
              <w:t xml:space="preserve"> актове на директора по ал. 1</w:t>
            </w:r>
            <w:r w:rsidRPr="007D000D">
              <w:rPr>
                <w:color w:val="000000"/>
              </w:rPr>
              <w:t xml:space="preserve"> могат да се обжалват по реда на Административно процесуалния кодекс.</w:t>
            </w:r>
          </w:p>
          <w:p w:rsidR="00BA69D6" w:rsidRDefault="00BA69D6" w:rsidP="00BA69D6">
            <w:pPr>
              <w:jc w:val="both"/>
              <w:rPr>
                <w:sz w:val="28"/>
                <w:szCs w:val="28"/>
              </w:rPr>
            </w:pPr>
            <w:r w:rsidRPr="007D000D">
              <w:rPr>
                <w:b/>
              </w:rPr>
              <w:t>Чл.</w:t>
            </w:r>
            <w:r w:rsidR="00291BD3">
              <w:rPr>
                <w:b/>
              </w:rPr>
              <w:t xml:space="preserve"> 126</w:t>
            </w:r>
            <w:r w:rsidRPr="007D000D">
              <w:rPr>
                <w:b/>
              </w:rPr>
              <w:t>.</w:t>
            </w:r>
            <w:r>
              <w:rPr>
                <w:b/>
              </w:rPr>
              <w:t xml:space="preserve"> /1/ </w:t>
            </w:r>
            <w:r w:rsidRPr="007D000D">
              <w:t xml:space="preserve">Контролната дейност на директора се осъществява чрез цялостни, тематични и текущи проверки на всички дейности в </w:t>
            </w:r>
            <w:r>
              <w:t>ДГ.</w:t>
            </w:r>
            <w:r>
              <w:rPr>
                <w:sz w:val="28"/>
                <w:szCs w:val="28"/>
              </w:rPr>
              <w:t xml:space="preserve"> 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 xml:space="preserve">/2/ </w:t>
            </w:r>
            <w:r w:rsidRPr="007D000D">
              <w:t>Разпорежданията на директора са задължителни за целия персонал на ДГ.</w:t>
            </w:r>
          </w:p>
          <w:p w:rsidR="00BA69D6" w:rsidRDefault="00BA69D6" w:rsidP="00BA69D6">
            <w:pPr>
              <w:shd w:val="clear" w:color="auto" w:fill="FEFEFE"/>
              <w:jc w:val="both"/>
              <w:rPr>
                <w:color w:val="000000"/>
              </w:rPr>
            </w:pPr>
            <w:r w:rsidRPr="007D000D">
              <w:rPr>
                <w:b/>
                <w:bCs/>
                <w:color w:val="000000"/>
              </w:rPr>
              <w:t xml:space="preserve">Чл. </w:t>
            </w:r>
            <w:r w:rsidR="00291BD3">
              <w:rPr>
                <w:b/>
                <w:bCs/>
                <w:color w:val="000000"/>
              </w:rPr>
              <w:t>127</w:t>
            </w:r>
            <w:r w:rsidRPr="007D000D">
              <w:rPr>
                <w:b/>
                <w:bCs/>
                <w:color w:val="000000"/>
              </w:rPr>
              <w:t>.</w:t>
            </w:r>
            <w:r>
              <w:rPr>
                <w:color w:val="000000"/>
              </w:rPr>
              <w:t> </w:t>
            </w:r>
            <w:r>
              <w:rPr>
                <w:b/>
                <w:color w:val="000000"/>
              </w:rPr>
              <w:t>/1/</w:t>
            </w:r>
            <w:r w:rsidRPr="007D000D">
              <w:rPr>
                <w:color w:val="000000"/>
              </w:rPr>
              <w:t xml:space="preserve"> При отсъствие на директора за срок, по-малък от 60 календарни дни, той се замества от определен със заповед</w:t>
            </w:r>
            <w:r>
              <w:rPr>
                <w:color w:val="000000"/>
              </w:rPr>
              <w:t xml:space="preserve"> педагогически специалист от ДГ. </w:t>
            </w:r>
            <w:r w:rsidRPr="007D000D">
              <w:rPr>
                <w:color w:val="000000"/>
              </w:rPr>
              <w:t>Заповедта се издава от директора,</w:t>
            </w:r>
            <w:r>
              <w:rPr>
                <w:color w:val="000000"/>
              </w:rPr>
              <w:t xml:space="preserve"> а при невъзможност - от Кмета на община Плевен.</w:t>
            </w:r>
          </w:p>
          <w:p w:rsidR="00BA69D6" w:rsidRDefault="00BA69D6" w:rsidP="00BA69D6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/2/ </w:t>
            </w:r>
            <w:r w:rsidRPr="007D000D">
              <w:rPr>
                <w:color w:val="000000"/>
              </w:rPr>
              <w:t>При отсъствие на директора за срок, по</w:t>
            </w:r>
            <w:r>
              <w:rPr>
                <w:color w:val="000000"/>
              </w:rPr>
              <w:t xml:space="preserve">-дълъг от срока по ал. 1, кметът на общината </w:t>
            </w:r>
            <w:r w:rsidRPr="007D000D">
              <w:rPr>
                <w:color w:val="000000"/>
              </w:rPr>
              <w:t>сключва трудов договор с друго лице за временно изпълняване на длъжността "директор".</w:t>
            </w:r>
          </w:p>
          <w:p w:rsidR="00BA69D6" w:rsidRDefault="00BA69D6" w:rsidP="00BA69D6">
            <w:pPr>
              <w:shd w:val="clear" w:color="auto" w:fill="FEFEFE"/>
              <w:jc w:val="both"/>
              <w:rPr>
                <w:color w:val="000000"/>
              </w:rPr>
            </w:pPr>
          </w:p>
          <w:p w:rsidR="00BA69D6" w:rsidRDefault="00BA69D6" w:rsidP="00507CA2">
            <w:pPr>
              <w:shd w:val="clear" w:color="auto" w:fill="FEFEF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втори</w:t>
            </w:r>
          </w:p>
          <w:p w:rsidR="00BA69D6" w:rsidRPr="005E1D91" w:rsidRDefault="00BA69D6" w:rsidP="00507CA2">
            <w:pPr>
              <w:jc w:val="center"/>
              <w:rPr>
                <w:b/>
              </w:rPr>
            </w:pPr>
            <w:r w:rsidRPr="005E1D91">
              <w:rPr>
                <w:b/>
              </w:rPr>
              <w:t>ПЕДАГОГИЧЕСКИ СЪВЕТ</w:t>
            </w:r>
          </w:p>
          <w:p w:rsidR="00BA69D6" w:rsidRDefault="00BA69D6" w:rsidP="00BA69D6">
            <w:pPr>
              <w:jc w:val="both"/>
              <w:rPr>
                <w:sz w:val="28"/>
                <w:szCs w:val="28"/>
              </w:rPr>
            </w:pPr>
            <w:r w:rsidRPr="007D000D">
              <w:rPr>
                <w:b/>
              </w:rPr>
              <w:t>Чл.</w:t>
            </w:r>
            <w:r w:rsidR="00291BD3">
              <w:rPr>
                <w:b/>
              </w:rPr>
              <w:t xml:space="preserve"> 128</w:t>
            </w:r>
            <w:r w:rsidRPr="007D000D">
              <w:rPr>
                <w:b/>
              </w:rPr>
              <w:t>.</w:t>
            </w:r>
            <w:r>
              <w:rPr>
                <w:b/>
              </w:rPr>
              <w:t xml:space="preserve"> /1/</w:t>
            </w:r>
            <w:r>
              <w:t xml:space="preserve">  С</w:t>
            </w:r>
            <w:r w:rsidRPr="007D000D">
              <w:t xml:space="preserve">пециализиран орган за разглеждане и решаване на основни педагогически </w:t>
            </w:r>
            <w:r w:rsidRPr="007D000D">
              <w:lastRenderedPageBreak/>
              <w:t xml:space="preserve">въпроси </w:t>
            </w:r>
            <w:r>
              <w:t>в ДГ е педагогическият съвет.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>
              <w:rPr>
                <w:b/>
              </w:rPr>
              <w:t xml:space="preserve">/2/ </w:t>
            </w:r>
            <w:r w:rsidRPr="007D000D">
              <w:t>Педагогическият съвет включва в състава си всички педагогически специалисти.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>
              <w:rPr>
                <w:b/>
              </w:rPr>
              <w:t xml:space="preserve">/3/ </w:t>
            </w:r>
            <w:r w:rsidRPr="007D000D">
              <w:t>Директорът на детската градина е председател на педагогическия съвет.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>
              <w:rPr>
                <w:b/>
              </w:rPr>
              <w:t xml:space="preserve">/4/ </w:t>
            </w:r>
            <w:r w:rsidRPr="007D000D">
              <w:t>В заседанията на педагогическия съвет с право на съвещателен глас може да участват представители на обществения съвет, настоятелството, медицинските лица.</w:t>
            </w:r>
          </w:p>
          <w:p w:rsidR="0070782E" w:rsidRDefault="00BA69D6" w:rsidP="0070782E">
            <w:pPr>
              <w:jc w:val="both"/>
            </w:pPr>
            <w:r w:rsidRPr="007D000D">
              <w:rPr>
                <w:b/>
              </w:rPr>
              <w:t>Чл</w:t>
            </w:r>
            <w:r w:rsidR="00291BD3">
              <w:rPr>
                <w:b/>
              </w:rPr>
              <w:t>. 129</w:t>
            </w:r>
            <w:r w:rsidRPr="007D000D">
              <w:rPr>
                <w:b/>
              </w:rPr>
              <w:t>.</w:t>
            </w:r>
            <w:r w:rsidRPr="007D000D">
              <w:t xml:space="preserve">  </w:t>
            </w:r>
            <w:r>
              <w:rPr>
                <w:b/>
              </w:rPr>
              <w:t xml:space="preserve">/1/ </w:t>
            </w:r>
            <w:r w:rsidRPr="007D000D">
              <w:t xml:space="preserve">Педагогическият съвет в </w:t>
            </w:r>
            <w:r>
              <w:t>детск</w:t>
            </w:r>
            <w:r w:rsidR="0070782E">
              <w:t>ат</w:t>
            </w:r>
            <w:r>
              <w:t xml:space="preserve">а градина </w:t>
            </w:r>
          </w:p>
          <w:p w:rsidR="00BA69D6" w:rsidRPr="007D000D" w:rsidRDefault="00BA69D6" w:rsidP="0070782E">
            <w:pPr>
              <w:jc w:val="both"/>
            </w:pPr>
            <w:r w:rsidRPr="00E47EB0">
              <w:rPr>
                <w:b/>
              </w:rPr>
              <w:t>1.</w:t>
            </w:r>
            <w:r w:rsidRPr="007D000D">
              <w:t xml:space="preserve"> приема ст</w:t>
            </w:r>
            <w:r>
              <w:t>ратегия за развитие на детската градина</w:t>
            </w:r>
            <w:r w:rsidRPr="007D000D">
              <w:t xml:space="preserve"> за следващите 4 години с приложени към нея план за действие и финансиране;</w:t>
            </w:r>
          </w:p>
          <w:p w:rsidR="00BA69D6" w:rsidRDefault="00BA69D6" w:rsidP="00BA69D6">
            <w:pPr>
              <w:shd w:val="clear" w:color="auto" w:fill="FEFEFE"/>
              <w:jc w:val="both"/>
            </w:pPr>
            <w:r w:rsidRPr="00E47EB0">
              <w:rPr>
                <w:b/>
              </w:rPr>
              <w:t>2.</w:t>
            </w:r>
            <w:r w:rsidRPr="007D000D">
              <w:t xml:space="preserve"> прием</w:t>
            </w:r>
            <w:r>
              <w:t>а правилник за дейността на ДГ;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E47EB0">
              <w:rPr>
                <w:b/>
              </w:rPr>
              <w:t>3.</w:t>
            </w:r>
            <w:r>
              <w:t xml:space="preserve"> приема формите на обучение;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E47EB0">
              <w:rPr>
                <w:b/>
              </w:rPr>
              <w:t>4.</w:t>
            </w:r>
            <w:r w:rsidRPr="007D000D">
              <w:t xml:space="preserve"> приема годишния план за дейността на ДГ;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E47EB0">
              <w:rPr>
                <w:b/>
              </w:rPr>
              <w:t>5.</w:t>
            </w:r>
            <w:r w:rsidRPr="007D000D">
              <w:t xml:space="preserve"> приема учебни планове за индивидуална форма на обучение;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E47EB0">
              <w:rPr>
                <w:b/>
              </w:rPr>
              <w:t>6.</w:t>
            </w:r>
            <w:r w:rsidRPr="007D000D">
              <w:t xml:space="preserve"> приема мерки за повишаване качеството на образованието;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E47EB0">
              <w:rPr>
                <w:b/>
              </w:rPr>
              <w:t>7.</w:t>
            </w:r>
            <w:r w:rsidRPr="007D000D">
              <w:t xml:space="preserve"> приема програма за превенция на ранното напускане на ДГ;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E47EB0">
              <w:rPr>
                <w:b/>
              </w:rPr>
              <w:t>8.</w:t>
            </w:r>
            <w:r w:rsidRPr="007D000D">
              <w:t xml:space="preserve"> приема програма за предоставяне на равни възможности и за приобщаване на децата от уязвими групи;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872A94">
              <w:rPr>
                <w:b/>
              </w:rPr>
              <w:t>9.</w:t>
            </w:r>
            <w:r w:rsidRPr="007D000D">
              <w:t xml:space="preserve"> предлага на директора разкриване на занимания по интереси;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872A94">
              <w:rPr>
                <w:b/>
              </w:rPr>
              <w:t>10.</w:t>
            </w:r>
            <w:r w:rsidRPr="007D000D">
              <w:t xml:space="preserve"> прави предложения на директора за награждаване на деца;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872A94">
              <w:rPr>
                <w:b/>
              </w:rPr>
              <w:t>11.</w:t>
            </w:r>
            <w:r w:rsidRPr="007D000D">
              <w:t xml:space="preserve"> определя училищни символи, ритуали, други отличителни знаци и униформи;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872A94">
              <w:rPr>
                <w:b/>
              </w:rPr>
              <w:t>12.</w:t>
            </w:r>
            <w:r w:rsidRPr="007D000D">
              <w:t xml:space="preserve"> участва със свои представители</w:t>
            </w:r>
            <w:r>
              <w:t xml:space="preserve"> в създаването и приемането на Е</w:t>
            </w:r>
            <w:r w:rsidRPr="007D000D">
              <w:t>ти</w:t>
            </w:r>
            <w:r>
              <w:t>чен кодекс на служителите в детск</w:t>
            </w:r>
            <w:r w:rsidR="0070782E">
              <w:t>ат</w:t>
            </w:r>
            <w:r>
              <w:t xml:space="preserve">а градина </w:t>
            </w:r>
            <w:r w:rsidRPr="007D000D">
              <w:t>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872A94">
              <w:rPr>
                <w:b/>
              </w:rPr>
              <w:t>13.</w:t>
            </w:r>
            <w:r w:rsidRPr="007D000D">
              <w:t xml:space="preserve"> запознава се с бюджета на детската гр</w:t>
            </w:r>
            <w:r>
              <w:t xml:space="preserve">адина, </w:t>
            </w:r>
            <w:r w:rsidRPr="007D000D">
              <w:t>както и с о</w:t>
            </w:r>
            <w:r>
              <w:t>тчетите за неговото изпълнение;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872A94">
              <w:rPr>
                <w:b/>
              </w:rPr>
              <w:t>14.</w:t>
            </w:r>
            <w:r w:rsidRPr="007D000D">
              <w:t xml:space="preserve"> периодично, най-малко три пъти през една учебна година, проследява и обсъжда нивото на усвояване на компетентности от децата и предлага съвместни мерки между учителите с цел подобряване на образователните резултати;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872A94">
              <w:rPr>
                <w:b/>
              </w:rPr>
              <w:t>15.</w:t>
            </w:r>
            <w:r w:rsidRPr="007D000D">
              <w:t xml:space="preserve"> решава други педагогически въпроси по предложения на директора и упражнява други правомощи</w:t>
            </w:r>
            <w:r>
              <w:t>я, определени с нормативен акт;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872A94">
              <w:rPr>
                <w:b/>
              </w:rPr>
              <w:t>16.</w:t>
            </w:r>
            <w:r>
              <w:t xml:space="preserve"> п</w:t>
            </w:r>
            <w:r w:rsidRPr="007D000D">
              <w:t>риема показатели към посочените от МОН критерии за диференцирано заплащане труда на учителите</w:t>
            </w:r>
            <w:r>
              <w:t>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872A94">
              <w:rPr>
                <w:b/>
              </w:rPr>
              <w:t>17.</w:t>
            </w:r>
            <w:r>
              <w:t xml:space="preserve"> о</w:t>
            </w:r>
            <w:r w:rsidRPr="007D000D">
              <w:t>бсъжда  организацията и изпълнението на дейностите по проекти</w:t>
            </w:r>
            <w:r>
              <w:t>.</w:t>
            </w:r>
          </w:p>
          <w:p w:rsidR="00BA69D6" w:rsidRPr="006B517C" w:rsidRDefault="00BA69D6" w:rsidP="00BA69D6">
            <w:pPr>
              <w:jc w:val="both"/>
              <w:rPr>
                <w:sz w:val="28"/>
                <w:szCs w:val="28"/>
              </w:rPr>
            </w:pPr>
            <w:r>
              <w:rPr>
                <w:b/>
              </w:rPr>
              <w:t xml:space="preserve">/2/ </w:t>
            </w:r>
            <w:r w:rsidRPr="007D000D">
              <w:t xml:space="preserve">Педагогическият съвет на </w:t>
            </w:r>
            <w:r>
              <w:t>детска</w:t>
            </w:r>
            <w:r w:rsidR="0070782E">
              <w:t>та</w:t>
            </w:r>
            <w:r>
              <w:t xml:space="preserve"> градина </w:t>
            </w:r>
            <w:r>
              <w:rPr>
                <w:sz w:val="28"/>
                <w:szCs w:val="28"/>
              </w:rPr>
              <w:t xml:space="preserve"> </w:t>
            </w:r>
            <w:r w:rsidRPr="007D000D">
              <w:t>изпълнява правомощията по ал. 1 съобразно предмета на дейността си.</w:t>
            </w:r>
          </w:p>
          <w:p w:rsidR="00BA69D6" w:rsidRDefault="00BA69D6" w:rsidP="00BA69D6">
            <w:pPr>
              <w:jc w:val="both"/>
            </w:pPr>
            <w:r w:rsidRPr="00CB4AE4">
              <w:rPr>
                <w:b/>
              </w:rPr>
              <w:t xml:space="preserve">Чл. </w:t>
            </w:r>
            <w:r w:rsidR="00291BD3">
              <w:rPr>
                <w:b/>
              </w:rPr>
              <w:t>130</w:t>
            </w:r>
            <w:r w:rsidRPr="00CB4AE4">
              <w:rPr>
                <w:b/>
              </w:rPr>
              <w:t>.</w:t>
            </w:r>
            <w:r>
              <w:rPr>
                <w:b/>
              </w:rPr>
              <w:t xml:space="preserve"> /1/</w:t>
            </w:r>
            <w:r w:rsidRPr="007D000D">
              <w:rPr>
                <w:b/>
              </w:rPr>
              <w:t xml:space="preserve"> </w:t>
            </w:r>
            <w:r>
              <w:t>Педагогическият съвет</w:t>
            </w:r>
            <w:r w:rsidRPr="007D000D">
              <w:t xml:space="preserve">  заседава не по-малко от веднъж на всеки 2 месеца, като се свиква от директора.</w:t>
            </w:r>
          </w:p>
          <w:p w:rsidR="00BA69D6" w:rsidRDefault="00BA69D6" w:rsidP="00BA69D6">
            <w:pPr>
              <w:jc w:val="both"/>
            </w:pPr>
            <w:r>
              <w:rPr>
                <w:b/>
              </w:rPr>
              <w:t xml:space="preserve">/2/ </w:t>
            </w:r>
            <w:r w:rsidRPr="007D000D">
              <w:t>Извънредно засе</w:t>
            </w:r>
            <w:r>
              <w:t xml:space="preserve">дание се свиква от директора </w:t>
            </w:r>
            <w:r w:rsidRPr="007D000D">
              <w:t>или по писмено искане до него от най-малко 1/3 от членовете му.</w:t>
            </w:r>
          </w:p>
          <w:p w:rsidR="00BA69D6" w:rsidRPr="00872A94" w:rsidRDefault="00BA69D6" w:rsidP="00BA69D6">
            <w:pPr>
              <w:jc w:val="both"/>
              <w:rPr>
                <w:sz w:val="28"/>
                <w:szCs w:val="28"/>
              </w:rPr>
            </w:pPr>
            <w:r>
              <w:rPr>
                <w:b/>
              </w:rPr>
              <w:t xml:space="preserve">/3/ </w:t>
            </w:r>
            <w:r>
              <w:t>ПС се свиква със заповед на директора най- малко 3 дни преди датата на провеждане на заседанието, в която се вписва вид, дата, място, час и дневен ред и с която се запознават лично срещу подпис членовете на ПС.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 xml:space="preserve">/4/ </w:t>
            </w:r>
            <w:r w:rsidRPr="007D000D">
              <w:t>За всяко заседание на ПС се води протокол, който се вписва в книгата за протоколите от заседанията на ПС в 3-дневен срок след провеждане на заседанието, подписва се от  секретаря и председателя на съвета и се подпечатва с кръглия печат на ДГ.</w:t>
            </w:r>
          </w:p>
          <w:p w:rsidR="00BA69D6" w:rsidRPr="007D000D" w:rsidRDefault="00BA69D6" w:rsidP="00BA69D6">
            <w:pPr>
              <w:jc w:val="both"/>
            </w:pPr>
            <w:r w:rsidRPr="007D000D">
              <w:rPr>
                <w:b/>
              </w:rPr>
              <w:t>Чл.</w:t>
            </w:r>
            <w:r w:rsidR="00291BD3">
              <w:rPr>
                <w:b/>
              </w:rPr>
              <w:t xml:space="preserve"> 131</w:t>
            </w:r>
            <w:r w:rsidRPr="007D000D">
              <w:rPr>
                <w:b/>
              </w:rPr>
              <w:t xml:space="preserve">. </w:t>
            </w:r>
            <w:r>
              <w:rPr>
                <w:b/>
              </w:rPr>
              <w:t xml:space="preserve">/1/ </w:t>
            </w:r>
            <w:r w:rsidRPr="007D000D">
              <w:t>Решенията на ПС се п</w:t>
            </w:r>
            <w:r>
              <w:t xml:space="preserve">риемат </w:t>
            </w:r>
            <w:r w:rsidRPr="007D000D">
              <w:t>с обикновено мнозинство в присъствието на не по-малко от 2/3 от числения му състав.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 xml:space="preserve">/2/ </w:t>
            </w:r>
            <w:r w:rsidRPr="007D000D">
              <w:t>Решенията на ПС могат да се отменят само с квалифицирано мнозинство- 2/3 от гласовете на присъстващите или от началника на РУО на МОН.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 xml:space="preserve">/3/ </w:t>
            </w:r>
            <w:r w:rsidRPr="007D000D">
              <w:t>ПС няма право да взема решения,</w:t>
            </w:r>
            <w:r>
              <w:t xml:space="preserve"> </w:t>
            </w:r>
            <w:r w:rsidRPr="007D000D">
              <w:t xml:space="preserve">които противоречат на КТ, ЗПУО и други законови и подзаконови нормативни документи на законодателството в </w:t>
            </w:r>
            <w:proofErr w:type="spellStart"/>
            <w:r w:rsidRPr="007D000D">
              <w:t>РБ</w:t>
            </w:r>
            <w:r>
              <w:t>ългария</w:t>
            </w:r>
            <w:proofErr w:type="spellEnd"/>
            <w:r w:rsidRPr="007D000D">
              <w:t>.</w:t>
            </w:r>
          </w:p>
          <w:p w:rsidR="00BA69D6" w:rsidRPr="007D000D" w:rsidRDefault="00BA69D6" w:rsidP="00BA69D6">
            <w:pPr>
              <w:jc w:val="both"/>
            </w:pPr>
            <w:r w:rsidRPr="007D000D">
              <w:rPr>
                <w:b/>
              </w:rPr>
              <w:t>Чл.</w:t>
            </w:r>
            <w:r w:rsidR="00291BD3">
              <w:rPr>
                <w:b/>
              </w:rPr>
              <w:t xml:space="preserve"> 132</w:t>
            </w:r>
            <w:r w:rsidRPr="007D000D">
              <w:rPr>
                <w:b/>
              </w:rPr>
              <w:t xml:space="preserve">. </w:t>
            </w:r>
            <w:r w:rsidRPr="007D000D">
              <w:t>Не се допуска отсъствие на членове на ПС от заседание, без за това да съществуват уважителни причини.</w:t>
            </w:r>
          </w:p>
          <w:p w:rsidR="00BA69D6" w:rsidRDefault="00BA69D6" w:rsidP="00BA69D6">
            <w:pPr>
              <w:jc w:val="both"/>
              <w:rPr>
                <w:b/>
                <w:bCs/>
                <w:lang w:eastAsia="en-US"/>
              </w:rPr>
            </w:pPr>
          </w:p>
          <w:p w:rsidR="00BA69D6" w:rsidRPr="00A9575B" w:rsidRDefault="00BA69D6" w:rsidP="00507CA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Раздел трети</w:t>
            </w:r>
          </w:p>
          <w:p w:rsidR="00BA69D6" w:rsidRPr="00A03962" w:rsidRDefault="00BA69D6" w:rsidP="00507CA2">
            <w:pPr>
              <w:jc w:val="center"/>
              <w:rPr>
                <w:b/>
              </w:rPr>
            </w:pPr>
            <w:r w:rsidRPr="00A03962">
              <w:rPr>
                <w:b/>
              </w:rPr>
              <w:lastRenderedPageBreak/>
              <w:t>ОБЩО  СЪБРАНИЕ</w:t>
            </w:r>
          </w:p>
          <w:p w:rsidR="00BA69D6" w:rsidRPr="007D000D" w:rsidRDefault="00BA69D6" w:rsidP="00BA69D6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</w:rPr>
              <w:t>Чл.</w:t>
            </w:r>
            <w:r w:rsidR="00291BD3">
              <w:rPr>
                <w:b/>
              </w:rPr>
              <w:t xml:space="preserve"> 133. </w:t>
            </w:r>
            <w:r w:rsidRPr="007D000D">
              <w:t xml:space="preserve">Общото събрание се състои от всички работещи в </w:t>
            </w:r>
            <w:r>
              <w:rPr>
                <w:bCs/>
              </w:rPr>
              <w:t>детск</w:t>
            </w:r>
            <w:r w:rsidR="0070782E">
              <w:rPr>
                <w:bCs/>
              </w:rPr>
              <w:t>ат</w:t>
            </w:r>
            <w:r>
              <w:rPr>
                <w:bCs/>
              </w:rPr>
              <w:t>а градина .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>Чл.</w:t>
            </w:r>
            <w:r w:rsidR="00291BD3">
              <w:rPr>
                <w:b/>
              </w:rPr>
              <w:t xml:space="preserve"> 134.</w:t>
            </w:r>
            <w:r>
              <w:rPr>
                <w:b/>
              </w:rPr>
              <w:t xml:space="preserve"> /1/</w:t>
            </w:r>
            <w:r w:rsidRPr="007D000D">
              <w:rPr>
                <w:b/>
              </w:rPr>
              <w:t xml:space="preserve"> </w:t>
            </w:r>
            <w:r w:rsidRPr="007D000D">
              <w:t>Общото събрание се свиква от работ</w:t>
            </w:r>
            <w:r>
              <w:t>одателя, от ръководството на синдикалните организации</w:t>
            </w:r>
            <w:r w:rsidRPr="007D000D">
              <w:t xml:space="preserve"> или по искане на не по-малко от 5-ма работници или служители.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>/2/</w:t>
            </w:r>
            <w:r w:rsidRPr="007D000D">
              <w:rPr>
                <w:b/>
              </w:rPr>
              <w:t xml:space="preserve"> </w:t>
            </w:r>
            <w:r w:rsidRPr="007D000D">
              <w:t>Общото събрание се провежда вечер</w:t>
            </w:r>
            <w:r>
              <w:t>,</w:t>
            </w:r>
            <w:r w:rsidRPr="007D000D">
              <w:t xml:space="preserve"> след </w:t>
            </w:r>
            <w:r>
              <w:t>края на работния ден.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 xml:space="preserve">/3/ </w:t>
            </w:r>
            <w:r w:rsidRPr="007D000D">
              <w:rPr>
                <w:b/>
              </w:rPr>
              <w:t xml:space="preserve"> </w:t>
            </w:r>
            <w:r w:rsidRPr="007D000D">
              <w:t>Общото събрание може да обсъжда въпроси и взема решения относно: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 xml:space="preserve">1. </w:t>
            </w:r>
            <w:r w:rsidRPr="007D000D">
              <w:t>избор на представители, които да представляват общите интереси на работещите  по въпросите на труда и осигурителните отношения пред работодателя  или държавните органи;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 xml:space="preserve">2. </w:t>
            </w:r>
            <w:r w:rsidRPr="007D000D">
              <w:t>начина на разпределяне и изразходване на средства от социалните фондове;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 xml:space="preserve">3. </w:t>
            </w:r>
            <w:r w:rsidRPr="007D000D">
              <w:t>отправяне на предложения до работодателя относно  осигуряването на ЗБУВОТ в ДГ.</w:t>
            </w:r>
          </w:p>
          <w:p w:rsidR="00BA69D6" w:rsidRPr="007D000D" w:rsidRDefault="00BA69D6" w:rsidP="00BA69D6">
            <w:pPr>
              <w:jc w:val="both"/>
            </w:pPr>
            <w:r w:rsidRPr="007D000D">
              <w:rPr>
                <w:b/>
              </w:rPr>
              <w:t>Чл.</w:t>
            </w:r>
            <w:r w:rsidR="00291BD3">
              <w:rPr>
                <w:b/>
              </w:rPr>
              <w:t xml:space="preserve"> 135.</w:t>
            </w:r>
            <w:r w:rsidR="00291BD3">
              <w:t xml:space="preserve"> </w:t>
            </w:r>
            <w:r w:rsidRPr="007D000D">
              <w:t>Редът за работа на общото събрание и вземането на реше</w:t>
            </w:r>
            <w:r>
              <w:t>ния става съгласно чл.6 а от Кодекса на труда.</w:t>
            </w:r>
          </w:p>
          <w:p w:rsidR="00BA69D6" w:rsidRPr="007D000D" w:rsidRDefault="00BA69D6" w:rsidP="00BA69D6">
            <w:pPr>
              <w:jc w:val="both"/>
            </w:pPr>
            <w:r>
              <w:rPr>
                <w:b/>
              </w:rPr>
              <w:t>Чл.</w:t>
            </w:r>
            <w:r w:rsidR="00291BD3">
              <w:rPr>
                <w:b/>
              </w:rPr>
              <w:t xml:space="preserve"> 136.</w:t>
            </w:r>
            <w:r>
              <w:rPr>
                <w:b/>
              </w:rPr>
              <w:t xml:space="preserve"> </w:t>
            </w:r>
            <w:r w:rsidRPr="007D000D">
              <w:t xml:space="preserve">На всяко общо събрание се води протокол в специална книга от </w:t>
            </w:r>
            <w:r>
              <w:t>секретар, избран от събранието.</w:t>
            </w:r>
          </w:p>
          <w:p w:rsidR="00BA69D6" w:rsidRPr="007D000D" w:rsidRDefault="00BA69D6" w:rsidP="00BA69D6">
            <w:pPr>
              <w:jc w:val="both"/>
            </w:pPr>
          </w:p>
          <w:p w:rsidR="00BA69D6" w:rsidRPr="00897D8D" w:rsidRDefault="00BA69D6" w:rsidP="00BA69D6">
            <w:pPr>
              <w:jc w:val="both"/>
              <w:rPr>
                <w:b/>
              </w:rPr>
            </w:pPr>
            <w:r>
              <w:rPr>
                <w:b/>
                <w:kern w:val="18"/>
                <w:lang w:eastAsia="en-US"/>
              </w:rPr>
              <w:t>Раздел четвърти</w:t>
            </w:r>
          </w:p>
          <w:p w:rsidR="00BA69D6" w:rsidRPr="006B517C" w:rsidRDefault="00BA69D6" w:rsidP="00BA69D6">
            <w:pPr>
              <w:rPr>
                <w:b/>
              </w:rPr>
            </w:pPr>
            <w:r w:rsidRPr="006B517C">
              <w:rPr>
                <w:b/>
              </w:rPr>
              <w:t>ОБЩЕСТВЕН СЪВЕТ</w:t>
            </w:r>
          </w:p>
          <w:p w:rsidR="00BA69D6" w:rsidRPr="007D000D" w:rsidRDefault="00BA69D6" w:rsidP="00BA69D6">
            <w:pPr>
              <w:shd w:val="clear" w:color="auto" w:fill="FEFEFE"/>
              <w:jc w:val="both"/>
              <w:rPr>
                <w:color w:val="000000"/>
              </w:rPr>
            </w:pPr>
            <w:r w:rsidRPr="007D000D">
              <w:rPr>
                <w:b/>
                <w:color w:val="000000"/>
              </w:rPr>
              <w:t>Чл</w:t>
            </w:r>
            <w:r w:rsidR="00291BD3">
              <w:rPr>
                <w:b/>
                <w:color w:val="000000"/>
              </w:rPr>
              <w:t>. 137</w:t>
            </w:r>
            <w:r w:rsidRPr="007D000D">
              <w:rPr>
                <w:b/>
                <w:color w:val="000000"/>
              </w:rPr>
              <w:t>.</w:t>
            </w:r>
            <w:r w:rsidRPr="007D000D">
              <w:rPr>
                <w:color w:val="000000"/>
              </w:rPr>
              <w:t xml:space="preserve"> Общественият съвет е орган за подпомагане на развитието на </w:t>
            </w:r>
            <w:r w:rsidRPr="007D000D">
              <w:t xml:space="preserve"> </w:t>
            </w:r>
            <w:r>
              <w:t>детск</w:t>
            </w:r>
            <w:r w:rsidR="0070782E">
              <w:t>ата градина</w:t>
            </w:r>
            <w:r w:rsidRPr="007D000D">
              <w:t xml:space="preserve"> </w:t>
            </w:r>
            <w:r w:rsidRPr="007D000D">
              <w:rPr>
                <w:color w:val="000000"/>
              </w:rPr>
              <w:t>и за граж</w:t>
            </w:r>
            <w:r>
              <w:rPr>
                <w:color w:val="000000"/>
              </w:rPr>
              <w:t>дански контрол на управлението й</w:t>
            </w:r>
            <w:r w:rsidRPr="007D000D">
              <w:rPr>
                <w:color w:val="000000"/>
              </w:rPr>
              <w:t>.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7D000D">
              <w:rPr>
                <w:b/>
              </w:rPr>
              <w:t>Чл</w:t>
            </w:r>
            <w:r w:rsidR="00291BD3">
              <w:rPr>
                <w:b/>
              </w:rPr>
              <w:t>. 138</w:t>
            </w:r>
            <w:r w:rsidRPr="000E1F57">
              <w:rPr>
                <w:b/>
              </w:rPr>
              <w:t>.</w:t>
            </w:r>
            <w:r w:rsidRPr="000E1F57">
              <w:t xml:space="preserve"> </w:t>
            </w:r>
            <w:r w:rsidRPr="000E1F57">
              <w:rPr>
                <w:i/>
              </w:rPr>
              <w:t xml:space="preserve"> </w:t>
            </w:r>
            <w:r w:rsidRPr="00EF44B7">
              <w:rPr>
                <w:b/>
              </w:rPr>
              <w:t>/1/</w:t>
            </w:r>
            <w:r w:rsidRPr="007D000D">
              <w:t xml:space="preserve"> Общественият съвет на </w:t>
            </w:r>
            <w:r>
              <w:t xml:space="preserve">ДГ </w:t>
            </w:r>
            <w:r w:rsidRPr="007D000D">
              <w:t xml:space="preserve"> се състои от 5 члена 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0E1F57">
              <w:rPr>
                <w:b/>
              </w:rPr>
              <w:t>/2/</w:t>
            </w:r>
            <w:r>
              <w:t xml:space="preserve"> Общественият съвет </w:t>
            </w:r>
            <w:r w:rsidRPr="007D000D">
              <w:t>включва един представител на финансиращия орган,</w:t>
            </w:r>
            <w:r>
              <w:t xml:space="preserve"> трима</w:t>
            </w:r>
            <w:r w:rsidRPr="007D000D">
              <w:t xml:space="preserve"> представител</w:t>
            </w:r>
            <w:r>
              <w:t xml:space="preserve">и на родителите на деца от ДГ и </w:t>
            </w:r>
            <w:r w:rsidRPr="007D000D">
              <w:t xml:space="preserve"> един общественик. 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0E1F57">
              <w:rPr>
                <w:b/>
              </w:rPr>
              <w:t>/3/</w:t>
            </w:r>
            <w:r w:rsidRPr="007D000D">
              <w:t xml:space="preserve"> Представителите на родителите се излъ</w:t>
            </w:r>
            <w:r>
              <w:t>чват от събрание на родителите</w:t>
            </w:r>
            <w:r w:rsidRPr="007D000D">
              <w:t xml:space="preserve">, свикано от директора на </w:t>
            </w:r>
            <w:r>
              <w:t>детската градина.</w:t>
            </w:r>
            <w:r w:rsidRPr="007D000D">
              <w:t xml:space="preserve"> На събранието се определя броят на представителите на родителите и се избират и резервни членове на обществения съвет.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0E1F57">
              <w:rPr>
                <w:b/>
              </w:rPr>
              <w:t>/4/</w:t>
            </w:r>
            <w:r w:rsidRPr="007D000D">
              <w:t xml:space="preserve"> Председателят на обществения съвет се избира от членовете му.</w:t>
            </w:r>
          </w:p>
          <w:p w:rsidR="00BA69D6" w:rsidRPr="000E1F57" w:rsidRDefault="00BA69D6" w:rsidP="00BA69D6">
            <w:pPr>
              <w:shd w:val="clear" w:color="auto" w:fill="FEFEFE"/>
              <w:jc w:val="both"/>
              <w:rPr>
                <w:rStyle w:val="aff9"/>
                <w:i w:val="0"/>
              </w:rPr>
            </w:pPr>
            <w:r w:rsidRPr="000E1F57">
              <w:rPr>
                <w:b/>
              </w:rPr>
              <w:t>/5/</w:t>
            </w:r>
            <w:r w:rsidRPr="007D000D">
              <w:t xml:space="preserve"> Членовете на обществения съвет се определят за срок</w:t>
            </w:r>
            <w:r>
              <w:t xml:space="preserve"> не по- дълъг</w:t>
            </w:r>
            <w:r w:rsidRPr="007D000D">
              <w:t xml:space="preserve">  от три години.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7D000D">
              <w:rPr>
                <w:b/>
              </w:rPr>
              <w:t>Чл</w:t>
            </w:r>
            <w:r w:rsidR="00291BD3">
              <w:rPr>
                <w:b/>
              </w:rPr>
              <w:t>. 139</w:t>
            </w:r>
            <w:r>
              <w:rPr>
                <w:b/>
              </w:rPr>
              <w:t>. /1/</w:t>
            </w:r>
            <w:r>
              <w:t xml:space="preserve"> Общественият съвет</w:t>
            </w:r>
            <w:r w:rsidRPr="007D000D">
              <w:t xml:space="preserve"> се свиква на заседание най-малко 4 пъти годишно, като задължително провежда заседание в началото на учебната година.</w:t>
            </w:r>
          </w:p>
          <w:p w:rsidR="00BA69D6" w:rsidRDefault="00BA69D6" w:rsidP="00BA69D6">
            <w:pPr>
              <w:shd w:val="clear" w:color="auto" w:fill="FEFEFE"/>
              <w:jc w:val="both"/>
            </w:pPr>
            <w:r>
              <w:rPr>
                <w:b/>
              </w:rPr>
              <w:t xml:space="preserve">/2/ </w:t>
            </w:r>
            <w:r>
              <w:t>С право на съвещателен глас в работата на обществения съвет участва и представител на настоятелството.</w:t>
            </w:r>
            <w:r w:rsidRPr="007D000D">
              <w:t xml:space="preserve"> 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>
              <w:rPr>
                <w:b/>
              </w:rPr>
              <w:t xml:space="preserve">/3/ </w:t>
            </w:r>
            <w:r w:rsidRPr="007D000D">
              <w:t>В засе</w:t>
            </w:r>
            <w:r>
              <w:t>данията на обществения съвет</w:t>
            </w:r>
            <w:r w:rsidRPr="007D000D">
              <w:t xml:space="preserve"> могат да бъ</w:t>
            </w:r>
            <w:r>
              <w:t>дат канени и служители на ДГ, на РУО</w:t>
            </w:r>
            <w:r w:rsidRPr="007D000D">
              <w:t>, на синдикатите, на юридическите лица с нестопанска цел и други заинтересовани лица.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>Чл.</w:t>
            </w:r>
            <w:r w:rsidR="00291BD3">
              <w:rPr>
                <w:b/>
                <w:bCs/>
              </w:rPr>
              <w:t xml:space="preserve"> 140</w:t>
            </w:r>
            <w:r>
              <w:rPr>
                <w:b/>
                <w:bCs/>
              </w:rPr>
              <w:t>. /1/</w:t>
            </w:r>
            <w:r w:rsidRPr="007D000D">
              <w:t xml:space="preserve"> Директорът на </w:t>
            </w:r>
            <w:r>
              <w:t>ДГ</w:t>
            </w:r>
            <w:r w:rsidRPr="007D000D">
              <w:t xml:space="preserve"> има право да присъства на заседанията на обществения съвет и да изразява становище по разглежданите въпроси.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>
              <w:rPr>
                <w:b/>
              </w:rPr>
              <w:t>/2/</w:t>
            </w:r>
            <w:r>
              <w:t xml:space="preserve"> Директорът </w:t>
            </w:r>
            <w:r w:rsidRPr="007D000D">
              <w:t xml:space="preserve"> е длъжен при поискване от обществения съвет да предоставя всички сведения и документи, необходими за дейността му.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>
              <w:rPr>
                <w:b/>
              </w:rPr>
              <w:t>/3/</w:t>
            </w:r>
            <w:r w:rsidRPr="007D000D">
              <w:t xml:space="preserve"> При необходимост директ</w:t>
            </w:r>
            <w:r>
              <w:t>орът</w:t>
            </w:r>
            <w:r w:rsidRPr="007D000D">
              <w:t xml:space="preserve"> може да отправи искане до председателя на обществения съвет за свикването му.</w:t>
            </w:r>
          </w:p>
          <w:p w:rsidR="00BA69D6" w:rsidRDefault="00BA69D6" w:rsidP="00BA69D6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 xml:space="preserve">Чл. </w:t>
            </w:r>
            <w:r w:rsidR="00291BD3">
              <w:rPr>
                <w:b/>
                <w:bCs/>
              </w:rPr>
              <w:t>141</w:t>
            </w:r>
            <w:r w:rsidRPr="007D000D">
              <w:rPr>
                <w:b/>
                <w:bCs/>
              </w:rPr>
              <w:t>.</w:t>
            </w:r>
            <w:r w:rsidRPr="007D000D">
              <w:rPr>
                <w:bCs/>
              </w:rPr>
              <w:t xml:space="preserve"> </w:t>
            </w:r>
            <w:r>
              <w:t> </w:t>
            </w:r>
            <w:r>
              <w:rPr>
                <w:b/>
              </w:rPr>
              <w:t>/1/</w:t>
            </w:r>
            <w:r w:rsidRPr="007D000D">
              <w:t xml:space="preserve"> Общественият съвет в </w:t>
            </w:r>
            <w:r>
              <w:t>детска</w:t>
            </w:r>
            <w:r w:rsidR="0070782E">
              <w:t>та</w:t>
            </w:r>
            <w:r>
              <w:t xml:space="preserve"> градина :</w:t>
            </w:r>
            <w:r w:rsidRPr="007D000D">
              <w:t xml:space="preserve"> 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2504AA">
              <w:rPr>
                <w:b/>
              </w:rPr>
              <w:t>1.</w:t>
            </w:r>
            <w:r w:rsidRPr="007D000D">
              <w:t xml:space="preserve"> одобрява стратегията за развитие на </w:t>
            </w:r>
            <w:r>
              <w:t>ДГ</w:t>
            </w:r>
            <w:r w:rsidRPr="007D000D">
              <w:t xml:space="preserve"> и приема ежегодния отчет на директора за изпълнението й;</w:t>
            </w:r>
          </w:p>
          <w:p w:rsidR="00BA69D6" w:rsidRPr="00B90DBA" w:rsidRDefault="00BA69D6" w:rsidP="00BA69D6">
            <w:pPr>
              <w:shd w:val="clear" w:color="auto" w:fill="FEFEFE"/>
              <w:jc w:val="both"/>
              <w:rPr>
                <w:color w:val="FF0000"/>
              </w:rPr>
            </w:pPr>
            <w:r w:rsidRPr="002504AA">
              <w:rPr>
                <w:b/>
              </w:rPr>
              <w:t>2.</w:t>
            </w:r>
            <w:r w:rsidRPr="007D000D">
              <w:t xml:space="preserve"> участва в работата на педагогическия съвет п</w:t>
            </w:r>
            <w:r>
              <w:t>ри обсъждането на програма за предоставяне на равни възможности за приобщаване на деца от уязвими групи и при обсъждане на избора на униформи;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2504AA">
              <w:rPr>
                <w:b/>
              </w:rPr>
              <w:t>3.</w:t>
            </w:r>
            <w:r w:rsidRPr="007D000D">
              <w:t xml:space="preserve"> предлага политики и мерки за подобряване качеството на образователния процес въз основа на резултатите от самооценката на </w:t>
            </w:r>
            <w:r>
              <w:t>ДГ</w:t>
            </w:r>
            <w:r w:rsidRPr="007D000D">
              <w:t xml:space="preserve"> и инспектирането на детската градина;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2504AA">
              <w:rPr>
                <w:b/>
              </w:rPr>
              <w:t>4.</w:t>
            </w:r>
            <w:r w:rsidRPr="007D000D">
              <w:t xml:space="preserve"> дава становище за разпределението на бюджета по дейности</w:t>
            </w:r>
            <w:r>
              <w:t xml:space="preserve"> и размера на капиталовите разходи</w:t>
            </w:r>
            <w:r w:rsidRPr="007D000D">
              <w:t>, както и за отчета за изпълнението му</w:t>
            </w:r>
            <w:r>
              <w:t>, като ДГ на делегиран бюджет</w:t>
            </w:r>
            <w:r w:rsidRPr="007D000D">
              <w:t>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2504AA">
              <w:rPr>
                <w:b/>
              </w:rPr>
              <w:t>5.</w:t>
            </w:r>
            <w:r w:rsidRPr="007D000D">
              <w:t xml:space="preserve"> съгласув</w:t>
            </w:r>
            <w:r>
              <w:t>а предложението на директора</w:t>
            </w:r>
            <w:r w:rsidRPr="007D000D">
              <w:t xml:space="preserve"> за разпределение на средствата от установеното към края на предходната годи</w:t>
            </w:r>
            <w:r>
              <w:t xml:space="preserve">на </w:t>
            </w:r>
            <w:proofErr w:type="spellStart"/>
            <w:r>
              <w:t>превишение</w:t>
            </w:r>
            <w:proofErr w:type="spellEnd"/>
            <w:r w:rsidRPr="007D000D">
              <w:t xml:space="preserve"> на постъпленията над плащанията по бюджета на детската градина;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1B4418">
              <w:rPr>
                <w:b/>
              </w:rPr>
              <w:lastRenderedPageBreak/>
              <w:t>6.</w:t>
            </w:r>
            <w:r w:rsidRPr="007D000D">
              <w:t xml:space="preserve">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1B4418">
              <w:rPr>
                <w:b/>
              </w:rPr>
              <w:t>7.</w:t>
            </w:r>
            <w:r w:rsidRPr="007D000D">
              <w:t xml:space="preserve"> съ</w:t>
            </w:r>
            <w:r>
              <w:t>гласува избора от учителите на</w:t>
            </w:r>
            <w:r w:rsidRPr="007D000D">
              <w:t xml:space="preserve"> познавателните книжки;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1B4418">
              <w:rPr>
                <w:b/>
              </w:rPr>
              <w:t>8.</w:t>
            </w:r>
            <w:r w:rsidRPr="007D000D">
              <w:t xml:space="preserve"> сигнализира компетентните органи, когато при осъществяване на дейността си констатира нарушения на нормативните актове;</w:t>
            </w:r>
          </w:p>
          <w:p w:rsidR="00BA69D6" w:rsidRDefault="00BA69D6" w:rsidP="00BA69D6">
            <w:pPr>
              <w:shd w:val="clear" w:color="auto" w:fill="FEFEFE"/>
              <w:jc w:val="both"/>
            </w:pPr>
            <w:r w:rsidRPr="001B4418">
              <w:rPr>
                <w:b/>
              </w:rPr>
              <w:t>9.</w:t>
            </w:r>
            <w:r w:rsidRPr="007D000D">
              <w:t xml:space="preserve"> участва в създаването и приемането на етиче</w:t>
            </w:r>
            <w:r>
              <w:t>н кодекс на ДГ.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>
              <w:rPr>
                <w:b/>
              </w:rPr>
              <w:t>/2/</w:t>
            </w:r>
            <w:r w:rsidRPr="007D000D">
              <w:t xml:space="preserve"> При неодобрение от обществения съвет на акта по ал. 1, т. 1  той се връщат с мотиви за повторно разглеждане от педагогическия съвет. При повторното разглеждане педагогическият съвет се произнася по мотивите и взема окончателно решение.</w:t>
            </w:r>
          </w:p>
          <w:p w:rsidR="00BA69D6" w:rsidRPr="007D000D" w:rsidRDefault="00BA69D6" w:rsidP="00BA69D6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 xml:space="preserve">Чл. </w:t>
            </w:r>
            <w:r w:rsidR="00291BD3">
              <w:rPr>
                <w:b/>
                <w:bCs/>
              </w:rPr>
              <w:t>142</w:t>
            </w:r>
            <w:r w:rsidRPr="007D000D">
              <w:rPr>
                <w:b/>
                <w:bCs/>
              </w:rPr>
              <w:t>.</w:t>
            </w:r>
            <w:r w:rsidRPr="007D000D">
              <w:rPr>
                <w:bCs/>
              </w:rPr>
              <w:t xml:space="preserve"> </w:t>
            </w:r>
            <w:r w:rsidRPr="007D000D">
              <w:t xml:space="preserve">Условията и редът за създаването, устройството и дейността на обществения </w:t>
            </w:r>
            <w:r>
              <w:t>съвет</w:t>
            </w:r>
            <w:r w:rsidRPr="007D000D">
              <w:t xml:space="preserve"> се уреждат с вътрешен правилник, изготвен на основание правилник, издаден от министъра на образование</w:t>
            </w:r>
            <w:r>
              <w:t>то и науката.</w:t>
            </w:r>
          </w:p>
          <w:p w:rsidR="00BA69D6" w:rsidRDefault="00BA69D6" w:rsidP="00507CA2">
            <w:pPr>
              <w:pStyle w:val="31"/>
              <w:spacing w:after="0"/>
              <w:ind w:right="360"/>
              <w:jc w:val="center"/>
              <w:rPr>
                <w:szCs w:val="24"/>
              </w:rPr>
            </w:pPr>
            <w:r>
              <w:rPr>
                <w:szCs w:val="24"/>
              </w:rPr>
              <w:t>ГЛАВА СЕДМА</w:t>
            </w:r>
          </w:p>
          <w:p w:rsidR="004B05AC" w:rsidRPr="007632BD" w:rsidRDefault="004B05AC" w:rsidP="00507CA2">
            <w:pPr>
              <w:pStyle w:val="31"/>
              <w:spacing w:before="0" w:after="0"/>
              <w:ind w:right="360"/>
              <w:jc w:val="center"/>
              <w:rPr>
                <w:szCs w:val="24"/>
              </w:rPr>
            </w:pPr>
            <w:r w:rsidRPr="007632BD">
              <w:rPr>
                <w:szCs w:val="24"/>
              </w:rPr>
              <w:t>УПРАВЛЕНИЕ НА КАЧЕСТВОТО НА РАБОТА</w:t>
            </w:r>
          </w:p>
          <w:p w:rsidR="004B05AC" w:rsidRPr="00D72509" w:rsidRDefault="004B05AC" w:rsidP="004B05AC">
            <w:pPr>
              <w:jc w:val="both"/>
            </w:pP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 xml:space="preserve">Чл. </w:t>
            </w:r>
            <w:r w:rsidR="00291BD3">
              <w:rPr>
                <w:b/>
                <w:bCs/>
              </w:rPr>
              <w:t>143</w:t>
            </w:r>
            <w:r>
              <w:rPr>
                <w:b/>
                <w:bCs/>
              </w:rPr>
              <w:t>. /1/</w:t>
            </w:r>
            <w:r>
              <w:t xml:space="preserve"> Управление на качеството</w:t>
            </w:r>
            <w:r w:rsidRPr="007D000D">
              <w:t xml:space="preserve"> е непрекъснат процес на организационно развитие, основан на анализиране, планиране, изпълнение на дейностите, оценяване и внасяне на подобрения в работата на детската градина.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/2/</w:t>
            </w:r>
            <w:r w:rsidRPr="007D000D">
              <w:t xml:space="preserve"> Анализирането, планирането, изпълнението на дейностите и внасянето на подобрения в работата на </w:t>
            </w:r>
            <w:r>
              <w:t xml:space="preserve">ДГ </w:t>
            </w:r>
            <w:r w:rsidRPr="007D000D">
              <w:t xml:space="preserve"> се извършват при условия и по ред, определени с държавния образователен стандарт за управлението на качеството в институциите.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/3/</w:t>
            </w:r>
            <w:r w:rsidRPr="007D000D">
              <w:t xml:space="preserve"> Оценяването се извършва чрез самооценяване от директора и педагогическите специалисти и инспектиране от външни контролни органи от НИО.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 w:rsidRPr="0070782E">
              <w:rPr>
                <w:b/>
              </w:rPr>
              <w:t>/4/</w:t>
            </w:r>
            <w:r w:rsidRPr="0070782E">
              <w:t xml:space="preserve"> </w:t>
            </w:r>
            <w:r w:rsidRPr="007D000D">
              <w:t>Самооценяването се извършва при условия и по ред, определени с държавния образователен стандарт за управлението на качеството в институциите, а инспектирането - при условия и по ред, определени с държавния образователен стандарт за инспектирането на детските градини и училищата.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/5/ </w:t>
            </w:r>
            <w:r>
              <w:t>Самооценяването е насочено към изготвяне на вътрешна оценка на качеството на предоставяното образование чрез дейности, процедури и критерии, определени от ДГ.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/6/ </w:t>
            </w:r>
            <w:r>
              <w:t>Инспектирането е процес на изготвяне на цялостна независима експертна оценка на качеството на предоставяното от ДГ образование в определен момент на дейността им и определяне на насоките за подобряване. Извършва се по критерии и индикатори, групирани по области за инспектиране, като на всеки 5 години се извършва поне по една инспекция.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>Чл</w:t>
            </w:r>
            <w:r w:rsidR="00291BD3">
              <w:rPr>
                <w:b/>
                <w:bCs/>
              </w:rPr>
              <w:t>. 144</w:t>
            </w:r>
            <w:r>
              <w:rPr>
                <w:b/>
                <w:bCs/>
              </w:rPr>
              <w:t xml:space="preserve">. /1/ </w:t>
            </w:r>
            <w:r w:rsidRPr="007D000D">
              <w:rPr>
                <w:bCs/>
              </w:rPr>
              <w:t xml:space="preserve">В хода на инспектирането директорът на </w:t>
            </w:r>
            <w:r>
              <w:t>ДГ</w:t>
            </w:r>
            <w:r w:rsidRPr="007D000D">
              <w:rPr>
                <w:bCs/>
              </w:rPr>
              <w:t xml:space="preserve"> е длъжен да предостави</w:t>
            </w:r>
            <w:r w:rsidRPr="007D000D">
              <w:t>: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BD44F5">
              <w:rPr>
                <w:b/>
              </w:rPr>
              <w:t>1.</w:t>
            </w:r>
            <w:r w:rsidRPr="007D000D">
              <w:t xml:space="preserve"> свободен достъп до вси</w:t>
            </w:r>
            <w:r>
              <w:t>чки дейности на ДГ</w:t>
            </w:r>
            <w:r w:rsidRPr="007D000D">
              <w:t xml:space="preserve"> и до всички документи;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BD44F5">
              <w:rPr>
                <w:b/>
              </w:rPr>
              <w:t>2.</w:t>
            </w:r>
            <w:r w:rsidRPr="007D000D">
              <w:t xml:space="preserve"> справки, заверени копия от документи и друга информация във връзка с извършването на инспектирането, включително на електронен носител;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BD44F5">
              <w:rPr>
                <w:b/>
              </w:rPr>
              <w:t>3.</w:t>
            </w:r>
            <w:r w:rsidRPr="007D000D">
              <w:t xml:space="preserve"> възможност за проучване мнението на педагогическите специалисти, родителите и представителите на обществения съвет чрез срещи и разговори, както и попълването на анкетни карти и въпросници за оценка и самооценка.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/2/</w:t>
            </w:r>
            <w:r w:rsidRPr="007D000D">
              <w:t xml:space="preserve"> Директорът и всички служители в детската градини са длъжни да оказват съдействие на инспекторите при осъществяване на правомощията им и да осигуряват подходящи помещения и технически средства за извършване на инспекциите.</w:t>
            </w:r>
          </w:p>
          <w:p w:rsidR="004B05AC" w:rsidRPr="00D72509" w:rsidRDefault="004B05AC" w:rsidP="004B05AC">
            <w:pPr>
              <w:jc w:val="both"/>
            </w:pPr>
          </w:p>
          <w:p w:rsidR="00B038AC" w:rsidRDefault="004B05AC" w:rsidP="00507CA2">
            <w:pPr>
              <w:pStyle w:val="25"/>
              <w:spacing w:after="0" w:line="240" w:lineRule="auto"/>
              <w:ind w:left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ГЛАВА ОСМА</w:t>
            </w:r>
          </w:p>
          <w:p w:rsidR="004B05AC" w:rsidRPr="00302306" w:rsidRDefault="004B05AC" w:rsidP="00507CA2">
            <w:pPr>
              <w:pStyle w:val="21"/>
              <w:jc w:val="center"/>
              <w:rPr>
                <w:rStyle w:val="aff9"/>
                <w:i w:val="0"/>
                <w:iCs w:val="0"/>
              </w:rPr>
            </w:pPr>
            <w:r w:rsidRPr="00302306">
              <w:rPr>
                <w:rStyle w:val="aff9"/>
                <w:i w:val="0"/>
                <w:iCs w:val="0"/>
              </w:rPr>
              <w:t>СЪТРУДНИЧЕСТВО И ВЗАИМОДЕЙСТВИЕ</w:t>
            </w:r>
          </w:p>
          <w:p w:rsidR="004B05AC" w:rsidRPr="00302306" w:rsidRDefault="004B05AC" w:rsidP="00507CA2">
            <w:pPr>
              <w:pStyle w:val="21"/>
              <w:jc w:val="center"/>
              <w:rPr>
                <w:rStyle w:val="aff9"/>
                <w:i w:val="0"/>
                <w:iCs w:val="0"/>
              </w:rPr>
            </w:pPr>
            <w:r w:rsidRPr="00302306">
              <w:rPr>
                <w:rStyle w:val="aff9"/>
                <w:i w:val="0"/>
                <w:iCs w:val="0"/>
              </w:rPr>
              <w:t>МЕЖДУ УЧАСТНИЦИТЕ В ПРЕДУЧИЛИЩНОТО ОБРАЗОВАНИЕ</w:t>
            </w:r>
          </w:p>
          <w:p w:rsidR="004B05AC" w:rsidRPr="007632BD" w:rsidRDefault="004B05AC" w:rsidP="004B05AC">
            <w:pPr>
              <w:jc w:val="both"/>
            </w:pP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>Чл. 1</w:t>
            </w:r>
            <w:r w:rsidR="00291BD3">
              <w:rPr>
                <w:b/>
                <w:bCs/>
              </w:rPr>
              <w:t>45</w:t>
            </w:r>
            <w:r w:rsidRPr="007D000D">
              <w:rPr>
                <w:b/>
                <w:bCs/>
              </w:rPr>
              <w:t>. /1/</w:t>
            </w:r>
            <w:r w:rsidRPr="007D000D">
              <w:rPr>
                <w:bCs/>
              </w:rPr>
              <w:t xml:space="preserve"> Предучилищното образование в </w:t>
            </w:r>
            <w:r w:rsidR="0070782E">
              <w:t>ДГ „Щурче</w:t>
            </w:r>
            <w:r>
              <w:t>“</w:t>
            </w:r>
            <w:r w:rsidRPr="007D000D">
              <w:t xml:space="preserve"> като процес на възпитание, социализация и обучение на децата се осъществява при взаимодействие и сътрудничество с </w:t>
            </w:r>
            <w:r w:rsidRPr="007D000D">
              <w:lastRenderedPageBreak/>
              <w:t>родителите.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302306">
              <w:rPr>
                <w:b/>
              </w:rPr>
              <w:t>/2/</w:t>
            </w:r>
            <w:r w:rsidRPr="007D000D">
              <w:t xml:space="preserve"> Родителите са участници и партньори в процеса на предучилищно образование в </w:t>
            </w:r>
            <w:r>
              <w:rPr>
                <w:bCs/>
              </w:rPr>
              <w:t>детската градина</w:t>
            </w:r>
            <w:r w:rsidRPr="007D000D">
              <w:t>, заедно с децата, учителите и директора</w:t>
            </w:r>
            <w:r>
              <w:t>.</w:t>
            </w:r>
            <w:r w:rsidRPr="007D000D">
              <w:t xml:space="preserve"> </w:t>
            </w:r>
          </w:p>
          <w:p w:rsidR="004B05AC" w:rsidRDefault="004B05AC" w:rsidP="004B05AC">
            <w:pPr>
              <w:shd w:val="clear" w:color="auto" w:fill="FEFEFE"/>
              <w:jc w:val="both"/>
            </w:pPr>
          </w:p>
          <w:p w:rsidR="004B05AC" w:rsidRPr="00F90D9A" w:rsidRDefault="004B05AC" w:rsidP="00507CA2">
            <w:pPr>
              <w:shd w:val="clear" w:color="auto" w:fill="FEFEFE"/>
              <w:jc w:val="center"/>
              <w:rPr>
                <w:b/>
              </w:rPr>
            </w:pPr>
            <w:r w:rsidRPr="00F90D9A">
              <w:rPr>
                <w:b/>
              </w:rPr>
              <w:t>Раздел първи</w:t>
            </w:r>
          </w:p>
          <w:p w:rsidR="004B05AC" w:rsidRPr="007632BD" w:rsidRDefault="004B05AC" w:rsidP="00507CA2">
            <w:pPr>
              <w:pStyle w:val="affff3"/>
              <w:spacing w:before="0" w:line="240" w:lineRule="auto"/>
              <w:ind w:firstLine="0"/>
              <w:jc w:val="center"/>
              <w:rPr>
                <w:b/>
                <w:bCs/>
              </w:rPr>
            </w:pPr>
            <w:r w:rsidRPr="007632BD">
              <w:rPr>
                <w:b/>
                <w:bCs/>
              </w:rPr>
              <w:t>ДЕЦА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>Чл</w:t>
            </w:r>
            <w:r w:rsidR="00291BD3">
              <w:rPr>
                <w:b/>
                <w:bCs/>
              </w:rPr>
              <w:t>. 146</w:t>
            </w:r>
            <w:r w:rsidRPr="007D000D">
              <w:rPr>
                <w:b/>
                <w:bCs/>
              </w:rPr>
              <w:t>.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</w:rPr>
              <w:t>/1/</w:t>
            </w:r>
            <w:r w:rsidRPr="007D000D">
              <w:t xml:space="preserve"> Децата от </w:t>
            </w:r>
            <w:r>
              <w:t>ДГ „</w:t>
            </w:r>
            <w:r w:rsidR="0070782E">
              <w:t>Щурче</w:t>
            </w:r>
            <w:r>
              <w:t>“</w:t>
            </w:r>
            <w:r>
              <w:rPr>
                <w:bCs/>
              </w:rPr>
              <w:t xml:space="preserve"> </w:t>
            </w:r>
            <w:r>
              <w:t>имат следните права</w:t>
            </w:r>
            <w:r w:rsidRPr="007D000D">
              <w:t>: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F90D9A">
              <w:rPr>
                <w:b/>
              </w:rPr>
              <w:t>1.</w:t>
            </w:r>
            <w:r w:rsidRPr="007D000D">
              <w:t xml:space="preserve"> да бъдат обучавани и възпитавани в здравословна, безопасна и сигурна среда;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F90D9A">
              <w:rPr>
                <w:b/>
              </w:rPr>
              <w:t>2.</w:t>
            </w:r>
            <w:r w:rsidRPr="007D000D">
              <w:t xml:space="preserve"> да бъдат зачитани като активни участници в образователния процес;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F90D9A">
              <w:rPr>
                <w:b/>
              </w:rPr>
              <w:t>3.</w:t>
            </w:r>
            <w:r w:rsidRPr="007D000D">
              <w:t xml:space="preserve"> да получават обща и допълнителна подкрепа за личностно развитие;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F90D9A">
              <w:rPr>
                <w:b/>
              </w:rPr>
              <w:t>4.</w:t>
            </w:r>
            <w:r w:rsidRPr="007D000D">
              <w:t xml:space="preserve"> да участват в проектни дейности;</w:t>
            </w:r>
          </w:p>
          <w:p w:rsidR="004B05AC" w:rsidRPr="007D000D" w:rsidRDefault="004B05AC" w:rsidP="004B05AC">
            <w:pPr>
              <w:pStyle w:val="Default"/>
              <w:jc w:val="both"/>
            </w:pPr>
            <w:r w:rsidRPr="00F90D9A">
              <w:rPr>
                <w:b/>
              </w:rPr>
              <w:t>5.</w:t>
            </w:r>
            <w:r w:rsidRPr="007D000D">
              <w:t xml:space="preserve"> да бъдат поощрявани с морални и материални награди. 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>Чл. 1</w:t>
            </w:r>
            <w:r w:rsidR="00291BD3">
              <w:rPr>
                <w:b/>
                <w:bCs/>
              </w:rPr>
              <w:t>47</w:t>
            </w:r>
            <w:r w:rsidRPr="007D000D">
              <w:rPr>
                <w:b/>
                <w:bCs/>
              </w:rPr>
              <w:t>.</w:t>
            </w:r>
            <w:r>
              <w:t> </w:t>
            </w:r>
            <w:r>
              <w:rPr>
                <w:b/>
              </w:rPr>
              <w:t>/1/</w:t>
            </w:r>
            <w:r>
              <w:t xml:space="preserve"> ДГ</w:t>
            </w:r>
            <w:r w:rsidRPr="007D000D">
              <w:rPr>
                <w:bCs/>
              </w:rPr>
              <w:t xml:space="preserve"> </w:t>
            </w:r>
            <w:r w:rsidRPr="007D000D">
              <w:t>осигурява подкрепа за личностно развитие на децата съвместно с местните органи и структури и доставчиците на социални услуги.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/2/</w:t>
            </w:r>
            <w:r w:rsidRPr="007D000D">
              <w:t xml:space="preserve"> </w:t>
            </w:r>
            <w:r>
              <w:rPr>
                <w:bCs/>
              </w:rPr>
              <w:t xml:space="preserve">детската градина </w:t>
            </w:r>
            <w:r w:rsidRPr="007D000D">
              <w:t>самостоятелно разработва и прилага цялостни политики за: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0A6CC1">
              <w:rPr>
                <w:b/>
              </w:rPr>
              <w:t>1.</w:t>
            </w:r>
            <w:r w:rsidRPr="007D000D">
              <w:t xml:space="preserve"> подкрепа за личностно развитие на детето;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0A6CC1">
              <w:rPr>
                <w:b/>
              </w:rPr>
              <w:t>2.</w:t>
            </w:r>
            <w:r w:rsidRPr="007D000D">
              <w:t xml:space="preserve"> изграждане на позитивен организационен климат в условията на сътрудничество, ефективна комуникация и отношения на загриженост между всички участници в процеса на образование</w:t>
            </w:r>
            <w:r>
              <w:t>;</w:t>
            </w:r>
            <w:r w:rsidRPr="007D000D">
              <w:t xml:space="preserve"> 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0A6CC1">
              <w:rPr>
                <w:b/>
              </w:rPr>
              <w:t>3.</w:t>
            </w:r>
            <w:r w:rsidRPr="007D000D">
              <w:t xml:space="preserve"> утвърждаване на позитивна дисциплина чрез използване на мерки и подходи, гарантиращи изслушване на детето, осъзнаване на причините за проблемното му поведение и предоставяне на възможност за усвояване на добри поведенчески мод</w:t>
            </w:r>
            <w:r>
              <w:t>ели спрямо себе си и останалите.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/3/</w:t>
            </w:r>
            <w:r w:rsidRPr="007D000D">
              <w:t xml:space="preserve"> При работата с децата, педаго</w:t>
            </w:r>
            <w:r>
              <w:t>гическите специалисти</w:t>
            </w:r>
            <w:r w:rsidRPr="007D000D">
              <w:rPr>
                <w:bCs/>
              </w:rPr>
              <w:t xml:space="preserve">  </w:t>
            </w:r>
            <w:r w:rsidRPr="007D000D">
              <w:t xml:space="preserve">основават дейността си на принципа на превенцията на обучителните трудности и ранното оценяване на риска от тях. 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>Чл. 1</w:t>
            </w:r>
            <w:r w:rsidR="00291BD3">
              <w:rPr>
                <w:b/>
                <w:bCs/>
              </w:rPr>
              <w:t>48</w:t>
            </w:r>
            <w:r w:rsidRPr="007D000D">
              <w:rPr>
                <w:b/>
                <w:bCs/>
              </w:rPr>
              <w:t>.</w:t>
            </w:r>
            <w:r>
              <w:t> </w:t>
            </w:r>
            <w:r w:rsidRPr="007D000D">
              <w:t xml:space="preserve"> </w:t>
            </w:r>
            <w:r>
              <w:rPr>
                <w:b/>
              </w:rPr>
              <w:t xml:space="preserve">/1/ </w:t>
            </w:r>
            <w:r>
              <w:t>ДГ</w:t>
            </w:r>
            <w:r w:rsidRPr="007D000D">
              <w:rPr>
                <w:bCs/>
              </w:rPr>
              <w:t xml:space="preserve"> </w:t>
            </w:r>
            <w:r w:rsidRPr="007D000D">
              <w:t>има ет</w:t>
            </w:r>
            <w:r>
              <w:t>ичен кодекс</w:t>
            </w:r>
            <w:r w:rsidRPr="007D000D">
              <w:t xml:space="preserve">, </w:t>
            </w:r>
            <w:r>
              <w:t>който е задължителен за всички служители и чрез чиито постановки се регулират отношенията между тях.</w:t>
            </w:r>
          </w:p>
          <w:p w:rsidR="004B05AC" w:rsidRPr="00200B78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/2/ </w:t>
            </w:r>
            <w:r>
              <w:t>В ДГ действа и етичен кодекс на работещите с деца, регулиращ отношението и поведението на пряко работещите с деца, а именно учители, директор, помощник- възпитатели, медицинска сестра в яслата, към децата и родителите им.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>Чл. 1</w:t>
            </w:r>
            <w:r w:rsidR="00291BD3">
              <w:rPr>
                <w:b/>
                <w:bCs/>
              </w:rPr>
              <w:t>49</w:t>
            </w:r>
            <w:r>
              <w:rPr>
                <w:b/>
                <w:bCs/>
              </w:rPr>
              <w:t>. /1/</w:t>
            </w:r>
            <w:r w:rsidRPr="007D000D">
              <w:t xml:space="preserve"> На децата в  </w:t>
            </w:r>
            <w:r>
              <w:t>ДГ</w:t>
            </w:r>
            <w:r w:rsidRPr="007D000D">
              <w:rPr>
                <w:bCs/>
              </w:rPr>
              <w:t xml:space="preserve"> </w:t>
            </w:r>
            <w:r w:rsidRPr="007D000D">
              <w:t>се предоставя подкрепа за личностно развитие, която осигурява подходяща физическа, психологическа и социална среда за развиване на способностите и уменията им.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/2/</w:t>
            </w:r>
            <w:r w:rsidRPr="007D000D">
              <w:t xml:space="preserve"> Подкрепата за личностно развитие се прилага в съответствие с индивидуалните образователни потребности на всяко дете от </w:t>
            </w:r>
            <w:r>
              <w:rPr>
                <w:bCs/>
              </w:rPr>
              <w:t>детската градина.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/3/</w:t>
            </w:r>
            <w:r w:rsidRPr="007D000D">
              <w:t xml:space="preserve"> За реализиране на общата и допълнителната подкрепа в </w:t>
            </w:r>
            <w:r>
              <w:t>ДГ</w:t>
            </w:r>
            <w:r w:rsidRPr="007D000D">
              <w:rPr>
                <w:bCs/>
              </w:rPr>
              <w:t xml:space="preserve">  се реализират контакти с центровете </w:t>
            </w:r>
            <w:r w:rsidRPr="007D000D">
              <w:t xml:space="preserve">за подкрепа за личностно развитие и специализираните обслужващи звена </w:t>
            </w:r>
            <w:r w:rsidRPr="007D000D">
              <w:rPr>
                <w:bCs/>
              </w:rPr>
              <w:t xml:space="preserve">за </w:t>
            </w:r>
            <w:r>
              <w:t>работа с психолог</w:t>
            </w:r>
            <w:r w:rsidRPr="007D000D">
              <w:t>, логопед, социален работник и ресурсни учители.</w:t>
            </w:r>
          </w:p>
          <w:p w:rsidR="004B05AC" w:rsidRPr="003047F3" w:rsidRDefault="004B05AC" w:rsidP="004B05AC">
            <w:pPr>
              <w:shd w:val="clear" w:color="auto" w:fill="FEFEFE"/>
              <w:jc w:val="both"/>
              <w:rPr>
                <w:b/>
              </w:rPr>
            </w:pPr>
            <w:r w:rsidRPr="007D000D">
              <w:rPr>
                <w:b/>
                <w:bCs/>
              </w:rPr>
              <w:t>Чл. 1</w:t>
            </w:r>
            <w:r w:rsidR="00291BD3">
              <w:rPr>
                <w:b/>
                <w:bCs/>
              </w:rPr>
              <w:t>50</w:t>
            </w:r>
            <w:r>
              <w:rPr>
                <w:b/>
                <w:bCs/>
              </w:rPr>
              <w:t>. /1/</w:t>
            </w:r>
            <w:r w:rsidRPr="007D000D">
              <w:t xml:space="preserve"> Подкрепата  за личностно развитие на децата от </w:t>
            </w:r>
            <w:r>
              <w:t>ДГ</w:t>
            </w:r>
            <w:r w:rsidRPr="007D000D">
              <w:rPr>
                <w:bCs/>
              </w:rPr>
              <w:t xml:space="preserve"> </w:t>
            </w:r>
            <w:r w:rsidRPr="007D000D">
              <w:t>включва: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200B78">
              <w:rPr>
                <w:b/>
              </w:rPr>
              <w:t>1.</w:t>
            </w:r>
            <w:r w:rsidRPr="007D000D">
              <w:t xml:space="preserve"> екипна работа между учителите и педагогически специалисти от </w:t>
            </w:r>
            <w:r w:rsidRPr="007D000D">
              <w:rPr>
                <w:bCs/>
              </w:rPr>
              <w:t xml:space="preserve">центровете </w:t>
            </w:r>
            <w:r w:rsidRPr="007D000D">
              <w:t>за подкрепа за личностно развитие и специализираните обслужващи звена чрез обсъждане на проблеми и обмяна на добри практики при работата им с едни и същи деца с цел повишаване ефективността на педагогическите подходи;</w:t>
            </w:r>
          </w:p>
          <w:p w:rsidR="004B05AC" w:rsidRPr="003047F3" w:rsidRDefault="004B05AC" w:rsidP="004B05AC">
            <w:pPr>
              <w:shd w:val="clear" w:color="auto" w:fill="FEFEFE"/>
              <w:jc w:val="both"/>
            </w:pPr>
            <w:r w:rsidRPr="003047F3">
              <w:rPr>
                <w:b/>
              </w:rPr>
              <w:t xml:space="preserve">2. </w:t>
            </w:r>
            <w:r>
              <w:t>допълнително обучение по образователни направления;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3. </w:t>
            </w:r>
            <w:r w:rsidRPr="007D000D">
              <w:t>допълнителни модули за деца, които не владеят български език;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4. </w:t>
            </w:r>
            <w:r w:rsidRPr="007D000D">
              <w:t>занимания по интереси за развитие на способностите и на компетентностите на децата, за изява на дарбите им и за придобиване на умения;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5.</w:t>
            </w:r>
            <w:r w:rsidRPr="007D000D">
              <w:t xml:space="preserve"> грижа за здравето чрез осигуряване</w:t>
            </w:r>
            <w:r>
              <w:t xml:space="preserve"> и гарантиране</w:t>
            </w:r>
            <w:r w:rsidRPr="007D000D">
              <w:t xml:space="preserve"> на достъп на децата до медицинско обслужване и програми за здравно образование и за здравословен начин на живот;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6.</w:t>
            </w:r>
            <w:r w:rsidRPr="007D000D">
              <w:t xml:space="preserve"> поощряване с морални награди за участието и изявите им в заниманията по интереси</w:t>
            </w:r>
            <w:r>
              <w:t>, за участие в конкурси и състезания за деца от предучилищна възраст</w:t>
            </w:r>
            <w:r w:rsidRPr="007D000D">
              <w:t>;</w:t>
            </w:r>
          </w:p>
          <w:p w:rsidR="00680297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7.</w:t>
            </w:r>
            <w:r w:rsidRPr="007D000D">
              <w:t xml:space="preserve"> дейности по превенция и преодо</w:t>
            </w:r>
            <w:r>
              <w:t>ляване на проблемното поведение,</w:t>
            </w:r>
            <w:r w:rsidRPr="007D000D">
              <w:t xml:space="preserve"> които са израз на </w:t>
            </w:r>
            <w:r w:rsidRPr="007D000D">
              <w:lastRenderedPageBreak/>
              <w:t>общата воля и на координираните усилия на всички уча</w:t>
            </w:r>
            <w:r>
              <w:t xml:space="preserve">стници в образователния процес: 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7.1. </w:t>
            </w:r>
            <w:r w:rsidRPr="007D000D">
              <w:t>изготвяне съвместно с децата на прав</w:t>
            </w:r>
            <w:r>
              <w:t xml:space="preserve">ила за поведението им в групата; 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7.2. </w:t>
            </w:r>
            <w:r w:rsidRPr="007D000D">
              <w:t>разглеждане на теми от глобалното, гражданското, здравното и интеркултурното образование</w:t>
            </w:r>
            <w:r>
              <w:t xml:space="preserve">; 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7.3. </w:t>
            </w:r>
            <w:r w:rsidRPr="007D000D">
              <w:t>партньорство с родителите</w:t>
            </w:r>
            <w:r>
              <w:t xml:space="preserve"> чрез </w:t>
            </w:r>
            <w:r w:rsidRPr="007D000D">
              <w:t>обсъждане между детето и учителя с цел изясняване на възникнал проблем и получаване на подкрепа за ра</w:t>
            </w:r>
            <w:r>
              <w:t xml:space="preserve">зрешаването му; 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7.4. </w:t>
            </w:r>
            <w:r w:rsidRPr="007D000D">
              <w:t>конс</w:t>
            </w:r>
            <w:r>
              <w:t xml:space="preserve">ултиране на детето и с психолог; 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7.5. </w:t>
            </w:r>
            <w:r w:rsidRPr="007D000D">
              <w:t>насочване на детето към занимания, съобразени с неговите потребности</w:t>
            </w:r>
            <w:r>
              <w:t>, по реда и условията за</w:t>
            </w:r>
            <w:r w:rsidRPr="007D000D">
              <w:t xml:space="preserve"> </w:t>
            </w:r>
            <w:r>
              <w:t>осъществяване на дейностите в</w:t>
            </w:r>
            <w:r w:rsidRPr="007D000D">
              <w:t xml:space="preserve"> държавния образователен стандарт за прио</w:t>
            </w:r>
            <w:r>
              <w:t>бщаващото образование;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8.</w:t>
            </w:r>
            <w:r w:rsidRPr="007D000D">
              <w:t xml:space="preserve"> ранно оценяване на потребностите и превенция на обучителните затруднения;</w:t>
            </w:r>
          </w:p>
          <w:p w:rsidR="004B05AC" w:rsidRPr="0033737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9.</w:t>
            </w:r>
            <w:r>
              <w:t xml:space="preserve"> </w:t>
            </w:r>
            <w:proofErr w:type="spellStart"/>
            <w:r>
              <w:t>логопедична</w:t>
            </w:r>
            <w:proofErr w:type="spellEnd"/>
            <w:r>
              <w:t xml:space="preserve"> работа.</w:t>
            </w:r>
          </w:p>
          <w:p w:rsidR="004B05AC" w:rsidRPr="004B1425" w:rsidRDefault="00291BD3" w:rsidP="004B05AC">
            <w:pPr>
              <w:pStyle w:val="ac"/>
              <w:ind w:firstLine="0"/>
            </w:pPr>
            <w:r>
              <w:rPr>
                <w:b/>
              </w:rPr>
              <w:t>Чл. 151</w:t>
            </w:r>
            <w:r w:rsidR="004B05AC">
              <w:rPr>
                <w:b/>
              </w:rPr>
              <w:t>. /1/</w:t>
            </w:r>
            <w:r w:rsidR="004B05AC">
              <w:t xml:space="preserve"> В група на детска</w:t>
            </w:r>
            <w:r w:rsidR="004B05AC" w:rsidRPr="004B1425">
              <w:t xml:space="preserve"> градина</w:t>
            </w:r>
            <w:r w:rsidR="0070782E">
              <w:t xml:space="preserve"> „Щурче</w:t>
            </w:r>
            <w:r w:rsidR="004B05AC">
              <w:t>“</w:t>
            </w:r>
            <w:r w:rsidR="004B05AC" w:rsidRPr="004B1425">
              <w:t xml:space="preserve"> </w:t>
            </w:r>
            <w:r w:rsidR="004B05AC">
              <w:t>могат да се обучават до 3 деца със специални образователни потребности.</w:t>
            </w:r>
          </w:p>
          <w:p w:rsidR="004B05AC" w:rsidRPr="004B1425" w:rsidRDefault="004B05AC" w:rsidP="004B05AC">
            <w:pPr>
              <w:pStyle w:val="ac"/>
              <w:ind w:firstLine="0"/>
            </w:pPr>
            <w:r>
              <w:rPr>
                <w:b/>
              </w:rPr>
              <w:t>/2/</w:t>
            </w:r>
            <w:r w:rsidRPr="004B1425">
              <w:t xml:space="preserve"> Децата със </w:t>
            </w:r>
            <w:r>
              <w:t>СОП</w:t>
            </w:r>
            <w:r w:rsidRPr="004B1425">
              <w:t xml:space="preserve"> постъпват в детската градина с насочване по реш</w:t>
            </w:r>
            <w:r>
              <w:t>ение на Експертна комисия към РУО – Плевен.</w:t>
            </w:r>
          </w:p>
          <w:p w:rsidR="004B05AC" w:rsidRDefault="004B05AC" w:rsidP="004B05AC">
            <w:pPr>
              <w:pStyle w:val="ac"/>
              <w:ind w:firstLine="0"/>
            </w:pPr>
            <w:r>
              <w:rPr>
                <w:b/>
              </w:rPr>
              <w:t>/3/</w:t>
            </w:r>
            <w:r>
              <w:t xml:space="preserve"> Децата със СОП се подпомагат от ресурсен учител от Център за подкрепа за личностно развитие</w:t>
            </w:r>
            <w:r w:rsidRPr="004B1425">
              <w:t>.</w:t>
            </w:r>
          </w:p>
          <w:p w:rsidR="004B05AC" w:rsidRPr="0033737D" w:rsidRDefault="004B05AC" w:rsidP="004B05AC">
            <w:pPr>
              <w:pStyle w:val="ac"/>
              <w:ind w:firstLine="0"/>
            </w:pPr>
            <w:r>
              <w:rPr>
                <w:b/>
              </w:rPr>
              <w:t xml:space="preserve">/4/ </w:t>
            </w:r>
            <w:r w:rsidR="0070782E">
              <w:t>В детска градина „Щурче</w:t>
            </w:r>
            <w:r>
              <w:t>“ директорът назначава със заповед Екип за подкрепа за личностно развитие, осъществяващ допълнителна подкрепа на детето/децата със СОП и действащ съгласно утвърдени вътрешни правила и процедури.</w:t>
            </w:r>
          </w:p>
          <w:p w:rsidR="004B05AC" w:rsidRPr="007D000D" w:rsidRDefault="00291BD3" w:rsidP="004B05AC">
            <w:pPr>
              <w:shd w:val="clear" w:color="auto" w:fill="FEFEFE"/>
              <w:jc w:val="both"/>
            </w:pPr>
            <w:r>
              <w:rPr>
                <w:b/>
                <w:bCs/>
              </w:rPr>
              <w:t>Чл. 152</w:t>
            </w:r>
            <w:r w:rsidR="004B05AC">
              <w:rPr>
                <w:b/>
                <w:bCs/>
              </w:rPr>
              <w:t>. /1/</w:t>
            </w:r>
            <w:r w:rsidR="004B05AC" w:rsidRPr="007D000D">
              <w:t xml:space="preserve"> Допълнителната подкрепа за личностно развитие </w:t>
            </w:r>
            <w:r w:rsidR="004B05AC">
              <w:t>ДГ</w:t>
            </w:r>
            <w:r w:rsidR="004B05AC" w:rsidRPr="007D000D">
              <w:t xml:space="preserve"> включва: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33737D">
              <w:rPr>
                <w:b/>
              </w:rPr>
              <w:t>1.</w:t>
            </w:r>
            <w:r w:rsidRPr="007D000D">
              <w:t xml:space="preserve"> работа с дете по конкретен случай;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33737D">
              <w:rPr>
                <w:b/>
              </w:rPr>
              <w:t>2.</w:t>
            </w:r>
            <w:r w:rsidRPr="007D000D">
              <w:t xml:space="preserve"> ресурсно подпомагане.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/2/</w:t>
            </w:r>
            <w:r w:rsidRPr="007D000D">
              <w:t xml:space="preserve"> Допълнителната подкрепа за личностно развитие се предоставя на деца :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33737D">
              <w:rPr>
                <w:b/>
              </w:rPr>
              <w:t>1.</w:t>
            </w:r>
            <w:r w:rsidRPr="007D000D">
              <w:t xml:space="preserve"> със специални образователни потребности;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33737D">
              <w:rPr>
                <w:b/>
              </w:rPr>
              <w:t>2.</w:t>
            </w:r>
            <w:r w:rsidRPr="007D000D">
              <w:t xml:space="preserve"> в риск;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33737D">
              <w:rPr>
                <w:b/>
              </w:rPr>
              <w:t>3.</w:t>
            </w:r>
            <w:r w:rsidRPr="007D000D">
              <w:t xml:space="preserve"> с изявени дарби;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33737D">
              <w:rPr>
                <w:b/>
              </w:rPr>
              <w:t>4.</w:t>
            </w:r>
            <w:r w:rsidRPr="007D000D">
              <w:t xml:space="preserve"> с хронични заболявания.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/3/</w:t>
            </w:r>
            <w:r w:rsidRPr="007D000D">
              <w:t xml:space="preserve"> Видът и формите на обучение, както и конкретните дейности за допълнителната подкрепа за личностно развитие се определят с план за подкрепа на детето . 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  <w:bCs/>
              </w:rPr>
              <w:t>/4/</w:t>
            </w:r>
            <w:r w:rsidRPr="007D000D">
              <w:t xml:space="preserve"> Допълнителната подкрепа се предоставя въз основа на оценката на индивидуалните потребности, която се извършва от екип за подкрепа за личностно развитие в детската гради</w:t>
            </w:r>
            <w:r>
              <w:t>на или в училището.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/5/</w:t>
            </w:r>
            <w:r w:rsidRPr="007D000D">
              <w:t xml:space="preserve"> В състава на екипа за подкрепа за личностно развитие задължително се включва психолог и логопед. В екипа може да се включват и други специалисти, както и представители на органите за закрила на детето и на органите за борба с противообществените прояви на малолетните и непълнолетните.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/6/</w:t>
            </w:r>
            <w:r w:rsidRPr="007D000D">
              <w:t xml:space="preserve"> Екипът за подкрепа за личностно развитие работи съвместно с родителите, а при необходимост и с регионалните центрове за подкрепа за процеса на приобщаващото образование и/или с центровете за подкрепа за личностно развитие.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  <w:bCs/>
              </w:rPr>
              <w:t>/7/</w:t>
            </w:r>
            <w:r w:rsidRPr="007D000D">
              <w:t> Екипът за подкрепа за личностно развитие в детската градина: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33737D">
              <w:rPr>
                <w:b/>
              </w:rPr>
              <w:t>1.</w:t>
            </w:r>
            <w:r w:rsidRPr="007D000D">
              <w:t xml:space="preserve"> идентифицира силните страни, затрудненията, свързани с развитието, обучението и поведението му, както и причините за тяхното възникване;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33737D">
              <w:rPr>
                <w:b/>
              </w:rPr>
              <w:t>2.</w:t>
            </w:r>
            <w:r w:rsidRPr="007D000D">
              <w:t xml:space="preserve"> извършва оценка на индивидуалните потребности на детето;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1D152F">
              <w:rPr>
                <w:b/>
              </w:rPr>
              <w:t>3.</w:t>
            </w:r>
            <w:r w:rsidRPr="007D000D">
              <w:t xml:space="preserve"> изготвя и реализира план за подкрепа;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1D152F">
              <w:rPr>
                <w:b/>
              </w:rPr>
              <w:t>4.</w:t>
            </w:r>
            <w:r w:rsidRPr="007D000D">
              <w:t xml:space="preserve"> извършва наблюдение и оценка за развитие на всеки конкретен случай;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1D152F">
              <w:rPr>
                <w:b/>
              </w:rPr>
              <w:t>5.</w:t>
            </w:r>
            <w:r w:rsidRPr="007D000D">
              <w:t xml:space="preserve"> изпълнява и други функции, предвидени в държавния образователен стандарт за приобщаващото образование.</w:t>
            </w:r>
          </w:p>
          <w:p w:rsidR="004B05AC" w:rsidRPr="007D000D" w:rsidRDefault="00291BD3" w:rsidP="004B05AC">
            <w:pPr>
              <w:shd w:val="clear" w:color="auto" w:fill="FEFEFE"/>
              <w:jc w:val="both"/>
            </w:pPr>
            <w:r>
              <w:rPr>
                <w:b/>
                <w:bCs/>
              </w:rPr>
              <w:t>Чл. 153</w:t>
            </w:r>
            <w:r w:rsidR="004B05AC">
              <w:rPr>
                <w:b/>
                <w:bCs/>
              </w:rPr>
              <w:t>.</w:t>
            </w:r>
            <w:r w:rsidR="004B05AC" w:rsidRPr="007D000D">
              <w:t xml:space="preserve"> Условията и редът за осигуряване на общата и на допълнителната подкрепа се определят с държавния образователен стандарт за приобщаващото образование.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</w:p>
          <w:p w:rsidR="004B05AC" w:rsidRDefault="004B05AC" w:rsidP="00507CA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втори</w:t>
            </w:r>
          </w:p>
          <w:p w:rsidR="004B05AC" w:rsidRPr="00CC06C4" w:rsidRDefault="004B05AC" w:rsidP="00507CA2">
            <w:pPr>
              <w:pStyle w:val="affff3"/>
              <w:spacing w:before="0"/>
              <w:ind w:firstLine="0"/>
              <w:jc w:val="center"/>
              <w:rPr>
                <w:b/>
                <w:bCs/>
              </w:rPr>
            </w:pPr>
            <w:r w:rsidRPr="00CC06C4">
              <w:rPr>
                <w:b/>
                <w:bCs/>
              </w:rPr>
              <w:t>РОДИТЕЛИ И НАСТОЙНИЦИ</w:t>
            </w:r>
          </w:p>
          <w:p w:rsidR="004B05AC" w:rsidRDefault="004B05AC" w:rsidP="004B05AC">
            <w:pPr>
              <w:pStyle w:val="affff3"/>
              <w:spacing w:before="0"/>
              <w:ind w:firstLine="0"/>
              <w:rPr>
                <w:color w:val="000000"/>
              </w:rPr>
            </w:pPr>
            <w:r w:rsidRPr="007D000D">
              <w:rPr>
                <w:b/>
                <w:bCs/>
                <w:color w:val="000000"/>
              </w:rPr>
              <w:t>Чл. 1</w:t>
            </w:r>
            <w:r w:rsidR="00291BD3">
              <w:rPr>
                <w:b/>
                <w:bCs/>
                <w:color w:val="000000"/>
              </w:rPr>
              <w:t>54</w:t>
            </w:r>
            <w:r>
              <w:rPr>
                <w:b/>
                <w:bCs/>
                <w:color w:val="000000"/>
              </w:rPr>
              <w:t>. /1/</w:t>
            </w:r>
            <w:r w:rsidRPr="007D000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Предучилищното образование като процес на възпитание, социализация и обучение на децата се осъществява при взаимодействие и сътрудничество с родителите.</w:t>
            </w:r>
          </w:p>
          <w:p w:rsidR="004B05AC" w:rsidRPr="00997967" w:rsidRDefault="004B05AC" w:rsidP="004B05AC">
            <w:pPr>
              <w:pStyle w:val="affff3"/>
              <w:spacing w:before="0"/>
              <w:ind w:firstLine="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/2/ </w:t>
            </w:r>
            <w:r>
              <w:rPr>
                <w:color w:val="000000"/>
              </w:rPr>
              <w:t>Родителите са участници и партньори в предучилищното образование заедно с децата, учителите и директора на ДГ.</w:t>
            </w:r>
          </w:p>
          <w:p w:rsidR="004B05AC" w:rsidRPr="00C345E1" w:rsidRDefault="004B05AC" w:rsidP="004B05AC">
            <w:pPr>
              <w:pStyle w:val="affff3"/>
              <w:spacing w:before="0"/>
              <w:ind w:firstLine="0"/>
              <w:rPr>
                <w:color w:val="000000"/>
              </w:rPr>
            </w:pPr>
            <w:r w:rsidRPr="007D000D">
              <w:rPr>
                <w:b/>
                <w:bCs/>
              </w:rPr>
              <w:t>Чл. 1</w:t>
            </w:r>
            <w:r w:rsidR="00291BD3">
              <w:rPr>
                <w:b/>
                <w:bCs/>
              </w:rPr>
              <w:t>55</w:t>
            </w:r>
            <w:r w:rsidRPr="007D000D">
              <w:rPr>
                <w:b/>
                <w:bCs/>
              </w:rPr>
              <w:t>.</w:t>
            </w:r>
            <w:r w:rsidRPr="007D000D">
              <w:rPr>
                <w:bCs/>
              </w:rPr>
              <w:t xml:space="preserve"> </w:t>
            </w:r>
            <w:r w:rsidRPr="007D000D">
              <w:rPr>
                <w:color w:val="000000"/>
              </w:rPr>
              <w:t>Сътруднич</w:t>
            </w:r>
            <w:r>
              <w:rPr>
                <w:color w:val="000000"/>
              </w:rPr>
              <w:t>еството и взаимодействието между</w:t>
            </w:r>
            <w:r w:rsidRPr="007D000D">
              <w:rPr>
                <w:color w:val="000000"/>
              </w:rPr>
              <w:t xml:space="preserve"> родителите </w:t>
            </w:r>
            <w:r>
              <w:rPr>
                <w:color w:val="000000"/>
              </w:rPr>
              <w:t xml:space="preserve"> и </w:t>
            </w:r>
            <w:r>
              <w:rPr>
                <w:bCs/>
              </w:rPr>
              <w:t>ДГ</w:t>
            </w:r>
            <w:r w:rsidRPr="007D000D">
              <w:rPr>
                <w:bCs/>
                <w:lang w:eastAsia="bg-BG"/>
              </w:rPr>
              <w:t xml:space="preserve"> </w:t>
            </w:r>
            <w:r w:rsidRPr="007D000D">
              <w:rPr>
                <w:color w:val="000000"/>
              </w:rPr>
              <w:t>се осъществяват чрез индивидуални консултации, родителски срещи, обучения, както и всеки път, когато конкретна ситуация или поведение на детето го прави необходимо</w:t>
            </w:r>
            <w:r>
              <w:rPr>
                <w:color w:val="000000"/>
              </w:rPr>
              <w:t>.</w:t>
            </w:r>
          </w:p>
          <w:p w:rsidR="004B05AC" w:rsidRPr="00AA2F25" w:rsidRDefault="00291BD3" w:rsidP="004B05AC">
            <w:pPr>
              <w:pStyle w:val="affff3"/>
              <w:spacing w:before="0"/>
              <w:ind w:firstLine="0"/>
              <w:rPr>
                <w:color w:val="000000"/>
              </w:rPr>
            </w:pPr>
            <w:r>
              <w:rPr>
                <w:b/>
                <w:bCs/>
              </w:rPr>
              <w:t>Чл. 156</w:t>
            </w:r>
            <w:r w:rsidR="004B05AC">
              <w:rPr>
                <w:b/>
                <w:bCs/>
              </w:rPr>
              <w:t xml:space="preserve">. </w:t>
            </w:r>
            <w:r w:rsidR="004B05AC">
              <w:rPr>
                <w:bCs/>
              </w:rPr>
              <w:t>Родителите/</w:t>
            </w:r>
            <w:proofErr w:type="spellStart"/>
            <w:r w:rsidR="004B05AC" w:rsidRPr="007D000D">
              <w:rPr>
                <w:bCs/>
              </w:rPr>
              <w:t>настойниците</w:t>
            </w:r>
            <w:proofErr w:type="spellEnd"/>
            <w:r w:rsidR="004B05AC" w:rsidRPr="007D000D">
              <w:rPr>
                <w:bCs/>
              </w:rPr>
              <w:t xml:space="preserve"> са първи </w:t>
            </w:r>
            <w:proofErr w:type="spellStart"/>
            <w:r w:rsidR="004B05AC" w:rsidRPr="007D000D">
              <w:rPr>
                <w:bCs/>
              </w:rPr>
              <w:t>помощници</w:t>
            </w:r>
            <w:proofErr w:type="spellEnd"/>
            <w:r w:rsidR="004B05AC" w:rsidRPr="007D000D">
              <w:rPr>
                <w:bCs/>
              </w:rPr>
              <w:t xml:space="preserve"> на учителите за осигуряване на условия за развитието и възпитани</w:t>
            </w:r>
            <w:r w:rsidR="004B05AC">
              <w:rPr>
                <w:bCs/>
              </w:rPr>
              <w:t>ето на децата в ДГ</w:t>
            </w:r>
            <w:r w:rsidR="004B05AC" w:rsidRPr="007D000D">
              <w:rPr>
                <w:bCs/>
              </w:rPr>
              <w:t>.</w:t>
            </w:r>
            <w:r w:rsidR="004B05AC">
              <w:rPr>
                <w:bCs/>
              </w:rPr>
              <w:t xml:space="preserve"> </w:t>
            </w:r>
            <w:r w:rsidR="004B05AC" w:rsidRPr="007D000D">
              <w:rPr>
                <w:bCs/>
              </w:rPr>
              <w:t>За целта:</w:t>
            </w:r>
          </w:p>
          <w:p w:rsidR="004B05AC" w:rsidRPr="007D000D" w:rsidRDefault="004B05AC" w:rsidP="004B05AC">
            <w:pPr>
              <w:pStyle w:val="affff3"/>
              <w:spacing w:before="0"/>
              <w:ind w:firstLine="0"/>
              <w:rPr>
                <w:bCs/>
              </w:rPr>
            </w:pPr>
            <w:r>
              <w:rPr>
                <w:b/>
                <w:bCs/>
              </w:rPr>
              <w:t xml:space="preserve">1. </w:t>
            </w:r>
            <w:r w:rsidRPr="00AA2F25">
              <w:rPr>
                <w:bCs/>
              </w:rPr>
              <w:t>п</w:t>
            </w:r>
            <w:r w:rsidRPr="007D000D">
              <w:rPr>
                <w:bCs/>
              </w:rPr>
              <w:t>олагат грижи за децата си в съответствие с изискванията на Конвенция за защита правата на детето, Семейния кодекс, Закона за закрила на детето и изискванията на детското заведение, регламентирани в</w:t>
            </w:r>
            <w:r>
              <w:rPr>
                <w:bCs/>
              </w:rPr>
              <w:t>ъв вътрешните нормативни актове;</w:t>
            </w:r>
          </w:p>
          <w:p w:rsidR="004B05AC" w:rsidRPr="007D000D" w:rsidRDefault="004B05AC" w:rsidP="004B05AC">
            <w:pPr>
              <w:pStyle w:val="affff3"/>
              <w:spacing w:before="0"/>
              <w:ind w:firstLine="0"/>
              <w:rPr>
                <w:bCs/>
              </w:rPr>
            </w:pPr>
            <w:r>
              <w:rPr>
                <w:b/>
                <w:bCs/>
              </w:rPr>
              <w:t>2. у</w:t>
            </w:r>
            <w:r w:rsidRPr="007D000D">
              <w:rPr>
                <w:bCs/>
              </w:rPr>
              <w:t>частват в избора на родителски комитети по групи, обществен съвет</w:t>
            </w:r>
            <w:r>
              <w:rPr>
                <w:bCs/>
              </w:rPr>
              <w:t xml:space="preserve"> към детската градина </w:t>
            </w:r>
            <w:r w:rsidRPr="007D000D">
              <w:rPr>
                <w:bCs/>
              </w:rPr>
              <w:t xml:space="preserve"> и в утвърждаване</w:t>
            </w:r>
            <w:r>
              <w:rPr>
                <w:bCs/>
              </w:rPr>
              <w:t xml:space="preserve">то и реализираното </w:t>
            </w:r>
            <w:r w:rsidRPr="007D000D">
              <w:rPr>
                <w:bCs/>
              </w:rPr>
              <w:t xml:space="preserve"> на техните решения.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>Чл. 1</w:t>
            </w:r>
            <w:r w:rsidR="00291BD3">
              <w:rPr>
                <w:b/>
                <w:bCs/>
              </w:rPr>
              <w:t>57</w:t>
            </w:r>
            <w:r w:rsidRPr="007D000D">
              <w:rPr>
                <w:b/>
                <w:bCs/>
              </w:rPr>
              <w:t>.</w:t>
            </w:r>
            <w:r>
              <w:t>  Родителите/</w:t>
            </w:r>
            <w:proofErr w:type="spellStart"/>
            <w:r w:rsidRPr="007D000D">
              <w:t>настойниците</w:t>
            </w:r>
            <w:proofErr w:type="spellEnd"/>
            <w:r w:rsidRPr="007D000D">
              <w:t xml:space="preserve"> на децата,</w:t>
            </w:r>
            <w:r>
              <w:t xml:space="preserve"> </w:t>
            </w:r>
            <w:r w:rsidRPr="007D000D">
              <w:t xml:space="preserve">които посещават </w:t>
            </w:r>
            <w:r w:rsidRPr="007D000D">
              <w:rPr>
                <w:bCs/>
              </w:rPr>
              <w:t xml:space="preserve">ДГ </w:t>
            </w:r>
            <w:r>
              <w:t>имат следните права: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C345E1">
              <w:rPr>
                <w:b/>
              </w:rPr>
              <w:t>1.</w:t>
            </w:r>
            <w:r w:rsidRPr="007D000D">
              <w:t xml:space="preserve"> периодично и своевременно да получават информация за развитието на децата им в образователния процес, за спазването на правилата в детската градина и за приобщаването им към общността;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C345E1">
              <w:rPr>
                <w:b/>
              </w:rPr>
              <w:t>2.</w:t>
            </w:r>
            <w:r w:rsidRPr="007D000D">
              <w:t xml:space="preserve"> да се срещат с ръководството на детската градина, с учителите в определеното приемно време или в друго удобно за двете страни време;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C345E1">
              <w:rPr>
                <w:b/>
              </w:rPr>
              <w:t>3.</w:t>
            </w:r>
            <w:r w:rsidRPr="007D000D">
              <w:t xml:space="preserve"> да получават от директор</w:t>
            </w:r>
            <w:r>
              <w:t xml:space="preserve">а и учителите пълно съдействие, </w:t>
            </w:r>
            <w:r w:rsidRPr="007D000D">
              <w:t xml:space="preserve"> ако благополучието на детето им е в риск</w:t>
            </w:r>
            <w:r>
              <w:t>;</w:t>
            </w:r>
          </w:p>
          <w:p w:rsidR="004B05AC" w:rsidRPr="007D000D" w:rsidRDefault="004B05AC" w:rsidP="004B05AC">
            <w:pPr>
              <w:jc w:val="both"/>
            </w:pPr>
            <w:r w:rsidRPr="00C345E1">
              <w:rPr>
                <w:b/>
              </w:rPr>
              <w:t>4.</w:t>
            </w:r>
            <w:r w:rsidRPr="007D000D">
              <w:t xml:space="preserve"> да получават от директора и учителите помощ и съдействие при разрешаване на възникнали конфликти в семейството или ДГ</w:t>
            </w:r>
            <w:r>
              <w:t xml:space="preserve"> по повод отглеждането и възпитанието на децата им</w:t>
            </w:r>
            <w:r w:rsidRPr="007D000D">
              <w:t>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C345E1">
              <w:rPr>
                <w:b/>
              </w:rPr>
              <w:t>5.</w:t>
            </w:r>
            <w:r w:rsidRPr="007D000D">
              <w:t xml:space="preserve"> да се запознаят със съответната педагогическа система в детската градина;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C345E1">
              <w:rPr>
                <w:b/>
              </w:rPr>
              <w:t>6.</w:t>
            </w:r>
            <w:r w:rsidRPr="007D000D">
              <w:t xml:space="preserve"> да присъстват и при желание от тяхна страна да бъдат изслушвани, когато се решават въпроси, които засягат права и интереси на детето;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C345E1">
              <w:rPr>
                <w:b/>
              </w:rPr>
              <w:t>7.</w:t>
            </w:r>
            <w:r w:rsidRPr="007D000D">
              <w:t xml:space="preserve"> най-малко веднъж годишно да получават информация, подкрепа и консултиране в детската градини по въпроси, свързани с образованието,</w:t>
            </w:r>
            <w:r>
              <w:t xml:space="preserve"> </w:t>
            </w:r>
            <w:r w:rsidRPr="007D000D">
              <w:t>възпитанието и с личностното развитие на децата им;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C345E1">
              <w:rPr>
                <w:b/>
              </w:rPr>
              <w:t>8.</w:t>
            </w:r>
            <w:r w:rsidRPr="007D000D">
              <w:t xml:space="preserve"> да избират и да бъдат избирани в общест</w:t>
            </w:r>
            <w:r>
              <w:t>вения съвет на детската градина</w:t>
            </w:r>
            <w:r w:rsidRPr="007D000D">
              <w:t>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C345E1">
              <w:rPr>
                <w:b/>
              </w:rPr>
              <w:t>9.</w:t>
            </w:r>
            <w:r w:rsidRPr="007D000D">
              <w:t xml:space="preserve"> да изразяват мнение и да правят предложения за развитие на детската градина.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7D000D">
              <w:rPr>
                <w:b/>
                <w:bCs/>
              </w:rPr>
              <w:t>Чл. 1</w:t>
            </w:r>
            <w:r w:rsidR="00291BD3">
              <w:rPr>
                <w:b/>
                <w:bCs/>
              </w:rPr>
              <w:t>58</w:t>
            </w:r>
            <w:r w:rsidRPr="007D000D">
              <w:rPr>
                <w:b/>
                <w:bCs/>
              </w:rPr>
              <w:t>.</w:t>
            </w:r>
            <w:r>
              <w:rPr>
                <w:b/>
              </w:rPr>
              <w:t xml:space="preserve"> /1/ </w:t>
            </w:r>
            <w:r>
              <w:t xml:space="preserve"> Родителите имат следните задължения: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 w:rsidRPr="008614D2">
              <w:rPr>
                <w:b/>
              </w:rPr>
              <w:t>1.</w:t>
            </w:r>
            <w:r w:rsidRPr="007D000D">
              <w:t xml:space="preserve"> да осигуряват редовното присъствие на детето в задължителното предучилищно образование,  като уведомяват своевременно детската градина в случаите на отсъствие на детето;</w:t>
            </w:r>
          </w:p>
          <w:p w:rsidR="004B05AC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8614D2">
              <w:rPr>
                <w:b/>
                <w:color w:val="000000"/>
              </w:rPr>
              <w:t>2.</w:t>
            </w:r>
            <w:r>
              <w:rPr>
                <w:color w:val="000000"/>
              </w:rPr>
              <w:t xml:space="preserve"> да запишат детето си в ДГ, в която се осъществява задължително предучилищно образование по избор;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8614D2">
              <w:rPr>
                <w:b/>
                <w:color w:val="000000"/>
              </w:rPr>
              <w:t>3.</w:t>
            </w:r>
            <w:r>
              <w:rPr>
                <w:color w:val="000000"/>
              </w:rPr>
              <w:t xml:space="preserve"> </w:t>
            </w:r>
            <w:r w:rsidRPr="007D000D">
              <w:rPr>
                <w:color w:val="000000"/>
              </w:rPr>
              <w:t>редовно да се осведомяват за своите деца относно приобщаването им в детската гра</w:t>
            </w:r>
            <w:r>
              <w:rPr>
                <w:color w:val="000000"/>
              </w:rPr>
              <w:t>дина и личностното им  развитие, успеха и развитието им в образованието и спазването на правила на детската група;</w:t>
            </w:r>
          </w:p>
          <w:p w:rsidR="004B05AC" w:rsidRPr="007D000D" w:rsidRDefault="004B05AC" w:rsidP="004B05AC">
            <w:pPr>
              <w:jc w:val="both"/>
            </w:pPr>
            <w:r w:rsidRPr="008614D2">
              <w:rPr>
                <w:b/>
              </w:rPr>
              <w:t>4.</w:t>
            </w:r>
            <w:r>
              <w:t xml:space="preserve"> да спазват правилника за дейността на ДГ, правилника за вътрешния ред и п</w:t>
            </w:r>
            <w:r w:rsidRPr="007D000D">
              <w:t xml:space="preserve">равилника за </w:t>
            </w:r>
            <w:r>
              <w:t>З</w:t>
            </w:r>
            <w:r w:rsidRPr="007D000D">
              <w:t>БУВОТ,</w:t>
            </w:r>
            <w:r>
              <w:t xml:space="preserve"> </w:t>
            </w:r>
            <w:r w:rsidRPr="007D000D">
              <w:t>отнасящи се до тях и децата им;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8614D2">
              <w:rPr>
                <w:b/>
              </w:rPr>
              <w:t>5.</w:t>
            </w:r>
            <w:r w:rsidRPr="007D000D">
              <w:t xml:space="preserve"> </w:t>
            </w:r>
            <w:r w:rsidRPr="007D000D">
              <w:rPr>
                <w:color w:val="000000"/>
              </w:rPr>
              <w:t>да участват в родителските срещи;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 w:rsidRPr="008614D2">
              <w:rPr>
                <w:b/>
                <w:color w:val="000000"/>
              </w:rPr>
              <w:t>6.</w:t>
            </w:r>
            <w:r w:rsidRPr="007D000D">
              <w:rPr>
                <w:color w:val="000000"/>
              </w:rPr>
              <w:t xml:space="preserve"> </w:t>
            </w:r>
            <w:r>
              <w:t>да се явяват в детската градина</w:t>
            </w:r>
            <w:r w:rsidRPr="007D000D">
              <w:t xml:space="preserve"> след покана от учител, директор или друг педагогически специалист в </w:t>
            </w:r>
            <w:r>
              <w:t>подходящо за двете страни време;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 w:rsidRPr="008614D2">
              <w:rPr>
                <w:b/>
              </w:rPr>
              <w:t>7.</w:t>
            </w:r>
            <w:r>
              <w:t xml:space="preserve"> да спазват началото и края на учебния ден в ДГ, като предават и вземат детето си лично на и от учителите или това да става чрез писмено упълномощени от тях лица;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 w:rsidRPr="008614D2">
              <w:rPr>
                <w:b/>
              </w:rPr>
              <w:t>8.</w:t>
            </w:r>
            <w:r>
              <w:t xml:space="preserve"> да изпращат детето си в ДГ здраво, чисто и с удобни дрехи, в добро здравословно и </w:t>
            </w:r>
            <w:r>
              <w:lastRenderedPageBreak/>
              <w:t>хигиенно състояние, което не застрашава здравето на останалите деца и работещия персонал;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8614D2">
              <w:rPr>
                <w:b/>
              </w:rPr>
              <w:t>9.</w:t>
            </w:r>
            <w:r>
              <w:t xml:space="preserve"> редовно и в срок да заплащат дължимата такса, съгласно утвърдените правила;</w:t>
            </w:r>
          </w:p>
          <w:p w:rsidR="004B05AC" w:rsidRPr="007D000D" w:rsidRDefault="004B05AC" w:rsidP="004B05AC">
            <w:pPr>
              <w:jc w:val="both"/>
            </w:pPr>
            <w:r w:rsidRPr="008614D2">
              <w:rPr>
                <w:b/>
              </w:rPr>
              <w:t>10.</w:t>
            </w:r>
            <w:r w:rsidRPr="007D000D">
              <w:t xml:space="preserve"> </w:t>
            </w:r>
            <w:r>
              <w:t>в</w:t>
            </w:r>
            <w:r w:rsidRPr="00AC23C9">
              <w:t>ъв взаимо</w:t>
            </w:r>
            <w:r>
              <w:t xml:space="preserve">отношенията си с учителите, помощник- </w:t>
            </w:r>
            <w:r w:rsidRPr="00AC23C9">
              <w:t>възпитателите, директора и останалия персонал, са длъжни да бъдат е</w:t>
            </w:r>
            <w:r>
              <w:t>тични и коректни и п</w:t>
            </w:r>
            <w:r w:rsidRPr="007D000D">
              <w:t>ри  решаване на възникнали проблеми,</w:t>
            </w:r>
            <w:r>
              <w:t xml:space="preserve"> </w:t>
            </w:r>
            <w:r w:rsidRPr="007D000D">
              <w:t xml:space="preserve">свързани с възпитанието и обучението на децата да спазват </w:t>
            </w:r>
            <w:r w:rsidRPr="00AC23C9">
              <w:t>йерархията</w:t>
            </w:r>
            <w:r>
              <w:t xml:space="preserve"> учител,  директор</w:t>
            </w:r>
            <w:r w:rsidRPr="007D000D">
              <w:t xml:space="preserve"> на </w:t>
            </w:r>
            <w:r w:rsidRPr="007D000D">
              <w:rPr>
                <w:bCs/>
              </w:rPr>
              <w:t>ДГ</w:t>
            </w:r>
            <w:r>
              <w:rPr>
                <w:bCs/>
              </w:rPr>
              <w:t>,</w:t>
            </w:r>
            <w:r w:rsidRPr="007D000D">
              <w:rPr>
                <w:bCs/>
              </w:rPr>
              <w:t xml:space="preserve"> </w:t>
            </w:r>
            <w:r w:rsidRPr="007D000D">
              <w:t xml:space="preserve">Община </w:t>
            </w:r>
            <w:r>
              <w:t>Плевен, РУО- Плевен</w:t>
            </w:r>
            <w:r w:rsidRPr="007D000D">
              <w:t>, както и да оказват съдействие при разрешаването им;</w:t>
            </w:r>
          </w:p>
          <w:p w:rsidR="004B05AC" w:rsidRDefault="004B05AC" w:rsidP="004B05AC">
            <w:pPr>
              <w:jc w:val="both"/>
            </w:pPr>
            <w:r w:rsidRPr="008614D2">
              <w:rPr>
                <w:b/>
              </w:rPr>
              <w:t>11.</w:t>
            </w:r>
            <w:r w:rsidRPr="007D000D">
              <w:t xml:space="preserve"> д</w:t>
            </w:r>
            <w:r w:rsidRPr="007D000D">
              <w:rPr>
                <w:bCs/>
              </w:rPr>
              <w:t>а зачитат достойнството и авторитета</w:t>
            </w:r>
            <w:r>
              <w:rPr>
                <w:bCs/>
              </w:rPr>
              <w:t xml:space="preserve"> на персонала в детското заведение</w:t>
            </w:r>
            <w:r w:rsidRPr="007D000D">
              <w:rPr>
                <w:bCs/>
              </w:rPr>
              <w:t xml:space="preserve"> и не уронват престижа и доброто му име,</w:t>
            </w:r>
            <w:r w:rsidRPr="007D000D">
              <w:t xml:space="preserve"> да съдействат за опазване авторитета на ДГ, да оказват морална помощ на детското заведение,</w:t>
            </w:r>
            <w:r>
              <w:t xml:space="preserve"> </w:t>
            </w:r>
            <w:r w:rsidRPr="007D000D">
              <w:t>да поддържат взаимоотношения на уважение и с</w:t>
            </w:r>
            <w:r>
              <w:t xml:space="preserve">ътрудничество с персонала на ДГ;   </w:t>
            </w:r>
            <w:r w:rsidRPr="007D000D">
              <w:t xml:space="preserve"> </w:t>
            </w:r>
          </w:p>
          <w:p w:rsidR="004B05AC" w:rsidRPr="007D000D" w:rsidRDefault="004B05AC" w:rsidP="004B05AC">
            <w:pPr>
              <w:jc w:val="both"/>
            </w:pPr>
            <w:r>
              <w:rPr>
                <w:b/>
              </w:rPr>
              <w:t>12.</w:t>
            </w:r>
            <w:r w:rsidRPr="007D000D">
              <w:t>да следят редовно съобщ</w:t>
            </w:r>
            <w:r>
              <w:t>енията на информационните табла;</w:t>
            </w:r>
          </w:p>
          <w:p w:rsidR="004B05AC" w:rsidRPr="00AC23C9" w:rsidRDefault="004B05AC" w:rsidP="004B05AC">
            <w:pPr>
              <w:tabs>
                <w:tab w:val="left" w:pos="270"/>
                <w:tab w:val="left" w:pos="360"/>
                <w:tab w:val="left" w:pos="450"/>
              </w:tabs>
              <w:jc w:val="both"/>
              <w:rPr>
                <w:u w:val="single"/>
                <w:lang w:val="ru-RU"/>
              </w:rPr>
            </w:pPr>
            <w:r>
              <w:rPr>
                <w:b/>
                <w:lang w:val="ru-RU"/>
              </w:rPr>
              <w:t>13.</w:t>
            </w:r>
            <w:r w:rsidRPr="007D000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</w:t>
            </w:r>
            <w:r w:rsidRPr="00AC23C9">
              <w:rPr>
                <w:lang w:val="ru-RU"/>
              </w:rPr>
              <w:t xml:space="preserve">ри </w:t>
            </w:r>
            <w:proofErr w:type="spellStart"/>
            <w:r w:rsidRPr="00AC23C9">
              <w:rPr>
                <w:lang w:val="ru-RU"/>
              </w:rPr>
              <w:t>к</w:t>
            </w:r>
            <w:r>
              <w:rPr>
                <w:lang w:val="ru-RU"/>
              </w:rPr>
              <w:t>андидатстване</w:t>
            </w:r>
            <w:proofErr w:type="spellEnd"/>
            <w:r>
              <w:rPr>
                <w:lang w:val="ru-RU"/>
              </w:rPr>
              <w:t xml:space="preserve"> в ДГ</w:t>
            </w:r>
            <w:r w:rsidRPr="00AC23C9">
              <w:rPr>
                <w:lang w:val="ru-RU"/>
              </w:rPr>
              <w:t xml:space="preserve">, да  уведомят </w:t>
            </w:r>
            <w:proofErr w:type="spellStart"/>
            <w:r w:rsidRPr="00AC23C9">
              <w:rPr>
                <w:lang w:val="ru-RU"/>
              </w:rPr>
              <w:t>ако</w:t>
            </w:r>
            <w:proofErr w:type="spellEnd"/>
            <w:r w:rsidRPr="00AC23C9">
              <w:rPr>
                <w:lang w:val="ru-RU"/>
              </w:rPr>
              <w:t xml:space="preserve"> </w:t>
            </w:r>
            <w:proofErr w:type="spellStart"/>
            <w:r w:rsidRPr="00AC23C9">
              <w:rPr>
                <w:lang w:val="ru-RU"/>
              </w:rPr>
              <w:t>детето</w:t>
            </w:r>
            <w:proofErr w:type="spellEnd"/>
            <w:r w:rsidRPr="00AC23C9">
              <w:rPr>
                <w:lang w:val="ru-RU"/>
              </w:rPr>
              <w:t xml:space="preserve"> </w:t>
            </w:r>
            <w:proofErr w:type="spellStart"/>
            <w:r w:rsidRPr="00AC23C9">
              <w:rPr>
                <w:lang w:val="ru-RU"/>
              </w:rPr>
              <w:t>има</w:t>
            </w:r>
            <w:proofErr w:type="spellEnd"/>
            <w:r w:rsidRPr="00AC23C9">
              <w:rPr>
                <w:lang w:val="ru-RU"/>
              </w:rPr>
              <w:t xml:space="preserve"> </w:t>
            </w:r>
            <w:proofErr w:type="spellStart"/>
            <w:r w:rsidRPr="00AC23C9">
              <w:rPr>
                <w:lang w:val="ru-RU"/>
              </w:rPr>
              <w:t>алергии</w:t>
            </w:r>
            <w:proofErr w:type="spellEnd"/>
            <w:r w:rsidRPr="00AC23C9">
              <w:rPr>
                <w:lang w:val="ru-RU"/>
              </w:rPr>
              <w:t xml:space="preserve">, </w:t>
            </w:r>
            <w:proofErr w:type="spellStart"/>
            <w:r w:rsidRPr="00AC23C9">
              <w:rPr>
                <w:lang w:val="ru-RU"/>
              </w:rPr>
              <w:t>хронични</w:t>
            </w:r>
            <w:proofErr w:type="spellEnd"/>
            <w:r w:rsidRPr="00AC23C9">
              <w:rPr>
                <w:lang w:val="ru-RU"/>
              </w:rPr>
              <w:t xml:space="preserve"> и </w:t>
            </w:r>
            <w:proofErr w:type="spellStart"/>
            <w:r w:rsidRPr="00AC23C9">
              <w:rPr>
                <w:lang w:val="ru-RU"/>
              </w:rPr>
              <w:t>наследствени</w:t>
            </w:r>
            <w:proofErr w:type="spellEnd"/>
            <w:r w:rsidRPr="00AC23C9">
              <w:rPr>
                <w:lang w:val="ru-RU"/>
              </w:rPr>
              <w:t xml:space="preserve"> </w:t>
            </w:r>
            <w:proofErr w:type="spellStart"/>
            <w:r w:rsidRPr="00AC23C9">
              <w:rPr>
                <w:lang w:val="ru-RU"/>
              </w:rPr>
              <w:t>заболявания</w:t>
            </w:r>
            <w:proofErr w:type="spellEnd"/>
            <w:r w:rsidRPr="00AC23C9">
              <w:rPr>
                <w:lang w:val="ru-RU"/>
              </w:rPr>
              <w:t xml:space="preserve">  или  </w:t>
            </w:r>
            <w:proofErr w:type="spellStart"/>
            <w:r w:rsidRPr="00AC23C9">
              <w:rPr>
                <w:lang w:val="ru-RU"/>
              </w:rPr>
              <w:t>специални</w:t>
            </w:r>
            <w:proofErr w:type="spellEnd"/>
            <w:r w:rsidRPr="00AC23C9">
              <w:rPr>
                <w:lang w:val="ru-RU"/>
              </w:rPr>
              <w:t xml:space="preserve"> </w:t>
            </w:r>
            <w:proofErr w:type="spellStart"/>
            <w:r w:rsidRPr="00AC23C9">
              <w:rPr>
                <w:lang w:val="ru-RU"/>
              </w:rPr>
              <w:t>образователни</w:t>
            </w:r>
            <w:proofErr w:type="spellEnd"/>
            <w:r w:rsidRPr="00AC23C9">
              <w:rPr>
                <w:lang w:val="ru-RU"/>
              </w:rPr>
              <w:t xml:space="preserve"> потребности</w:t>
            </w:r>
            <w:r>
              <w:rPr>
                <w:lang w:val="ru-RU"/>
              </w:rPr>
              <w:t>;</w:t>
            </w:r>
            <w:r w:rsidRPr="00AC23C9">
              <w:rPr>
                <w:lang w:val="ru-RU"/>
              </w:rPr>
              <w:t xml:space="preserve"> </w:t>
            </w:r>
            <w:proofErr w:type="spellStart"/>
            <w:r w:rsidRPr="00AC23C9">
              <w:rPr>
                <w:lang w:val="ru-RU"/>
              </w:rPr>
              <w:t>задължително</w:t>
            </w:r>
            <w:proofErr w:type="spellEnd"/>
            <w:r w:rsidRPr="00AC23C9">
              <w:rPr>
                <w:lang w:val="ru-RU"/>
              </w:rPr>
              <w:t xml:space="preserve"> да представят </w:t>
            </w:r>
            <w:proofErr w:type="spellStart"/>
            <w:r w:rsidRPr="00AC23C9">
              <w:rPr>
                <w:lang w:val="ru-RU"/>
              </w:rPr>
              <w:t>медицински</w:t>
            </w:r>
            <w:proofErr w:type="spellEnd"/>
            <w:r w:rsidRPr="00AC23C9">
              <w:rPr>
                <w:lang w:val="ru-RU"/>
              </w:rPr>
              <w:t xml:space="preserve"> документ от </w:t>
            </w:r>
            <w:proofErr w:type="spellStart"/>
            <w:r w:rsidRPr="00AC23C9">
              <w:rPr>
                <w:lang w:val="ru-RU"/>
              </w:rPr>
              <w:t>лекуващият</w:t>
            </w:r>
            <w:proofErr w:type="spellEnd"/>
            <w:r w:rsidRPr="00AC23C9">
              <w:rPr>
                <w:lang w:val="ru-RU"/>
              </w:rPr>
              <w:t xml:space="preserve"> специалист,  </w:t>
            </w:r>
            <w:proofErr w:type="gramStart"/>
            <w:r w:rsidRPr="00AC23C9">
              <w:rPr>
                <w:lang w:val="ru-RU"/>
              </w:rPr>
              <w:t>за</w:t>
            </w:r>
            <w:proofErr w:type="gramEnd"/>
            <w:r w:rsidRPr="00AC23C9">
              <w:rPr>
                <w:lang w:val="ru-RU"/>
              </w:rPr>
              <w:t xml:space="preserve"> адекватн</w:t>
            </w:r>
            <w:r>
              <w:rPr>
                <w:lang w:val="ru-RU"/>
              </w:rPr>
              <w:t xml:space="preserve">а реакция на </w:t>
            </w:r>
            <w:proofErr w:type="spellStart"/>
            <w:r>
              <w:rPr>
                <w:lang w:val="ru-RU"/>
              </w:rPr>
              <w:t>медицинския</w:t>
            </w:r>
            <w:proofErr w:type="spellEnd"/>
            <w:r>
              <w:rPr>
                <w:lang w:val="ru-RU"/>
              </w:rPr>
              <w:t xml:space="preserve"> специалист при нужда;</w:t>
            </w:r>
          </w:p>
          <w:p w:rsidR="004B05AC" w:rsidRPr="008614D2" w:rsidRDefault="004B05AC" w:rsidP="004B05AC">
            <w:pPr>
              <w:jc w:val="both"/>
            </w:pPr>
            <w:r>
              <w:rPr>
                <w:b/>
              </w:rPr>
              <w:t xml:space="preserve">14. </w:t>
            </w:r>
            <w:r w:rsidRPr="007D000D">
              <w:t>незабавно да уведомяват ДГ за настъпили промени в адреса,</w:t>
            </w:r>
            <w:r>
              <w:t xml:space="preserve"> </w:t>
            </w:r>
            <w:r w:rsidRPr="007D000D">
              <w:t>телефоните за връзка,</w:t>
            </w:r>
            <w:r>
              <w:t xml:space="preserve"> </w:t>
            </w:r>
            <w:r w:rsidRPr="007D000D">
              <w:t>мест</w:t>
            </w:r>
            <w:r>
              <w:t>оработата и семейното положение.</w:t>
            </w:r>
          </w:p>
          <w:p w:rsidR="004B05AC" w:rsidRPr="008614D2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8614D2">
              <w:rPr>
                <w:b/>
                <w:color w:val="000000"/>
              </w:rPr>
              <w:t>/2/</w:t>
            </w:r>
            <w:r w:rsidRPr="007D000D">
              <w:rPr>
                <w:color w:val="000000"/>
              </w:rPr>
              <w:t xml:space="preserve"> Родителите, чиито деца се обучават в самостоятелна форма на обучение по ч</w:t>
            </w:r>
            <w:r>
              <w:rPr>
                <w:color w:val="000000"/>
              </w:rPr>
              <w:t>л. 112, ал. 1, т. 2 от ЗПУО</w:t>
            </w:r>
            <w:r w:rsidRPr="007D000D">
              <w:rPr>
                <w:color w:val="000000"/>
              </w:rPr>
              <w:t>, са длъжни да гарантират постигането на целите по чл. 5, да осигурят необходимите условия за обучение познавателни книжки, както и да прилагат по свой избор методики и подходи, съобразени с възрастта, индивидуалните потр</w:t>
            </w:r>
            <w:r>
              <w:rPr>
                <w:color w:val="000000"/>
              </w:rPr>
              <w:t>ебности и интересите на детето.</w:t>
            </w:r>
          </w:p>
          <w:p w:rsidR="004B05AC" w:rsidRDefault="004B05AC" w:rsidP="004B05AC">
            <w:pPr>
              <w:jc w:val="both"/>
            </w:pPr>
            <w:r>
              <w:rPr>
                <w:b/>
              </w:rPr>
              <w:t>/3/</w:t>
            </w:r>
            <w:r>
              <w:t xml:space="preserve"> </w:t>
            </w:r>
            <w:r w:rsidRPr="007D000D">
              <w:t>Родители, чийто деца са на целодневна форма на обучение са длъжни да водят д</w:t>
            </w:r>
            <w:r>
              <w:t>ецата си сутрин не по-рано от 06.30 ч. и не по-късно от 08.</w:t>
            </w:r>
            <w:r w:rsidRPr="007D000D">
              <w:t>30 часа и да ги вземат не по-рано от 16.30 и не по-късно от 1</w:t>
            </w:r>
            <w:r>
              <w:t>9.00</w:t>
            </w:r>
            <w:r w:rsidRPr="007D000D">
              <w:t xml:space="preserve"> часа.</w:t>
            </w:r>
          </w:p>
          <w:p w:rsidR="004B05AC" w:rsidRPr="007D000D" w:rsidRDefault="004B05AC" w:rsidP="004B05AC">
            <w:pPr>
              <w:jc w:val="both"/>
            </w:pPr>
            <w:r>
              <w:rPr>
                <w:b/>
              </w:rPr>
              <w:t xml:space="preserve">1. </w:t>
            </w:r>
            <w:r>
              <w:t>п</w:t>
            </w:r>
            <w:r w:rsidRPr="007D000D">
              <w:t>о изключение родителите могат да водят децата си в удобно за тях време,</w:t>
            </w:r>
            <w:r>
              <w:t xml:space="preserve"> </w:t>
            </w:r>
            <w:r w:rsidRPr="007D000D">
              <w:t>за което предварително се договарят с учителите и директора на</w:t>
            </w:r>
            <w:r>
              <w:t xml:space="preserve"> детската градина</w:t>
            </w:r>
            <w:r w:rsidRPr="007D000D">
              <w:t xml:space="preserve">; </w:t>
            </w:r>
          </w:p>
          <w:p w:rsidR="004B05AC" w:rsidRPr="007D000D" w:rsidRDefault="004B05AC" w:rsidP="004B05AC">
            <w:pPr>
              <w:jc w:val="both"/>
            </w:pPr>
            <w:r>
              <w:rPr>
                <w:b/>
              </w:rPr>
              <w:t xml:space="preserve">2. </w:t>
            </w:r>
            <w:r w:rsidRPr="007D000D">
              <w:t>новоприетите деца могат</w:t>
            </w:r>
            <w:r>
              <w:t xml:space="preserve"> да бъдат вземани</w:t>
            </w:r>
            <w:r w:rsidRPr="007D000D">
              <w:t xml:space="preserve"> на обяд </w:t>
            </w:r>
            <w:r>
              <w:t xml:space="preserve">по преценка на учителите и договаряне с родителите </w:t>
            </w:r>
            <w:r w:rsidRPr="007D000D">
              <w:t xml:space="preserve"> с ц</w:t>
            </w:r>
            <w:r>
              <w:t>ел безболезнена адаптация към групата и ДГ.</w:t>
            </w:r>
          </w:p>
          <w:p w:rsidR="004B05AC" w:rsidRPr="007D000D" w:rsidRDefault="004B05AC" w:rsidP="004B05AC">
            <w:pPr>
              <w:jc w:val="both"/>
            </w:pPr>
            <w:r>
              <w:rPr>
                <w:b/>
              </w:rPr>
              <w:t>/4/</w:t>
            </w:r>
            <w:r w:rsidRPr="007D000D">
              <w:t xml:space="preserve"> Родители, чийто деца са на почасова форма на организация са длъжни да водят детето си в </w:t>
            </w:r>
            <w:r>
              <w:t>0</w:t>
            </w:r>
            <w:r w:rsidRPr="007D000D">
              <w:t>8.45 ч. и да го вземат в 11.45 часа.</w:t>
            </w:r>
          </w:p>
          <w:p w:rsidR="004B05AC" w:rsidRDefault="004B05AC" w:rsidP="004B05AC">
            <w:pPr>
              <w:pStyle w:val="23"/>
              <w:spacing w:after="0" w:line="240" w:lineRule="auto"/>
              <w:jc w:val="both"/>
            </w:pPr>
            <w:r>
              <w:rPr>
                <w:b/>
              </w:rPr>
              <w:t>/5/</w:t>
            </w:r>
            <w:r w:rsidRPr="00934445">
              <w:rPr>
                <w:b/>
              </w:rPr>
              <w:t xml:space="preserve"> </w:t>
            </w:r>
            <w:r w:rsidRPr="00934445">
              <w:t>за отсъствие на детето си от детска градина родителят под</w:t>
            </w:r>
            <w:r>
              <w:t xml:space="preserve">ава писмено заявление до директора на детската градина с точно указан период на отсъствието. За този период не се начислява присъствена такса. </w:t>
            </w:r>
          </w:p>
          <w:p w:rsidR="004B05AC" w:rsidRPr="00EB4762" w:rsidRDefault="004B05AC" w:rsidP="004B05AC">
            <w:pPr>
              <w:pStyle w:val="23"/>
              <w:spacing w:after="0" w:line="240" w:lineRule="auto"/>
              <w:jc w:val="both"/>
            </w:pPr>
            <w:r>
              <w:rPr>
                <w:b/>
              </w:rPr>
              <w:t>/6/</w:t>
            </w:r>
            <w:r w:rsidRPr="007D000D">
              <w:t xml:space="preserve"> р</w:t>
            </w:r>
            <w:r w:rsidRPr="007D000D">
              <w:rPr>
                <w:bCs/>
              </w:rPr>
              <w:t>одителите на новоприетите деца се запознават с правилника за дейността на детската градина, в частта за права и задължения на родителите, което се удостоверява с подпис.</w:t>
            </w:r>
          </w:p>
          <w:p w:rsidR="004B05AC" w:rsidRDefault="004B05AC" w:rsidP="004B05AC">
            <w:pPr>
              <w:jc w:val="both"/>
              <w:rPr>
                <w:bCs/>
              </w:rPr>
            </w:pPr>
            <w:r>
              <w:rPr>
                <w:b/>
                <w:bCs/>
              </w:rPr>
              <w:t>/7/</w:t>
            </w:r>
            <w:r w:rsidRPr="007D000D">
              <w:rPr>
                <w:bCs/>
              </w:rPr>
              <w:t xml:space="preserve"> </w:t>
            </w:r>
            <w:r w:rsidR="00475665">
              <w:rPr>
                <w:bCs/>
              </w:rPr>
              <w:t xml:space="preserve"> Техническият секретар издава документи за детето от общ характер ,в рамките на три дни от заявеното желание от родителите.</w:t>
            </w:r>
          </w:p>
          <w:p w:rsidR="004B05AC" w:rsidRPr="00475665" w:rsidRDefault="00475665" w:rsidP="004B05AC">
            <w:pPr>
              <w:jc w:val="both"/>
              <w:rPr>
                <w:bCs/>
              </w:rPr>
            </w:pPr>
            <w:r>
              <w:rPr>
                <w:bCs/>
              </w:rPr>
              <w:t xml:space="preserve">/8/ Касиер-домакинът издава документи за детето от финансов </w:t>
            </w:r>
            <w:r w:rsidRPr="00475665">
              <w:rPr>
                <w:bCs/>
              </w:rPr>
              <w:t xml:space="preserve"> характер ,в рамките на три дни от заявеното желание от родителите.</w:t>
            </w:r>
          </w:p>
          <w:p w:rsidR="004B05AC" w:rsidRPr="007D000D" w:rsidRDefault="004B05AC" w:rsidP="004B05AC">
            <w:pPr>
              <w:jc w:val="both"/>
            </w:pPr>
            <w:r w:rsidRPr="007D000D">
              <w:rPr>
                <w:b/>
              </w:rPr>
              <w:t>Чл.1</w:t>
            </w:r>
            <w:r w:rsidR="00291BD3">
              <w:rPr>
                <w:b/>
              </w:rPr>
              <w:t>59</w:t>
            </w:r>
            <w:r>
              <w:t xml:space="preserve">. </w:t>
            </w:r>
            <w:r>
              <w:rPr>
                <w:b/>
              </w:rPr>
              <w:t xml:space="preserve">/1/ </w:t>
            </w:r>
            <w:r>
              <w:t>След отсъствие на детето</w:t>
            </w:r>
            <w:r w:rsidRPr="007D000D">
              <w:t>,</w:t>
            </w:r>
            <w:r>
              <w:t xml:space="preserve"> </w:t>
            </w:r>
            <w:r w:rsidRPr="007D000D">
              <w:t>родителите п</w:t>
            </w:r>
            <w:r>
              <w:t>редставят на медицинския специалист</w:t>
            </w:r>
            <w:r w:rsidRPr="007D000D">
              <w:t xml:space="preserve"> всички необходими за момента медицински документи, изискуеми от РЗИ.</w:t>
            </w:r>
          </w:p>
          <w:p w:rsidR="004B05AC" w:rsidRPr="007D000D" w:rsidRDefault="004B05AC" w:rsidP="004B05AC">
            <w:pPr>
              <w:jc w:val="both"/>
            </w:pPr>
            <w:r>
              <w:rPr>
                <w:b/>
              </w:rPr>
              <w:t>/2/</w:t>
            </w:r>
            <w:r w:rsidRPr="007D000D">
              <w:rPr>
                <w:b/>
              </w:rPr>
              <w:t xml:space="preserve"> </w:t>
            </w:r>
            <w:r w:rsidRPr="007D000D">
              <w:t>Независимо</w:t>
            </w:r>
            <w:r>
              <w:t xml:space="preserve"> от документите от настоящия п</w:t>
            </w:r>
            <w:r w:rsidRPr="007D000D">
              <w:t>равилник,  родителите задължително представят бележка от преглед при лекар дори детето да няма отсъствия в случай, че то</w:t>
            </w:r>
            <w:r>
              <w:t xml:space="preserve"> е изпратено от ДГ</w:t>
            </w:r>
            <w:r w:rsidRPr="007D000D">
              <w:t xml:space="preserve"> с температура, повръщане, обрив или стомашно-чревни проблеми или </w:t>
            </w:r>
            <w:proofErr w:type="spellStart"/>
            <w:r w:rsidRPr="007D000D">
              <w:t>ектопаразити</w:t>
            </w:r>
            <w:proofErr w:type="spellEnd"/>
            <w:r w:rsidRPr="007D000D">
              <w:t>.</w:t>
            </w:r>
          </w:p>
          <w:p w:rsidR="004B05AC" w:rsidRPr="00AA759E" w:rsidRDefault="004B05AC" w:rsidP="004B05AC">
            <w:pPr>
              <w:jc w:val="both"/>
            </w:pPr>
            <w:r>
              <w:rPr>
                <w:b/>
              </w:rPr>
              <w:t xml:space="preserve">/3/ </w:t>
            </w:r>
            <w:r w:rsidRPr="007D000D">
              <w:t>Медицинск</w:t>
            </w:r>
            <w:r>
              <w:t>ите документи са валидни тогава</w:t>
            </w:r>
            <w:r w:rsidRPr="007D000D">
              <w:t>,</w:t>
            </w:r>
            <w:r>
              <w:t xml:space="preserve"> </w:t>
            </w:r>
            <w:r w:rsidRPr="007D000D">
              <w:t>когато съдържат всички необходими реквизити, поставен</w:t>
            </w:r>
            <w:r>
              <w:t>и от лекаря, извършил прегледа.</w:t>
            </w:r>
          </w:p>
          <w:p w:rsidR="004B05AC" w:rsidRPr="007D000D" w:rsidRDefault="004B05AC" w:rsidP="004B05AC">
            <w:pPr>
              <w:tabs>
                <w:tab w:val="left" w:pos="270"/>
                <w:tab w:val="left" w:pos="360"/>
                <w:tab w:val="left" w:pos="450"/>
              </w:tabs>
              <w:jc w:val="both"/>
            </w:pPr>
            <w:r w:rsidRPr="007D000D">
              <w:rPr>
                <w:b/>
              </w:rPr>
              <w:t>Чл.</w:t>
            </w:r>
            <w:r w:rsidR="00291BD3">
              <w:rPr>
                <w:b/>
              </w:rPr>
              <w:t xml:space="preserve"> </w:t>
            </w:r>
            <w:r w:rsidRPr="007D000D">
              <w:rPr>
                <w:b/>
              </w:rPr>
              <w:t>1</w:t>
            </w:r>
            <w:r w:rsidR="00291BD3">
              <w:rPr>
                <w:b/>
              </w:rPr>
              <w:t>60</w:t>
            </w:r>
            <w:r w:rsidRPr="007D000D">
              <w:t xml:space="preserve">. </w:t>
            </w:r>
            <w:r>
              <w:rPr>
                <w:b/>
              </w:rPr>
              <w:t>/1/</w:t>
            </w:r>
            <w:r>
              <w:t xml:space="preserve"> Родителите/</w:t>
            </w:r>
            <w:proofErr w:type="spellStart"/>
            <w:r w:rsidRPr="007D000D">
              <w:t>настойниците</w:t>
            </w:r>
            <w:proofErr w:type="spellEnd"/>
            <w:r w:rsidRPr="007D000D">
              <w:t xml:space="preserve"> </w:t>
            </w:r>
            <w:r>
              <w:t>нямат право</w:t>
            </w:r>
            <w:r w:rsidRPr="007D000D">
              <w:t xml:space="preserve"> да водят децата си в </w:t>
            </w:r>
            <w:r>
              <w:t>ДГ</w:t>
            </w:r>
            <w:r w:rsidRPr="007D000D">
              <w:t xml:space="preserve"> в здравословно състояние,</w:t>
            </w:r>
            <w:r>
              <w:t xml:space="preserve"> </w:t>
            </w:r>
            <w:r w:rsidRPr="007D000D">
              <w:t xml:space="preserve">създаващо рискове за здравето на останалите деца и </w:t>
            </w:r>
            <w:r>
              <w:t>на работещите</w:t>
            </w:r>
            <w:r w:rsidRPr="007D000D">
              <w:t>, както  и да оставят на разположение лекарства</w:t>
            </w:r>
            <w:r>
              <w:t xml:space="preserve"> за </w:t>
            </w:r>
            <w:proofErr w:type="spellStart"/>
            <w:r>
              <w:t>долекуване</w:t>
            </w:r>
            <w:proofErr w:type="spellEnd"/>
            <w:r w:rsidRPr="007D000D">
              <w:t xml:space="preserve">. </w:t>
            </w:r>
            <w:r w:rsidRPr="00AC23C9">
              <w:t>Нямат право да внасят лично и чр</w:t>
            </w:r>
            <w:r>
              <w:t>ез децата си  в ДГ</w:t>
            </w:r>
            <w:r w:rsidRPr="00AC23C9">
              <w:t xml:space="preserve">, лекарства, храни  и опасни предмети и  играчки, които биха увредили здравето на </w:t>
            </w:r>
            <w:r w:rsidRPr="00AC23C9">
              <w:lastRenderedPageBreak/>
              <w:t>децата.</w:t>
            </w:r>
          </w:p>
          <w:p w:rsidR="004B05AC" w:rsidRPr="007D000D" w:rsidRDefault="004B05AC" w:rsidP="004B05AC">
            <w:pPr>
              <w:jc w:val="both"/>
            </w:pPr>
            <w:r>
              <w:rPr>
                <w:b/>
              </w:rPr>
              <w:t xml:space="preserve">/2/ </w:t>
            </w:r>
            <w:r w:rsidRPr="007D000D">
              <w:t>В случай, че се налага прием на лекарства за поддържаща терапия /алергия, диабет, епилепсия/, те се предават лично от</w:t>
            </w:r>
            <w:r>
              <w:t xml:space="preserve"> родителя на медицинския специалист</w:t>
            </w:r>
            <w:r w:rsidRPr="007D000D">
              <w:t xml:space="preserve"> с назначение от лекар и заключение, че с назначената терапия детето м</w:t>
            </w:r>
            <w:r>
              <w:t>оже да посещава ДГ</w:t>
            </w:r>
            <w:r w:rsidRPr="007D000D">
              <w:t>.</w:t>
            </w:r>
          </w:p>
          <w:p w:rsidR="004B05AC" w:rsidRPr="007D000D" w:rsidRDefault="004B05AC" w:rsidP="004B05AC">
            <w:pPr>
              <w:jc w:val="both"/>
              <w:rPr>
                <w:bCs/>
              </w:rPr>
            </w:pPr>
            <w:r>
              <w:rPr>
                <w:b/>
                <w:bCs/>
              </w:rPr>
              <w:t>/3/</w:t>
            </w:r>
            <w:r>
              <w:rPr>
                <w:bCs/>
              </w:rPr>
              <w:t xml:space="preserve"> </w:t>
            </w:r>
            <w:r w:rsidRPr="007D000D">
              <w:rPr>
                <w:bCs/>
              </w:rPr>
              <w:t xml:space="preserve"> Родителите нямат право да пушат в двора на детската градина.</w:t>
            </w:r>
          </w:p>
          <w:p w:rsidR="004B05AC" w:rsidRPr="00475665" w:rsidRDefault="004B05AC" w:rsidP="004B05AC">
            <w:pPr>
              <w:jc w:val="both"/>
              <w:rPr>
                <w:bCs/>
              </w:rPr>
            </w:pPr>
            <w:r>
              <w:rPr>
                <w:b/>
                <w:bCs/>
              </w:rPr>
              <w:t>/4/</w:t>
            </w:r>
            <w:r>
              <w:rPr>
                <w:bCs/>
              </w:rPr>
              <w:t xml:space="preserve"> </w:t>
            </w:r>
            <w:r w:rsidRPr="007D000D">
              <w:rPr>
                <w:bCs/>
              </w:rPr>
              <w:t xml:space="preserve"> </w:t>
            </w:r>
            <w:r w:rsidRPr="00475665">
              <w:rPr>
                <w:bCs/>
              </w:rPr>
              <w:t>След взимане на децата си родителите своевременно да напускат района</w:t>
            </w:r>
            <w:r w:rsidR="00475665" w:rsidRPr="00475665">
              <w:rPr>
                <w:bCs/>
              </w:rPr>
              <w:t xml:space="preserve"> на ДГ.</w:t>
            </w:r>
          </w:p>
          <w:p w:rsidR="004B05AC" w:rsidRDefault="004B05AC" w:rsidP="004B05AC">
            <w:pPr>
              <w:jc w:val="both"/>
              <w:rPr>
                <w:bCs/>
              </w:rPr>
            </w:pPr>
            <w:r>
              <w:rPr>
                <w:b/>
              </w:rPr>
              <w:t>Чл.</w:t>
            </w:r>
            <w:r w:rsidR="00291BD3">
              <w:rPr>
                <w:b/>
              </w:rPr>
              <w:t xml:space="preserve"> 161.</w:t>
            </w:r>
            <w:r>
              <w:rPr>
                <w:b/>
              </w:rPr>
              <w:t xml:space="preserve"> </w:t>
            </w:r>
            <w:r w:rsidRPr="007D000D">
              <w:rPr>
                <w:bCs/>
              </w:rPr>
              <w:t>Забранява се влизането на род</w:t>
            </w:r>
            <w:r>
              <w:rPr>
                <w:bCs/>
              </w:rPr>
              <w:t>ители с МПС в ДГ</w:t>
            </w:r>
            <w:r w:rsidRPr="007D000D">
              <w:rPr>
                <w:bCs/>
              </w:rPr>
              <w:t>.</w:t>
            </w:r>
          </w:p>
          <w:p w:rsidR="002071CE" w:rsidRPr="002071CE" w:rsidRDefault="00475665" w:rsidP="002071CE">
            <w:pPr>
              <w:jc w:val="both"/>
              <w:rPr>
                <w:bCs/>
              </w:rPr>
            </w:pPr>
            <w:r w:rsidRPr="00291BD3">
              <w:rPr>
                <w:b/>
                <w:bCs/>
              </w:rPr>
              <w:t>Чл.</w:t>
            </w:r>
            <w:r w:rsidR="00291BD3">
              <w:rPr>
                <w:b/>
                <w:bCs/>
              </w:rPr>
              <w:t xml:space="preserve"> 162. </w:t>
            </w:r>
            <w:r>
              <w:rPr>
                <w:bCs/>
              </w:rPr>
              <w:t>Родите</w:t>
            </w:r>
            <w:r w:rsidR="004C5828">
              <w:rPr>
                <w:bCs/>
              </w:rPr>
              <w:t>лите декларират своето съгласие</w:t>
            </w:r>
            <w:r>
              <w:rPr>
                <w:bCs/>
              </w:rPr>
              <w:t>,</w:t>
            </w:r>
            <w:r w:rsidR="004C5828">
              <w:rPr>
                <w:bCs/>
              </w:rPr>
              <w:t xml:space="preserve"> </w:t>
            </w:r>
            <w:r>
              <w:rPr>
                <w:bCs/>
              </w:rPr>
              <w:t>децата им да бъдат снимани в инициативи на детската гр</w:t>
            </w:r>
            <w:r w:rsidR="004C5828">
              <w:rPr>
                <w:bCs/>
              </w:rPr>
              <w:t>адина с учебно-възпитателна цел</w:t>
            </w:r>
            <w:r w:rsidR="002071CE" w:rsidRPr="002071CE">
              <w:rPr>
                <w:bCs/>
              </w:rPr>
              <w:t xml:space="preserve"> за създаване на образователен снимков и видео материал, който щ</w:t>
            </w:r>
            <w:r w:rsidR="004C5828">
              <w:rPr>
                <w:bCs/>
              </w:rPr>
              <w:t>е се използва в сайта на ДГ</w:t>
            </w:r>
            <w:r w:rsidR="002071CE" w:rsidRPr="002071CE">
              <w:rPr>
                <w:bCs/>
              </w:rPr>
              <w:t>.</w:t>
            </w:r>
          </w:p>
          <w:p w:rsidR="00475665" w:rsidRPr="007D000D" w:rsidRDefault="002071CE" w:rsidP="002071CE">
            <w:pPr>
              <w:jc w:val="both"/>
              <w:rPr>
                <w:bCs/>
              </w:rPr>
            </w:pPr>
            <w:r w:rsidRPr="002071CE">
              <w:rPr>
                <w:bCs/>
              </w:rPr>
              <w:t xml:space="preserve">                                               </w:t>
            </w:r>
            <w:r w:rsidR="004C5828">
              <w:rPr>
                <w:bCs/>
              </w:rPr>
              <w:t xml:space="preserve">                 </w:t>
            </w:r>
          </w:p>
          <w:p w:rsidR="004B05AC" w:rsidRPr="0099043E" w:rsidRDefault="004B05AC" w:rsidP="00C72197">
            <w:pPr>
              <w:pStyle w:val="affff3"/>
              <w:spacing w:before="0"/>
              <w:ind w:firstLine="0"/>
              <w:jc w:val="center"/>
              <w:rPr>
                <w:b/>
                <w:bCs/>
                <w:kern w:val="0"/>
              </w:rPr>
            </w:pPr>
            <w:r w:rsidRPr="0099043E">
              <w:rPr>
                <w:b/>
                <w:bCs/>
                <w:kern w:val="0"/>
              </w:rPr>
              <w:t>Раздел трети</w:t>
            </w:r>
          </w:p>
          <w:p w:rsidR="004B05AC" w:rsidRPr="00F80DB4" w:rsidRDefault="004B05AC" w:rsidP="00C72197">
            <w:pPr>
              <w:pStyle w:val="affff3"/>
              <w:spacing w:before="0"/>
              <w:ind w:firstLine="0"/>
              <w:jc w:val="center"/>
              <w:rPr>
                <w:b/>
                <w:bCs/>
              </w:rPr>
            </w:pPr>
            <w:r w:rsidRPr="00F80DB4">
              <w:rPr>
                <w:b/>
                <w:bCs/>
              </w:rPr>
              <w:t>УЧИТЕЛИ И ДИРЕКТОР</w:t>
            </w:r>
          </w:p>
          <w:p w:rsidR="004B05AC" w:rsidRPr="007D000D" w:rsidRDefault="004B05AC" w:rsidP="004B05AC">
            <w:pPr>
              <w:pStyle w:val="affff3"/>
              <w:spacing w:before="0"/>
              <w:ind w:firstLine="0"/>
              <w:rPr>
                <w:bCs/>
              </w:rPr>
            </w:pPr>
            <w:r>
              <w:rPr>
                <w:b/>
                <w:bCs/>
              </w:rPr>
              <w:t>Чл.</w:t>
            </w:r>
            <w:r w:rsidR="00291BD3">
              <w:rPr>
                <w:b/>
                <w:bCs/>
              </w:rPr>
              <w:t xml:space="preserve"> 163. </w:t>
            </w:r>
            <w:r>
              <w:rPr>
                <w:b/>
                <w:bCs/>
              </w:rPr>
              <w:t>/1/</w:t>
            </w:r>
            <w:r w:rsidRPr="007D000D">
              <w:rPr>
                <w:bCs/>
              </w:rPr>
              <w:t xml:space="preserve"> Учителите и директорът на </w:t>
            </w:r>
            <w:r w:rsidRPr="007D000D">
              <w:t xml:space="preserve"> </w:t>
            </w:r>
            <w:r>
              <w:rPr>
                <w:bCs/>
              </w:rPr>
              <w:t>детска</w:t>
            </w:r>
            <w:r w:rsidR="0070782E">
              <w:rPr>
                <w:bCs/>
              </w:rPr>
              <w:t xml:space="preserve">та градина </w:t>
            </w:r>
            <w:r w:rsidRPr="007D000D">
              <w:rPr>
                <w:bCs/>
              </w:rPr>
              <w:t xml:space="preserve"> са педагогически специалисти.</w:t>
            </w:r>
          </w:p>
          <w:p w:rsidR="004B05AC" w:rsidRPr="007D000D" w:rsidRDefault="004B05AC" w:rsidP="004B05AC">
            <w:pPr>
              <w:pStyle w:val="affff3"/>
              <w:spacing w:before="0"/>
              <w:ind w:firstLine="0"/>
              <w:rPr>
                <w:bCs/>
              </w:rPr>
            </w:pPr>
            <w:r>
              <w:rPr>
                <w:b/>
                <w:bCs/>
              </w:rPr>
              <w:t>/2/</w:t>
            </w:r>
            <w:r w:rsidRPr="007D000D">
              <w:rPr>
                <w:bCs/>
              </w:rPr>
              <w:t xml:space="preserve"> Педагогически</w:t>
            </w:r>
            <w:r>
              <w:rPr>
                <w:bCs/>
              </w:rPr>
              <w:t xml:space="preserve">те  специалисти изпълняват </w:t>
            </w:r>
            <w:r w:rsidRPr="007D000D">
              <w:rPr>
                <w:bCs/>
              </w:rPr>
              <w:t>функции:</w:t>
            </w:r>
          </w:p>
          <w:p w:rsidR="004B05AC" w:rsidRPr="007D000D" w:rsidRDefault="004B05AC" w:rsidP="004B05AC">
            <w:pPr>
              <w:pStyle w:val="affff3"/>
              <w:spacing w:before="0"/>
              <w:ind w:firstLine="0"/>
              <w:rPr>
                <w:bCs/>
              </w:rPr>
            </w:pPr>
            <w:r w:rsidRPr="007C3FF5">
              <w:rPr>
                <w:b/>
                <w:bCs/>
              </w:rPr>
              <w:t>1.</w:t>
            </w:r>
            <w:r w:rsidRPr="007D000D">
              <w:rPr>
                <w:bCs/>
              </w:rPr>
              <w:t xml:space="preserve"> свързани </w:t>
            </w:r>
            <w:r>
              <w:rPr>
                <w:bCs/>
              </w:rPr>
              <w:t>с обучението, възпитанието и</w:t>
            </w:r>
            <w:r w:rsidRPr="007D000D">
              <w:rPr>
                <w:bCs/>
              </w:rPr>
              <w:t xml:space="preserve"> социализацията, както и с подкрепата за личностно развитие на децата от </w:t>
            </w:r>
            <w:r w:rsidRPr="007D000D">
              <w:t xml:space="preserve"> </w:t>
            </w:r>
            <w:r>
              <w:rPr>
                <w:bCs/>
              </w:rPr>
              <w:t>ДГ</w:t>
            </w:r>
            <w:r w:rsidRPr="007D000D">
              <w:rPr>
                <w:bCs/>
              </w:rPr>
              <w:t>;</w:t>
            </w:r>
          </w:p>
          <w:p w:rsidR="004B05AC" w:rsidRPr="007D000D" w:rsidRDefault="004B05AC" w:rsidP="004B05AC">
            <w:pPr>
              <w:pStyle w:val="affff3"/>
              <w:spacing w:before="0"/>
              <w:ind w:firstLine="0"/>
              <w:rPr>
                <w:bCs/>
              </w:rPr>
            </w:pPr>
            <w:r w:rsidRPr="007C3FF5">
              <w:rPr>
                <w:b/>
                <w:bCs/>
              </w:rPr>
              <w:t>2.</w:t>
            </w:r>
            <w:r w:rsidRPr="007D000D">
              <w:rPr>
                <w:bCs/>
              </w:rPr>
              <w:t xml:space="preserve"> по управлението на </w:t>
            </w:r>
            <w:r w:rsidRPr="007D000D">
              <w:t xml:space="preserve">ДГ </w:t>
            </w:r>
            <w:r>
              <w:rPr>
                <w:bCs/>
              </w:rPr>
              <w:t xml:space="preserve"> и ЦПЛР.</w:t>
            </w:r>
          </w:p>
          <w:p w:rsidR="004B05AC" w:rsidRPr="007D000D" w:rsidRDefault="004B05AC" w:rsidP="004B05AC">
            <w:pPr>
              <w:pStyle w:val="affff3"/>
              <w:spacing w:before="0"/>
              <w:ind w:firstLine="0"/>
              <w:rPr>
                <w:bCs/>
              </w:rPr>
            </w:pPr>
            <w:r>
              <w:rPr>
                <w:b/>
                <w:bCs/>
              </w:rPr>
              <w:t>Чл.</w:t>
            </w:r>
            <w:r w:rsidR="00291BD3">
              <w:rPr>
                <w:b/>
                <w:bCs/>
              </w:rPr>
              <w:t xml:space="preserve"> 164. </w:t>
            </w:r>
            <w:r>
              <w:rPr>
                <w:b/>
                <w:bCs/>
              </w:rPr>
              <w:t>/1/</w:t>
            </w:r>
            <w:r w:rsidRPr="007D000D">
              <w:rPr>
                <w:bCs/>
              </w:rPr>
              <w:t xml:space="preserve"> Необходимите компетентности като съвкупност от знания, умения и отношения по нива на кариерното развитие за всеки педагогически специалист се определят в професионален профил.</w:t>
            </w:r>
          </w:p>
          <w:p w:rsidR="004B05AC" w:rsidRDefault="004B05AC" w:rsidP="004B05AC">
            <w:pPr>
              <w:pStyle w:val="affff3"/>
              <w:spacing w:before="0"/>
              <w:ind w:firstLine="0"/>
              <w:rPr>
                <w:bCs/>
              </w:rPr>
            </w:pPr>
            <w:r>
              <w:rPr>
                <w:b/>
                <w:bCs/>
              </w:rPr>
              <w:t>/2/</w:t>
            </w:r>
            <w:r w:rsidRPr="007D000D">
              <w:rPr>
                <w:bCs/>
              </w:rPr>
              <w:t xml:space="preserve"> Професионалният профил и постигнатите резултати във предучилищното образование на децата са основа за определяне на приоритети за професионално усъвършенстване, както и за подпомагане на самооценката и за атестирането </w:t>
            </w:r>
            <w:r>
              <w:rPr>
                <w:bCs/>
              </w:rPr>
              <w:t>на педагогическите специалисти.</w:t>
            </w:r>
          </w:p>
          <w:p w:rsidR="004B05AC" w:rsidRPr="00EB4762" w:rsidRDefault="004B05AC" w:rsidP="004B05AC">
            <w:pPr>
              <w:pStyle w:val="affff3"/>
              <w:spacing w:before="0"/>
              <w:ind w:firstLine="0"/>
              <w:rPr>
                <w:bCs/>
              </w:rPr>
            </w:pPr>
            <w:r>
              <w:rPr>
                <w:b/>
                <w:bCs/>
                <w:color w:val="000000"/>
              </w:rPr>
              <w:t>Чл.</w:t>
            </w:r>
            <w:r w:rsidR="00291BD3">
              <w:rPr>
                <w:b/>
                <w:bCs/>
                <w:color w:val="000000"/>
              </w:rPr>
              <w:t xml:space="preserve"> 165. </w:t>
            </w:r>
            <w:r>
              <w:rPr>
                <w:b/>
                <w:bCs/>
                <w:color w:val="000000"/>
              </w:rPr>
              <w:t>/1/</w:t>
            </w:r>
            <w:r w:rsidRPr="007D000D">
              <w:rPr>
                <w:color w:val="000000"/>
              </w:rPr>
              <w:t xml:space="preserve"> Педагогическите специалисти</w:t>
            </w:r>
            <w:r w:rsidRPr="007D000D">
              <w:t xml:space="preserve"> на </w:t>
            </w:r>
            <w:r w:rsidRPr="007D000D">
              <w:rPr>
                <w:bCs/>
              </w:rPr>
              <w:t xml:space="preserve">ДГ </w:t>
            </w:r>
            <w:r>
              <w:t>имат следните права: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7C3FF5">
              <w:rPr>
                <w:b/>
                <w:color w:val="000000"/>
              </w:rPr>
              <w:t>1.</w:t>
            </w:r>
            <w:r w:rsidRPr="007D000D">
              <w:rPr>
                <w:color w:val="000000"/>
              </w:rPr>
              <w:t xml:space="preserve"> да бъдат зачитани правата и достойнството им;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7C3FF5">
              <w:rPr>
                <w:b/>
                <w:color w:val="000000"/>
              </w:rPr>
              <w:t>2.</w:t>
            </w:r>
            <w:r w:rsidRPr="007D000D">
              <w:rPr>
                <w:color w:val="000000"/>
              </w:rPr>
              <w:t xml:space="preserve"> да определят методите и средствата за провеждане на образователния процес съобразно прин</w:t>
            </w:r>
            <w:r>
              <w:rPr>
                <w:color w:val="000000"/>
              </w:rPr>
              <w:t>ципите и целите, определени в З</w:t>
            </w:r>
            <w:r w:rsidRPr="007D000D">
              <w:rPr>
                <w:color w:val="000000"/>
              </w:rPr>
              <w:t>ПУО;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7C3FF5">
              <w:rPr>
                <w:b/>
                <w:color w:val="000000"/>
              </w:rPr>
              <w:t>3.</w:t>
            </w:r>
            <w:r w:rsidRPr="007D000D">
              <w:rPr>
                <w:color w:val="000000"/>
              </w:rPr>
              <w:t xml:space="preserve"> да участват във формирането на политиките за развитие на детската градина;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7C3FF5">
              <w:rPr>
                <w:b/>
                <w:color w:val="000000"/>
              </w:rPr>
              <w:t>4.</w:t>
            </w:r>
            <w:r w:rsidRPr="007D000D">
              <w:rPr>
                <w:color w:val="000000"/>
              </w:rPr>
              <w:t xml:space="preserve"> да получават професионална подкрепа в процеса на изпълнение на служебните си задължения;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7C3FF5">
              <w:rPr>
                <w:b/>
                <w:color w:val="000000"/>
              </w:rPr>
              <w:t>5.</w:t>
            </w:r>
            <w:r w:rsidRPr="007D000D">
              <w:rPr>
                <w:color w:val="000000"/>
              </w:rPr>
              <w:t xml:space="preserve"> да повишават квалификацията си;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7C3FF5">
              <w:rPr>
                <w:b/>
                <w:color w:val="000000"/>
              </w:rPr>
              <w:t>6.</w:t>
            </w:r>
            <w:r w:rsidRPr="007D000D">
              <w:rPr>
                <w:color w:val="000000"/>
              </w:rPr>
              <w:t xml:space="preserve"> да бъдат поощрявани и награждавани.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/2/</w:t>
            </w:r>
            <w:r w:rsidRPr="007D000D">
              <w:rPr>
                <w:color w:val="000000"/>
              </w:rPr>
              <w:t xml:space="preserve"> На педагогическите специалисти</w:t>
            </w:r>
            <w:r w:rsidRPr="007D000D">
              <w:t xml:space="preserve">  в  </w:t>
            </w:r>
            <w:r>
              <w:rPr>
                <w:bCs/>
              </w:rPr>
              <w:t>ДГ</w:t>
            </w:r>
            <w:r w:rsidRPr="007D000D">
              <w:rPr>
                <w:color w:val="000000"/>
              </w:rPr>
              <w:t xml:space="preserve"> се дължи почит и уважение от децата, родителите, административните органи и обществеността.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/3/</w:t>
            </w:r>
            <w:r w:rsidRPr="007D000D">
              <w:rPr>
                <w:color w:val="000000"/>
              </w:rPr>
              <w:t xml:space="preserve"> При изпълнение на служебните си задължения педагогическите специалисти и директорът имат право на представително облекло за всяка календарна година при условия и по ред, определени с наредба, издадена от министъра на образованието и науката съгласувано с министъра на финансите. Средствата за представителното облекло се осигуряват от бюджета на </w:t>
            </w:r>
            <w:r>
              <w:t>детската градина.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/4/ </w:t>
            </w:r>
            <w:r w:rsidRPr="007D000D">
              <w:rPr>
                <w:color w:val="000000"/>
              </w:rPr>
              <w:t>При прекратяване на трудовото правоотношение с педагогически специалисти, които през последните 10 години от трудовия си стаж са заемали длъжност на педагогически специалист в държавна или общинска институция на бюджетна издръжка от системата на предучилищното и училищното образование, се изплаща по-голям размер на обезщетението по чл. 222, ал</w:t>
            </w:r>
            <w:r>
              <w:rPr>
                <w:color w:val="000000"/>
              </w:rPr>
              <w:t>. 3 от Кодекса на труда, в размер определен в колективния трудов договор.</w:t>
            </w:r>
          </w:p>
          <w:p w:rsidR="004B05AC" w:rsidRPr="007D000D" w:rsidRDefault="004C5828" w:rsidP="004B05AC">
            <w:pPr>
              <w:shd w:val="clear" w:color="auto" w:fill="FEFEFE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Чл.</w:t>
            </w:r>
            <w:r w:rsidR="00291BD3">
              <w:rPr>
                <w:b/>
                <w:color w:val="000000"/>
              </w:rPr>
              <w:t xml:space="preserve"> 166.</w:t>
            </w:r>
            <w:r w:rsidR="004B05AC" w:rsidRPr="007D000D">
              <w:rPr>
                <w:color w:val="000000"/>
              </w:rPr>
              <w:t xml:space="preserve"> Педагогическите специалисти </w:t>
            </w:r>
            <w:r w:rsidR="004B05AC" w:rsidRPr="007D000D">
              <w:t xml:space="preserve">на </w:t>
            </w:r>
            <w:r w:rsidR="004B05AC">
              <w:rPr>
                <w:bCs/>
              </w:rPr>
              <w:t>ДГ</w:t>
            </w:r>
            <w:r w:rsidR="004B05AC">
              <w:rPr>
                <w:color w:val="000000"/>
              </w:rPr>
              <w:t xml:space="preserve"> имат следните задължения: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680ADB">
              <w:rPr>
                <w:b/>
                <w:color w:val="000000"/>
              </w:rPr>
              <w:t>1.</w:t>
            </w:r>
            <w:r w:rsidRPr="007D000D">
              <w:rPr>
                <w:color w:val="000000"/>
              </w:rPr>
              <w:t xml:space="preserve"> да осъществяват обучение и възпитание на децата</w:t>
            </w:r>
            <w:r w:rsidRPr="007D000D">
              <w:t xml:space="preserve"> </w:t>
            </w:r>
            <w:r>
              <w:t>от детската градина</w:t>
            </w:r>
            <w:r w:rsidRPr="007D000D">
              <w:rPr>
                <w:color w:val="000000"/>
              </w:rPr>
              <w:t xml:space="preserve"> в съответствие с държавните образователни стандарти;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680ADB">
              <w:rPr>
                <w:b/>
                <w:color w:val="000000"/>
              </w:rPr>
              <w:t>2.</w:t>
            </w:r>
            <w:r w:rsidRPr="007D000D">
              <w:rPr>
                <w:color w:val="000000"/>
              </w:rPr>
              <w:t xml:space="preserve"> да опазват живота и здравето на децата по време на образователния процес и на други дейности, организирани от </w:t>
            </w:r>
            <w:r w:rsidRPr="007D000D">
              <w:t xml:space="preserve"> </w:t>
            </w:r>
            <w:r>
              <w:rPr>
                <w:bCs/>
              </w:rPr>
              <w:t>ДГ</w:t>
            </w:r>
            <w:r w:rsidRPr="007D000D">
              <w:rPr>
                <w:color w:val="000000"/>
              </w:rPr>
              <w:t>;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680ADB">
              <w:rPr>
                <w:b/>
                <w:color w:val="000000"/>
              </w:rPr>
              <w:t>3.</w:t>
            </w:r>
            <w:r w:rsidRPr="007D000D">
              <w:rPr>
                <w:color w:val="000000"/>
              </w:rPr>
              <w:t xml:space="preserve"> да зачитат правата и достойнството на децата и на другите участници в предучилищното образование и да сътрудничат и партнират със заинтересованите страни;</w:t>
            </w:r>
          </w:p>
          <w:p w:rsidR="004B05AC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680ADB">
              <w:rPr>
                <w:b/>
                <w:color w:val="000000"/>
              </w:rPr>
              <w:lastRenderedPageBreak/>
              <w:t>4.</w:t>
            </w:r>
            <w:r w:rsidRPr="007D000D">
              <w:rPr>
                <w:color w:val="000000"/>
              </w:rPr>
              <w:t xml:space="preserve"> да поддържат и повишават квалификацията си съобразно политиките за организационно развитие на </w:t>
            </w:r>
            <w:r>
              <w:t xml:space="preserve">детската градина </w:t>
            </w:r>
            <w:r w:rsidRPr="007D000D">
              <w:rPr>
                <w:color w:val="000000"/>
              </w:rPr>
              <w:t xml:space="preserve"> и специфичните потребности на децата, с които работят с цел подобряване качеството на образованието им.</w:t>
            </w:r>
          </w:p>
          <w:p w:rsidR="00927E64" w:rsidRDefault="004C5828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</w:t>
            </w:r>
            <w:r w:rsidR="00291BD3">
              <w:rPr>
                <w:b/>
                <w:color w:val="000000"/>
              </w:rPr>
              <w:t xml:space="preserve"> 167.</w:t>
            </w:r>
            <w:r>
              <w:rPr>
                <w:b/>
                <w:color w:val="000000"/>
              </w:rPr>
              <w:t xml:space="preserve"> /1</w:t>
            </w:r>
            <w:r w:rsidR="00927E64">
              <w:rPr>
                <w:b/>
                <w:color w:val="000000"/>
              </w:rPr>
              <w:t xml:space="preserve">/ </w:t>
            </w:r>
            <w:r>
              <w:rPr>
                <w:color w:val="000000"/>
              </w:rPr>
              <w:t>Постигнатите компетентности от професионалния профил у</w:t>
            </w:r>
            <w:r w:rsidR="00580214">
              <w:rPr>
                <w:color w:val="000000"/>
              </w:rPr>
              <w:t>чи</w:t>
            </w:r>
            <w:r>
              <w:rPr>
                <w:color w:val="000000"/>
              </w:rPr>
              <w:t xml:space="preserve">телят отразява в </w:t>
            </w:r>
            <w:r w:rsidR="00580214">
              <w:rPr>
                <w:color w:val="000000"/>
              </w:rPr>
              <w:t>професионално портфолио</w:t>
            </w:r>
            <w:r>
              <w:rPr>
                <w:color w:val="000000"/>
              </w:rPr>
              <w:t>, което оформя и поддържа</w:t>
            </w:r>
            <w:r w:rsidR="00C05DC1">
              <w:rPr>
                <w:color w:val="000000"/>
              </w:rPr>
              <w:t xml:space="preserve"> със съдържание, което показващо  способностите и качествата му, негови</w:t>
            </w:r>
            <w:r w:rsidR="00580214">
              <w:rPr>
                <w:color w:val="000000"/>
              </w:rPr>
              <w:t xml:space="preserve"> научни разработки, доклади, статии,  проекти, получени грамоти и благодарствени адреси, разпределени в следните рубрики:</w:t>
            </w:r>
          </w:p>
          <w:p w:rsidR="00580214" w:rsidRDefault="00580214" w:rsidP="004B05AC">
            <w:pPr>
              <w:shd w:val="clear" w:color="auto" w:fill="FEFEFE"/>
              <w:jc w:val="both"/>
              <w:rPr>
                <w:color w:val="000000"/>
              </w:rPr>
            </w:pPr>
            <w:r w:rsidRPr="00580214">
              <w:rPr>
                <w:b/>
                <w:color w:val="000000"/>
              </w:rPr>
              <w:t>1.</w:t>
            </w:r>
            <w:r w:rsidR="00AD67FC">
              <w:rPr>
                <w:b/>
                <w:color w:val="000000"/>
              </w:rPr>
              <w:t xml:space="preserve"> </w:t>
            </w:r>
            <w:r w:rsidR="00AD67FC">
              <w:rPr>
                <w:color w:val="000000"/>
              </w:rPr>
              <w:t>„</w:t>
            </w:r>
            <w:r>
              <w:rPr>
                <w:color w:val="000000"/>
              </w:rPr>
              <w:t>Общи данни“;</w:t>
            </w:r>
          </w:p>
          <w:p w:rsidR="00580214" w:rsidRDefault="00580214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2. </w:t>
            </w:r>
            <w:r w:rsidR="00AD67FC">
              <w:rPr>
                <w:b/>
                <w:color w:val="000000"/>
              </w:rPr>
              <w:t>„</w:t>
            </w:r>
            <w:r>
              <w:rPr>
                <w:color w:val="000000"/>
              </w:rPr>
              <w:t>Педагогическа дейност</w:t>
            </w:r>
            <w:r w:rsidR="00AD67FC">
              <w:rPr>
                <w:color w:val="000000"/>
              </w:rPr>
              <w:t>“</w:t>
            </w:r>
            <w:r>
              <w:rPr>
                <w:color w:val="000000"/>
              </w:rPr>
              <w:t>;</w:t>
            </w:r>
          </w:p>
          <w:p w:rsidR="00AD67FC" w:rsidRDefault="00AD67FC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3. </w:t>
            </w:r>
            <w:r>
              <w:rPr>
                <w:color w:val="000000"/>
              </w:rPr>
              <w:t>„Повишаване на квалификацията, награди и грамоти“;</w:t>
            </w:r>
          </w:p>
          <w:p w:rsidR="00AD67FC" w:rsidRDefault="00AD67FC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4. </w:t>
            </w:r>
            <w:r>
              <w:rPr>
                <w:color w:val="000000"/>
              </w:rPr>
              <w:t>„Научно- методическа дейност“;</w:t>
            </w:r>
          </w:p>
          <w:p w:rsidR="00580214" w:rsidRDefault="00AD67FC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5. </w:t>
            </w:r>
            <w:r>
              <w:rPr>
                <w:color w:val="000000"/>
              </w:rPr>
              <w:t>„Допълнителна дейност“</w:t>
            </w:r>
          </w:p>
          <w:p w:rsidR="004C5828" w:rsidRDefault="004C5828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/2/ </w:t>
            </w:r>
            <w:r w:rsidR="004311DD">
              <w:rPr>
                <w:color w:val="000000"/>
              </w:rPr>
              <w:t>Учителят създава професионалното си портфолио чрез събиране, съставяне, съхраняване и представяне на постигнати резултати с разработени материали, които доказват:</w:t>
            </w:r>
          </w:p>
          <w:p w:rsidR="004311DD" w:rsidRDefault="004311DD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1. </w:t>
            </w:r>
            <w:r>
              <w:rPr>
                <w:color w:val="000000"/>
              </w:rPr>
              <w:t>активно участие в реализиране на политиката на ДГ;</w:t>
            </w:r>
          </w:p>
          <w:p w:rsidR="004311DD" w:rsidRDefault="004311DD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2. </w:t>
            </w:r>
            <w:r>
              <w:rPr>
                <w:color w:val="000000"/>
              </w:rPr>
              <w:t>постигнатите резултати с децата в образователния процес;</w:t>
            </w:r>
          </w:p>
          <w:p w:rsidR="004311DD" w:rsidRDefault="004311DD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3. </w:t>
            </w:r>
            <w:r>
              <w:rPr>
                <w:color w:val="000000"/>
              </w:rPr>
              <w:t>динамиката на професионалните изяви както лични, така и на децата, с които работи;</w:t>
            </w:r>
          </w:p>
          <w:p w:rsidR="004311DD" w:rsidRDefault="004311DD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4. </w:t>
            </w:r>
            <w:r>
              <w:rPr>
                <w:color w:val="000000"/>
              </w:rPr>
              <w:t>професионалното усъвършенстване и кариерно израстване.</w:t>
            </w:r>
          </w:p>
          <w:p w:rsidR="004311DD" w:rsidRDefault="004311DD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/3/ </w:t>
            </w:r>
            <w:r>
              <w:rPr>
                <w:color w:val="000000"/>
              </w:rPr>
              <w:t>Професионалното портфолио има представителна, развиваща, оценъчна и комуникативна функция.</w:t>
            </w:r>
          </w:p>
          <w:p w:rsidR="004311DD" w:rsidRPr="004311DD" w:rsidRDefault="004311DD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</w:t>
            </w:r>
            <w:r w:rsidR="00291BD3">
              <w:rPr>
                <w:b/>
                <w:color w:val="000000"/>
              </w:rPr>
              <w:t xml:space="preserve"> 168.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Неразделна част от раздел трети на глава</w:t>
            </w:r>
            <w:r w:rsidR="008F0F44">
              <w:rPr>
                <w:color w:val="000000"/>
              </w:rPr>
              <w:t xml:space="preserve"> осма от този правилник като приложение са „Вътрешни правила за статута и професионалното развитие на учителите, директорите и другите педагогически специалисти“, разработени на база Наредба № 12/01.09.2016 г.на МОН.</w:t>
            </w:r>
          </w:p>
          <w:p w:rsidR="004B05AC" w:rsidRDefault="004C5828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</w:t>
            </w:r>
            <w:r w:rsidR="00291BD3">
              <w:rPr>
                <w:b/>
                <w:color w:val="000000"/>
              </w:rPr>
              <w:t xml:space="preserve"> 169. </w:t>
            </w:r>
            <w:r>
              <w:rPr>
                <w:b/>
                <w:color w:val="000000"/>
              </w:rPr>
              <w:t>/1</w:t>
            </w:r>
            <w:r w:rsidR="004B05AC">
              <w:rPr>
                <w:b/>
                <w:color w:val="000000"/>
              </w:rPr>
              <w:t xml:space="preserve">/ </w:t>
            </w:r>
            <w:r w:rsidR="004B05AC">
              <w:rPr>
                <w:color w:val="000000"/>
              </w:rPr>
              <w:t>Педагогическият специалист няма право да извършва срещу заплащане обучение или подкрепа на деца, с които работи в ДГ, ако това заплащане е от името и за сметка на децата, включително със средства от настоятелството.</w:t>
            </w:r>
          </w:p>
          <w:p w:rsidR="004B05AC" w:rsidRDefault="004C5828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/2</w:t>
            </w:r>
            <w:r w:rsidR="004B05AC">
              <w:rPr>
                <w:b/>
                <w:color w:val="000000"/>
              </w:rPr>
              <w:t xml:space="preserve">/ </w:t>
            </w:r>
            <w:r w:rsidR="004B05AC">
              <w:rPr>
                <w:color w:val="000000"/>
              </w:rPr>
              <w:t>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през предходната учебна година е извършвал обучение или подкрепа на деца и че това не са били деца, с които е работил в същия период.</w:t>
            </w:r>
          </w:p>
          <w:p w:rsidR="004B05AC" w:rsidRPr="00680ADB" w:rsidRDefault="004C5828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/3</w:t>
            </w:r>
            <w:r w:rsidR="004B05AC">
              <w:rPr>
                <w:b/>
                <w:color w:val="000000"/>
              </w:rPr>
              <w:t xml:space="preserve">/ </w:t>
            </w:r>
            <w:r w:rsidR="004B05AC">
              <w:rPr>
                <w:color w:val="000000"/>
              </w:rPr>
              <w:t>При</w:t>
            </w:r>
            <w:r w:rsidR="00927E64">
              <w:rPr>
                <w:color w:val="000000"/>
              </w:rPr>
              <w:t xml:space="preserve"> установяване нарушение по ал. 3 и 4</w:t>
            </w:r>
            <w:r w:rsidR="004B05AC">
              <w:rPr>
                <w:color w:val="000000"/>
              </w:rPr>
              <w:t xml:space="preserve">, както и в случаите на неподаване на декларацията или при подаване на декларация с невярно съдържание педагогическият  специалист носи дисциплинарна отговорност по реда на Кодекса на труда. </w:t>
            </w:r>
          </w:p>
          <w:p w:rsidR="0070782E" w:rsidRDefault="0070782E" w:rsidP="00C72197">
            <w:pPr>
              <w:pStyle w:val="Default"/>
              <w:jc w:val="center"/>
              <w:rPr>
                <w:b/>
              </w:rPr>
            </w:pPr>
          </w:p>
          <w:p w:rsidR="004B05AC" w:rsidRPr="00897D8D" w:rsidRDefault="004B05AC" w:rsidP="00C72197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Раздел четвърти</w:t>
            </w:r>
          </w:p>
          <w:p w:rsidR="004B05AC" w:rsidRPr="00A03962" w:rsidRDefault="004B05AC" w:rsidP="00C72197">
            <w:pPr>
              <w:jc w:val="center"/>
              <w:rPr>
                <w:b/>
              </w:rPr>
            </w:pPr>
            <w:r w:rsidRPr="00A03962">
              <w:rPr>
                <w:b/>
              </w:rPr>
              <w:t>СИНДИКАЛНИ ОРГАНИЗАЦИИ</w:t>
            </w:r>
          </w:p>
          <w:p w:rsidR="004B05AC" w:rsidRPr="00A03962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</w:rPr>
              <w:t>Чл.</w:t>
            </w:r>
            <w:r w:rsidR="00291BD3">
              <w:rPr>
                <w:b/>
              </w:rPr>
              <w:t xml:space="preserve"> 170. </w:t>
            </w:r>
            <w:r w:rsidRPr="007D000D">
              <w:t xml:space="preserve">Работниците и служителите в </w:t>
            </w:r>
            <w:r>
              <w:rPr>
                <w:bCs/>
              </w:rPr>
              <w:t>ДГ</w:t>
            </w:r>
            <w:r>
              <w:rPr>
                <w:color w:val="000000"/>
              </w:rPr>
              <w:t xml:space="preserve"> </w:t>
            </w:r>
            <w:r w:rsidRPr="007D000D">
              <w:t>имат право да се сдружават в синдикални организации за защита на своите интереси в областта на труда и социалното осигуряване.</w:t>
            </w:r>
          </w:p>
          <w:p w:rsidR="001563F6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Чл.</w:t>
            </w:r>
            <w:r w:rsidR="00291BD3">
              <w:rPr>
                <w:b/>
              </w:rPr>
              <w:t xml:space="preserve"> 171. </w:t>
            </w:r>
            <w:r w:rsidRPr="007D000D">
              <w:t>Дейността на синдика</w:t>
            </w:r>
            <w:r>
              <w:t>лната организация в</w:t>
            </w:r>
            <w:r w:rsidRPr="007D000D">
              <w:t xml:space="preserve"> </w:t>
            </w:r>
            <w:r>
              <w:rPr>
                <w:bCs/>
              </w:rPr>
              <w:t>ДГ</w:t>
            </w:r>
            <w:r>
              <w:rPr>
                <w:color w:val="000000"/>
              </w:rPr>
              <w:t xml:space="preserve"> </w:t>
            </w:r>
            <w:r>
              <w:t>се осъществяв</w:t>
            </w:r>
            <w:r w:rsidR="001563F6">
              <w:t>а по реда на Кодекса на труда и КТД за системата на народната просвета на територията на община Плевен.</w:t>
            </w:r>
          </w:p>
          <w:p w:rsidR="001563F6" w:rsidRDefault="001563F6" w:rsidP="004B05AC">
            <w:pPr>
              <w:shd w:val="clear" w:color="auto" w:fill="FEFEFE"/>
              <w:jc w:val="both"/>
            </w:pPr>
            <w:r>
              <w:rPr>
                <w:b/>
              </w:rPr>
              <w:t>Чл.</w:t>
            </w:r>
            <w:r w:rsidR="00291BD3">
              <w:rPr>
                <w:b/>
              </w:rPr>
              <w:t xml:space="preserve"> 172.  </w:t>
            </w:r>
            <w:r>
              <w:rPr>
                <w:b/>
              </w:rPr>
              <w:t xml:space="preserve">/1/ </w:t>
            </w:r>
            <w:r>
              <w:t>Ръководството на ДГ и на СО създават условия за информиране на работниците и служителите за настъпилите изменения в нормативните документи за системата на народната просвета, както и такива, отнасящи се до трудовите и осигурителните отношения на работещите в системата.</w:t>
            </w:r>
          </w:p>
          <w:p w:rsidR="001563F6" w:rsidRDefault="001563F6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/2/ </w:t>
            </w:r>
            <w:r>
              <w:t>Ръководството на СО участва при вземане на управленски решения от административен, кадрови, финансов и образователен характер.</w:t>
            </w:r>
          </w:p>
          <w:p w:rsidR="004B05AC" w:rsidRPr="00897D8D" w:rsidRDefault="001563F6" w:rsidP="004B05AC">
            <w:pPr>
              <w:shd w:val="clear" w:color="auto" w:fill="FEFEFE"/>
              <w:jc w:val="both"/>
              <w:rPr>
                <w:b/>
                <w:color w:val="000000"/>
              </w:rPr>
            </w:pPr>
            <w:r>
              <w:rPr>
                <w:b/>
              </w:rPr>
              <w:t xml:space="preserve">/3/ </w:t>
            </w:r>
            <w:r>
              <w:t xml:space="preserve">Председателят на СО сондира мнения и предложения на работещите при изработване на вътрешно- нормативната </w:t>
            </w:r>
            <w:r w:rsidR="0072580D">
              <w:t>уредба- правилници, правила, про</w:t>
            </w:r>
            <w:r>
              <w:t>цедури, работни инструкции,</w:t>
            </w:r>
            <w:r w:rsidR="0072580D">
              <w:t xml:space="preserve"> </w:t>
            </w:r>
            <w:r>
              <w:t>писмени указания</w:t>
            </w:r>
            <w:r w:rsidR="0072580D">
              <w:t xml:space="preserve"> и пр. като гарант за демократично постигане на интелигентен, устойчив и приобщаващ растеж на ДГ.</w:t>
            </w:r>
            <w:r w:rsidR="002071CE">
              <w:t xml:space="preserve"> </w:t>
            </w:r>
          </w:p>
          <w:p w:rsidR="004B05AC" w:rsidRPr="007D000D" w:rsidRDefault="004B05AC" w:rsidP="004B05AC">
            <w:pPr>
              <w:pStyle w:val="ac"/>
              <w:ind w:left="284" w:firstLine="709"/>
              <w:rPr>
                <w:szCs w:val="24"/>
                <w:lang w:val="en-US"/>
              </w:rPr>
            </w:pPr>
          </w:p>
          <w:p w:rsidR="004B05AC" w:rsidRDefault="004B05AC" w:rsidP="00C72197">
            <w:pPr>
              <w:jc w:val="center"/>
              <w:rPr>
                <w:b/>
              </w:rPr>
            </w:pPr>
            <w:r>
              <w:rPr>
                <w:b/>
              </w:rPr>
              <w:t>Раздел пети</w:t>
            </w:r>
          </w:p>
          <w:p w:rsidR="004B05AC" w:rsidRPr="007D000D" w:rsidRDefault="004B05AC" w:rsidP="00C72197">
            <w:pPr>
              <w:jc w:val="center"/>
              <w:rPr>
                <w:b/>
              </w:rPr>
            </w:pPr>
            <w:r w:rsidRPr="007D000D">
              <w:rPr>
                <w:b/>
              </w:rPr>
              <w:t>НАСТОЯТЕЛСТВО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Чл.</w:t>
            </w:r>
            <w:r w:rsidR="00291BD3">
              <w:rPr>
                <w:b/>
              </w:rPr>
              <w:t xml:space="preserve">173 </w:t>
            </w:r>
            <w:r>
              <w:rPr>
                <w:b/>
              </w:rPr>
              <w:t xml:space="preserve">/1/ </w:t>
            </w:r>
            <w:r>
              <w:t>Към детската градина има изграден</w:t>
            </w:r>
            <w:r w:rsidR="0070782E">
              <w:t xml:space="preserve"> родителски актив</w:t>
            </w:r>
            <w:r>
              <w:t xml:space="preserve"> което работи като партньор и коректив на ръководството на ДГ.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/2/ </w:t>
            </w:r>
            <w:r w:rsidR="0070782E">
              <w:rPr>
                <w:b/>
              </w:rPr>
              <w:t xml:space="preserve">Той </w:t>
            </w:r>
            <w:r>
              <w:t>е независимо доброволно сдружение за подпомагане на педагогическия процес и материалното осигуряване на ДГ.</w:t>
            </w:r>
          </w:p>
          <w:p w:rsidR="004B05AC" w:rsidRPr="0072580D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Чл. </w:t>
            </w:r>
            <w:r w:rsidR="00291BD3">
              <w:rPr>
                <w:b/>
              </w:rPr>
              <w:t>174.</w:t>
            </w:r>
            <w:r>
              <w:rPr>
                <w:b/>
              </w:rPr>
              <w:t xml:space="preserve">  </w:t>
            </w:r>
            <w:r w:rsidRPr="0072580D">
              <w:t xml:space="preserve">Съставът на </w:t>
            </w:r>
            <w:r w:rsidR="0070782E">
              <w:t>актива</w:t>
            </w:r>
            <w:r w:rsidR="0072580D">
              <w:t xml:space="preserve"> включва родителите на децата и учители от ДГ.</w:t>
            </w:r>
          </w:p>
          <w:p w:rsidR="0072580D" w:rsidRDefault="004B05AC" w:rsidP="004B05AC">
            <w:pPr>
              <w:shd w:val="clear" w:color="auto" w:fill="FEFEFE"/>
              <w:jc w:val="both"/>
              <w:rPr>
                <w:b/>
              </w:rPr>
            </w:pPr>
            <w:r>
              <w:rPr>
                <w:b/>
              </w:rPr>
              <w:t>Чл.</w:t>
            </w:r>
            <w:r w:rsidR="00291BD3">
              <w:rPr>
                <w:b/>
              </w:rPr>
              <w:t xml:space="preserve">175. </w:t>
            </w:r>
            <w:r w:rsidR="0072580D">
              <w:rPr>
                <w:b/>
              </w:rPr>
              <w:t>/1/</w:t>
            </w:r>
            <w:r>
              <w:rPr>
                <w:b/>
              </w:rPr>
              <w:t xml:space="preserve">  </w:t>
            </w:r>
            <w:r w:rsidR="0072580D">
              <w:t>Съставът на настоятелите се избира на Общо събрание на настоятелството и включва родители на деца от всички групи и учители от ДГ.</w:t>
            </w:r>
            <w:r>
              <w:rPr>
                <w:b/>
              </w:rPr>
              <w:t xml:space="preserve"> </w:t>
            </w:r>
          </w:p>
          <w:p w:rsidR="004B05AC" w:rsidRDefault="0072580D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/2/ </w:t>
            </w:r>
            <w:r w:rsidR="0070782E">
              <w:t>Съветът на актива</w:t>
            </w:r>
            <w:r w:rsidR="004B05AC">
              <w:t xml:space="preserve"> ежегодно представя информация за </w:t>
            </w:r>
            <w:r w:rsidR="00C21874">
              <w:t>дейността пред общото събрание.</w:t>
            </w:r>
            <w:r w:rsidR="004B05AC">
              <w:t xml:space="preserve"> </w:t>
            </w:r>
          </w:p>
          <w:p w:rsidR="00C21874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Чл.</w:t>
            </w:r>
            <w:r w:rsidR="00291BD3">
              <w:rPr>
                <w:b/>
              </w:rPr>
              <w:t xml:space="preserve"> 176.</w:t>
            </w:r>
            <w:r>
              <w:rPr>
                <w:b/>
              </w:rPr>
              <w:t xml:space="preserve">   </w:t>
            </w:r>
            <w:r>
              <w:t xml:space="preserve">Ръководството и служителите на ДГ подпомагат дейността на </w:t>
            </w:r>
            <w:r w:rsidR="00C21874">
              <w:t>актива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>Чл.</w:t>
            </w:r>
            <w:r w:rsidR="00291BD3">
              <w:rPr>
                <w:b/>
              </w:rPr>
              <w:t xml:space="preserve"> 177.</w:t>
            </w:r>
            <w:r>
              <w:rPr>
                <w:b/>
              </w:rPr>
              <w:t xml:space="preserve">  /1/ </w:t>
            </w:r>
            <w:r>
              <w:t>Родителският комитет е орган за подпомагане дейността на отделната възрастова група.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/2/ </w:t>
            </w:r>
            <w:r>
              <w:t>Родителите на групата сами избират състава на комитета и касиера и вписват решението си в протокол.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/3/ </w:t>
            </w:r>
            <w:r>
              <w:t>На първата за учебната година родителска среща, учителите докладват наличните в групата дидактични пособия и игрови средства и списък с необходимите такива за обезпечаване на образователния процес.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/4/ </w:t>
            </w:r>
            <w:r>
              <w:t>Родителите сами избират начина за осигуряване на необходимите пособия и материали по ал. 3, като ползват учителите за консултанти във връзка със съответствието им с възрастта на децата от групата.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/5/ </w:t>
            </w:r>
            <w:r>
              <w:t>Решенията на родителската среща се отразяват в протокол.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/6/ </w:t>
            </w:r>
            <w:r w:rsidRPr="0020432B">
              <w:t>В случай, че</w:t>
            </w:r>
            <w:r>
              <w:t xml:space="preserve"> родителите вземат решение заедно да закупят на едро необходимите помагала, пособия и материали, то родителският комитет периодично отчита пред тях  събраните и изразходвани средства. Протоколите, писмените отчети, счетоводни и др.  документи се съхраняват от касиера на родителския комитет.</w:t>
            </w:r>
          </w:p>
          <w:p w:rsidR="004B05AC" w:rsidRDefault="004B05AC" w:rsidP="004B05AC">
            <w:pPr>
              <w:shd w:val="clear" w:color="auto" w:fill="FEFEFE"/>
              <w:jc w:val="both"/>
            </w:pPr>
            <w:r>
              <w:rPr>
                <w:b/>
              </w:rPr>
              <w:t xml:space="preserve">/7/ </w:t>
            </w:r>
            <w:r>
              <w:t>Средствата за заплащане на театрални и куклени постановки, гледани от децата, се събират от родителския комитет, негов представител урежда плащането с отговорника на театралния състав и се отчита пред родителите на децата от групата.</w:t>
            </w:r>
          </w:p>
          <w:p w:rsidR="00C72197" w:rsidRDefault="00C72197" w:rsidP="0001289E">
            <w:pPr>
              <w:pStyle w:val="25"/>
              <w:spacing w:after="0" w:line="240" w:lineRule="auto"/>
              <w:ind w:left="0"/>
              <w:rPr>
                <w:b/>
                <w:color w:val="000000"/>
                <w:lang w:val="en-US"/>
              </w:rPr>
            </w:pPr>
          </w:p>
          <w:p w:rsidR="00B038AC" w:rsidRDefault="004B05AC" w:rsidP="00C72197">
            <w:pPr>
              <w:pStyle w:val="25"/>
              <w:spacing w:after="0" w:line="240" w:lineRule="auto"/>
              <w:ind w:left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ГЛАВА ДЕВЕТА</w:t>
            </w:r>
          </w:p>
          <w:p w:rsidR="004B05AC" w:rsidRPr="00DC0110" w:rsidRDefault="004B05AC" w:rsidP="00C72197">
            <w:pPr>
              <w:jc w:val="center"/>
              <w:rPr>
                <w:b/>
                <w:bCs/>
                <w:lang w:eastAsia="en-US"/>
              </w:rPr>
            </w:pPr>
            <w:r w:rsidRPr="001B7ADF">
              <w:rPr>
                <w:b/>
              </w:rPr>
              <w:t>ИНФОРМАЦИЯ И ДОКУМЕНТИ</w:t>
            </w:r>
          </w:p>
          <w:p w:rsidR="004B05AC" w:rsidRPr="007D000D" w:rsidRDefault="004B05AC" w:rsidP="004B05AC">
            <w:pPr>
              <w:shd w:val="clear" w:color="auto" w:fill="FEFEFE"/>
              <w:jc w:val="both"/>
            </w:pPr>
            <w:r>
              <w:rPr>
                <w:b/>
                <w:bCs/>
              </w:rPr>
              <w:t>Ч</w:t>
            </w:r>
            <w:r w:rsidR="00291BD3">
              <w:rPr>
                <w:b/>
                <w:bCs/>
              </w:rPr>
              <w:t>л. 178</w:t>
            </w:r>
            <w:r w:rsidRPr="007D000D">
              <w:rPr>
                <w:b/>
                <w:bCs/>
              </w:rPr>
              <w:t>.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</w:rPr>
              <w:t xml:space="preserve">/1/ </w:t>
            </w:r>
            <w:r>
              <w:rPr>
                <w:bCs/>
              </w:rPr>
              <w:t>Д</w:t>
            </w:r>
            <w:r w:rsidRPr="007D000D">
              <w:t xml:space="preserve">окументите в </w:t>
            </w:r>
            <w:r>
              <w:t>детската градина</w:t>
            </w:r>
            <w:r w:rsidRPr="007D000D">
              <w:t xml:space="preserve"> се създават, обработват и съхраняват при спазване на държавния образователен стандарт за информацията и документите.</w:t>
            </w:r>
          </w:p>
          <w:p w:rsidR="004B05AC" w:rsidRPr="007D000D" w:rsidRDefault="004B05AC" w:rsidP="004B05AC">
            <w:pPr>
              <w:shd w:val="clear" w:color="auto" w:fill="FEFEFE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/2/ </w:t>
            </w:r>
            <w:r w:rsidRPr="007D000D">
              <w:rPr>
                <w:color w:val="000000"/>
              </w:rPr>
              <w:t xml:space="preserve">Документите, издавани или водени в </w:t>
            </w:r>
            <w:r>
              <w:t>детската градина</w:t>
            </w:r>
            <w:r w:rsidRPr="007D000D">
              <w:t xml:space="preserve"> </w:t>
            </w:r>
            <w:r w:rsidRPr="007D000D">
              <w:rPr>
                <w:color w:val="000000"/>
              </w:rPr>
              <w:t>се попълват на български книжовен език.</w:t>
            </w:r>
          </w:p>
          <w:p w:rsidR="004B05AC" w:rsidRPr="007D000D" w:rsidRDefault="004B05AC" w:rsidP="004B05AC">
            <w:pPr>
              <w:jc w:val="both"/>
            </w:pPr>
            <w:r w:rsidRPr="007D000D">
              <w:rPr>
                <w:b/>
              </w:rPr>
              <w:t>Чл.</w:t>
            </w:r>
            <w:r w:rsidR="00291BD3">
              <w:rPr>
                <w:b/>
              </w:rPr>
              <w:t xml:space="preserve"> 179</w:t>
            </w:r>
            <w:r w:rsidRPr="007D000D">
              <w:rPr>
                <w:b/>
              </w:rPr>
              <w:t xml:space="preserve">. </w:t>
            </w:r>
            <w:r>
              <w:rPr>
                <w:b/>
              </w:rPr>
              <w:t xml:space="preserve">/1/ </w:t>
            </w:r>
            <w:r>
              <w:t>Задължителната документация и срокът за нейното съхранение в детската градина, съгласно</w:t>
            </w:r>
            <w:r w:rsidRPr="007D000D">
              <w:t xml:space="preserve"> </w:t>
            </w:r>
            <w:r w:rsidRPr="00535B6B">
              <w:rPr>
                <w:color w:val="000000"/>
                <w:sz w:val="22"/>
                <w:szCs w:val="22"/>
              </w:rPr>
              <w:t>Наредба за информацията и документите за системата за предучилищно и училищно образование</w:t>
            </w:r>
            <w:r>
              <w:t>, ежегодно в началото на учебната година утвърждавана със заповед на директора е следната</w:t>
            </w:r>
            <w:r w:rsidRPr="007D000D">
              <w:t>:</w:t>
            </w:r>
          </w:p>
          <w:p w:rsidR="004B05AC" w:rsidRPr="007D000D" w:rsidRDefault="004B05AC" w:rsidP="004B05AC">
            <w:pPr>
              <w:jc w:val="both"/>
            </w:pPr>
            <w:r w:rsidRPr="004547E3">
              <w:rPr>
                <w:b/>
              </w:rPr>
              <w:t>1.</w:t>
            </w:r>
            <w:r w:rsidRPr="007D000D">
              <w:t xml:space="preserve"> Сведение за организацията на дейността в </w:t>
            </w:r>
            <w:r>
              <w:t>детската градина за съответната учебна година Списък Образец 2- изготвя се и се утвърждава на електронен носител от директора след съгласуване с Началника на РУО; ведно с издаденото от НЕИСПУО удостоверение за подадените данни се съхранява от директора; срок на съхранение в архива- 5 години;</w:t>
            </w:r>
          </w:p>
          <w:p w:rsidR="004B05AC" w:rsidRPr="007D000D" w:rsidRDefault="004B05AC" w:rsidP="004B05AC">
            <w:pPr>
              <w:jc w:val="both"/>
            </w:pPr>
            <w:r w:rsidRPr="004547E3">
              <w:rPr>
                <w:b/>
              </w:rPr>
              <w:t>2.</w:t>
            </w:r>
            <w:r>
              <w:t xml:space="preserve"> Книга за решенията на педагогическия съвет и класьор с протоколите от заседанията- водят се от секретар, съхраняват се от директора; срок на съхранение в архива- 20 години; </w:t>
            </w:r>
          </w:p>
          <w:p w:rsidR="004B05AC" w:rsidRPr="007D000D" w:rsidRDefault="004B05AC" w:rsidP="004B05AC">
            <w:pPr>
              <w:jc w:val="both"/>
            </w:pPr>
            <w:r w:rsidRPr="004547E3">
              <w:rPr>
                <w:b/>
              </w:rPr>
              <w:t>3.</w:t>
            </w:r>
            <w:r w:rsidRPr="007D000D">
              <w:t xml:space="preserve"> Книга за регис</w:t>
            </w:r>
            <w:r>
              <w:t>триране заповедите на директора- води се и се съхранява от директора ведно с оригиналните заповеди за дейността за срок в архива- 20 години; оригиналните заповеди по трудово- правните отношения- за срок 50 години;</w:t>
            </w:r>
          </w:p>
          <w:p w:rsidR="004B05AC" w:rsidRPr="007D000D" w:rsidRDefault="004B05AC" w:rsidP="004B05AC">
            <w:pPr>
              <w:jc w:val="both"/>
            </w:pPr>
            <w:r w:rsidRPr="004547E3">
              <w:rPr>
                <w:b/>
              </w:rPr>
              <w:t>4.</w:t>
            </w:r>
            <w:r w:rsidRPr="007D000D">
              <w:t xml:space="preserve"> Книга за к</w:t>
            </w:r>
            <w:r>
              <w:t xml:space="preserve">онтролната дейност на директора и констативни протоколи от направените </w:t>
            </w:r>
            <w:r>
              <w:lastRenderedPageBreak/>
              <w:t>проверки- водят се и се съхраняват от директора;  срок на съхранение в архива- 5 години;</w:t>
            </w:r>
          </w:p>
          <w:p w:rsidR="004B05AC" w:rsidRPr="007D000D" w:rsidRDefault="004B05AC" w:rsidP="004B05AC">
            <w:pPr>
              <w:jc w:val="both"/>
            </w:pPr>
            <w:r w:rsidRPr="004547E3">
              <w:rPr>
                <w:b/>
              </w:rPr>
              <w:t>5.</w:t>
            </w:r>
            <w:r w:rsidRPr="007D000D">
              <w:t xml:space="preserve"> Книга за регистриране на проверки</w:t>
            </w:r>
            <w:r>
              <w:t>те на контролните органи на МОН- води се от контролните органи, съхранява се от директора; срок на съхранение в архива- 5 години;</w:t>
            </w:r>
          </w:p>
          <w:p w:rsidR="004B05AC" w:rsidRPr="007D000D" w:rsidRDefault="004B05AC" w:rsidP="004B05AC">
            <w:pPr>
              <w:jc w:val="both"/>
            </w:pPr>
            <w:r w:rsidRPr="004547E3">
              <w:rPr>
                <w:b/>
              </w:rPr>
              <w:t>6.</w:t>
            </w:r>
            <w:r>
              <w:t xml:space="preserve"> Дневник-</w:t>
            </w:r>
            <w:r w:rsidRPr="007D000D">
              <w:t xml:space="preserve"> вх</w:t>
            </w:r>
            <w:r>
              <w:t>одяща и изходяща кореспонденция и класьори с кореспонденцията- водят се от техническия секретар, съхраняват се в методичния кабинет; срок на съхранение в архива- 10 години;</w:t>
            </w:r>
          </w:p>
          <w:p w:rsidR="004B05AC" w:rsidRPr="00CD09B8" w:rsidRDefault="004B05AC" w:rsidP="004B05AC">
            <w:pPr>
              <w:jc w:val="both"/>
            </w:pPr>
            <w:r w:rsidRPr="004547E3">
              <w:rPr>
                <w:b/>
              </w:rPr>
              <w:t>7.</w:t>
            </w:r>
            <w:r>
              <w:t xml:space="preserve"> Книга за регистриране на даренията и класьор със</w:t>
            </w:r>
            <w:r w:rsidRPr="007D000D">
              <w:t xml:space="preserve"> с</w:t>
            </w:r>
            <w:r>
              <w:t xml:space="preserve">видетелствата за даренията- </w:t>
            </w:r>
            <w:r w:rsidRPr="00B958E5">
              <w:t>водят се</w:t>
            </w:r>
            <w:r>
              <w:t xml:space="preserve"> от председателя на комисията по даренията; </w:t>
            </w:r>
            <w:r w:rsidRPr="00B958E5">
              <w:t>съхраняват от</w:t>
            </w:r>
            <w:r>
              <w:rPr>
                <w:b/>
              </w:rPr>
              <w:t xml:space="preserve"> </w:t>
            </w:r>
            <w:r w:rsidRPr="00B958E5">
              <w:t>директора</w:t>
            </w:r>
            <w:r>
              <w:rPr>
                <w:b/>
              </w:rPr>
              <w:t xml:space="preserve">; </w:t>
            </w:r>
            <w:r w:rsidRPr="00CD09B8">
              <w:t>срок</w:t>
            </w:r>
            <w:r>
              <w:t xml:space="preserve">  на съхранение в архива- 20 години;</w:t>
            </w:r>
          </w:p>
          <w:p w:rsidR="004B05AC" w:rsidRPr="007D000D" w:rsidRDefault="004B05AC" w:rsidP="004B05AC">
            <w:pPr>
              <w:jc w:val="both"/>
            </w:pPr>
            <w:r w:rsidRPr="004547E3">
              <w:rPr>
                <w:b/>
              </w:rPr>
              <w:t>8.</w:t>
            </w:r>
            <w:r>
              <w:t xml:space="preserve"> Летописна книга- води се от учител, определен със заповед на директора, съхранява се от директора със срок постоянен;</w:t>
            </w:r>
          </w:p>
          <w:p w:rsidR="004B05AC" w:rsidRDefault="004B05AC" w:rsidP="004B05AC">
            <w:pPr>
              <w:jc w:val="both"/>
            </w:pPr>
            <w:r w:rsidRPr="004547E3">
              <w:rPr>
                <w:b/>
              </w:rPr>
              <w:t>9.</w:t>
            </w:r>
            <w:r w:rsidRPr="007D000D">
              <w:t xml:space="preserve"> К</w:t>
            </w:r>
            <w:r>
              <w:t>нига за санитарното състояние на детската градина- води се от контролния орган, съхранява се в медицинския кабинет; срок на съхранение в архива- 5 години;</w:t>
            </w:r>
          </w:p>
          <w:p w:rsidR="004B05AC" w:rsidRPr="007D000D" w:rsidRDefault="004B05AC" w:rsidP="004B05AC">
            <w:pPr>
              <w:jc w:val="both"/>
            </w:pPr>
            <w:r w:rsidRPr="004547E3">
              <w:rPr>
                <w:b/>
              </w:rPr>
              <w:t>10.</w:t>
            </w:r>
            <w:r>
              <w:t xml:space="preserve"> Дневник на група- води се от учителите, съхранява се в групата; срок на съхранение в архива- 5 години;</w:t>
            </w:r>
          </w:p>
          <w:p w:rsidR="004B05AC" w:rsidRPr="007D000D" w:rsidRDefault="004B05AC" w:rsidP="004B05AC">
            <w:pPr>
              <w:jc w:val="both"/>
            </w:pPr>
            <w:r w:rsidRPr="004547E3">
              <w:rPr>
                <w:b/>
              </w:rPr>
              <w:t>11.</w:t>
            </w:r>
            <w:r w:rsidRPr="007D000D">
              <w:t xml:space="preserve"> Удостоверение за преместване на дете</w:t>
            </w:r>
            <w:r>
              <w:t xml:space="preserve"> от ПГ в друго учебно заведение- изготвя се от директора, регистрира се с изх. № в дневника за кореспонденцията от техническия секретар, съхранява се от приемащата институция;</w:t>
            </w:r>
          </w:p>
          <w:p w:rsidR="004B05AC" w:rsidRPr="007D000D" w:rsidRDefault="004B05AC" w:rsidP="004B05AC">
            <w:pPr>
              <w:jc w:val="both"/>
            </w:pPr>
            <w:r w:rsidRPr="004547E3">
              <w:rPr>
                <w:b/>
              </w:rPr>
              <w:t>12.</w:t>
            </w:r>
            <w:r w:rsidRPr="007D000D">
              <w:t xml:space="preserve"> Регистрационна книга за издадените </w:t>
            </w:r>
            <w:r>
              <w:t>удостоверения  за завършена ПГ и удостоверения за завършена ПГ- книгата се води от техническия секретар, съхранява се в методичния кабинет; срок на съхранение в архива- 50 години; удостоверенията се изготвят от учителите на групата;</w:t>
            </w:r>
          </w:p>
          <w:p w:rsidR="004B05AC" w:rsidRDefault="004B05AC" w:rsidP="004B05AC">
            <w:pPr>
              <w:jc w:val="both"/>
            </w:pPr>
            <w:r w:rsidRPr="004547E3">
              <w:rPr>
                <w:b/>
              </w:rPr>
              <w:t>13.</w:t>
            </w:r>
            <w:r>
              <w:t xml:space="preserve"> Регистрационна книга за издадените дубликати на удостоверения- води се от техническия секретар, съхранява се в методичния кабинет; срок на съхранение в архива-  50 години;</w:t>
            </w:r>
          </w:p>
          <w:p w:rsidR="004B05AC" w:rsidRPr="007D000D" w:rsidRDefault="004B05AC" w:rsidP="004B05AC">
            <w:pPr>
              <w:jc w:val="both"/>
            </w:pPr>
            <w:r w:rsidRPr="004A7E2A">
              <w:rPr>
                <w:b/>
              </w:rPr>
              <w:t>14.</w:t>
            </w:r>
            <w:r>
              <w:t xml:space="preserve"> Книга за заповедите за храна- води се от касиер- домакина, съхранява се в методичния кабинет; срок на съхранение в архива- 5 години;</w:t>
            </w:r>
          </w:p>
          <w:p w:rsidR="004B05AC" w:rsidRDefault="004B05AC" w:rsidP="004B05AC">
            <w:pPr>
              <w:jc w:val="both"/>
            </w:pPr>
            <w:r>
              <w:rPr>
                <w:b/>
              </w:rPr>
              <w:t>15</w:t>
            </w:r>
            <w:r w:rsidRPr="004547E3">
              <w:rPr>
                <w:b/>
              </w:rPr>
              <w:t>.</w:t>
            </w:r>
            <w:r>
              <w:t xml:space="preserve"> Книга за подлежащите н</w:t>
            </w:r>
            <w:r w:rsidRPr="007D000D">
              <w:t>а за</w:t>
            </w:r>
            <w:r>
              <w:t>дължително обучение до 16 годишна възраст- води се от техническия секретар, съхранява се в методичния кабинет; срок на съхранение в архива- 50 години;</w:t>
            </w:r>
          </w:p>
          <w:p w:rsidR="004B05AC" w:rsidRPr="004770E6" w:rsidRDefault="004B05AC" w:rsidP="004B05AC">
            <w:pPr>
              <w:jc w:val="both"/>
            </w:pPr>
            <w:r>
              <w:rPr>
                <w:b/>
              </w:rPr>
              <w:t xml:space="preserve">16. </w:t>
            </w:r>
            <w:r>
              <w:t>Дневник за дейности за подкрепа за личностно развитие- води се от ресурсния учител, съхранява се от директора; срок на съхранение в архива- 5 години.</w:t>
            </w:r>
          </w:p>
          <w:p w:rsidR="004B05AC" w:rsidRDefault="004B05AC" w:rsidP="004B05AC">
            <w:pPr>
              <w:jc w:val="both"/>
            </w:pPr>
            <w:r>
              <w:rPr>
                <w:b/>
              </w:rPr>
              <w:t xml:space="preserve">/2/ </w:t>
            </w:r>
            <w:r>
              <w:t xml:space="preserve">В детската градина е въведена и друга </w:t>
            </w:r>
            <w:r w:rsidRPr="00C12EAB">
              <w:t>допълнителна задължителна документация</w:t>
            </w:r>
            <w:r>
              <w:t>, свързана с дейността й и осигуряваща нормалното й функциониране, посочена в списък- приложение към настоящия правилник.</w:t>
            </w:r>
          </w:p>
          <w:p w:rsidR="004B05AC" w:rsidRDefault="004B05AC" w:rsidP="004B05AC">
            <w:pPr>
              <w:jc w:val="both"/>
            </w:pPr>
            <w:r>
              <w:rPr>
                <w:b/>
              </w:rPr>
              <w:t xml:space="preserve">/3/ </w:t>
            </w:r>
            <w:r>
              <w:t>Книгите и дневниците се прошнуроват и при липса на фабрична номерация, те се номерират на ръка със син химикал в горния десен ъгъл на листа.</w:t>
            </w:r>
          </w:p>
          <w:p w:rsidR="004B05AC" w:rsidRDefault="004B05AC" w:rsidP="004B05AC">
            <w:pPr>
              <w:jc w:val="both"/>
            </w:pPr>
            <w:r>
              <w:rPr>
                <w:b/>
              </w:rPr>
              <w:t xml:space="preserve">/4/ </w:t>
            </w:r>
            <w:r>
              <w:t>На титулната страница на книгите и дневниците се отбелязват датите на тяхното започване и приключване.</w:t>
            </w:r>
          </w:p>
          <w:p w:rsidR="004B05AC" w:rsidRDefault="004B05AC" w:rsidP="004B05AC">
            <w:pPr>
              <w:jc w:val="both"/>
            </w:pPr>
            <w:r>
              <w:rPr>
                <w:b/>
              </w:rPr>
              <w:t xml:space="preserve">/5/ </w:t>
            </w:r>
            <w:r>
              <w:t>Номерацията на заповедите, решенията, протоколите, регистрираните документи и пр. в книгите започва с № 1 в началото на всяка учебна година;</w:t>
            </w:r>
          </w:p>
          <w:p w:rsidR="004B05AC" w:rsidRDefault="004B05AC" w:rsidP="004B05AC">
            <w:pPr>
              <w:jc w:val="both"/>
            </w:pPr>
            <w:r>
              <w:rPr>
                <w:b/>
              </w:rPr>
              <w:t xml:space="preserve">/6/ </w:t>
            </w:r>
            <w:r>
              <w:t>Документите се попълват на ръка със син химикал. Не се допуска изтриване или коригиране с коректор на фабрично или вписани с химикал текстове и цифри. Допуснатите грешки се коригират с червен химикал.</w:t>
            </w:r>
          </w:p>
          <w:p w:rsidR="004B05AC" w:rsidRDefault="004B05AC" w:rsidP="004B05AC">
            <w:pPr>
              <w:jc w:val="both"/>
            </w:pPr>
            <w:r>
              <w:rPr>
                <w:b/>
              </w:rPr>
              <w:t xml:space="preserve">/7/ </w:t>
            </w:r>
            <w:r>
              <w:t xml:space="preserve">При отстраняване на допусната грешка, длъжностното лице, допуснало грешката, с червен химикал задрасква с една хоризонтална черта сгрешения текст, като вписва в близост верния текст, фамилията си, полага подписа си, под който се подписва директорът и полага кръглия печат на детската градина.  </w:t>
            </w:r>
          </w:p>
          <w:p w:rsidR="004B05AC" w:rsidRPr="00C72197" w:rsidRDefault="004B05AC" w:rsidP="004B05AC">
            <w:pPr>
              <w:pStyle w:val="21"/>
              <w:rPr>
                <w:rStyle w:val="aff9"/>
                <w:i w:val="0"/>
                <w:iCs w:val="0"/>
                <w:lang w:val="en-US"/>
              </w:rPr>
            </w:pPr>
          </w:p>
          <w:p w:rsidR="00BA69D6" w:rsidRPr="00C72197" w:rsidRDefault="004B05AC" w:rsidP="00C72197">
            <w:pPr>
              <w:pStyle w:val="25"/>
              <w:spacing w:after="0" w:line="240" w:lineRule="auto"/>
              <w:ind w:left="0"/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>ГЛАВА ДЕСЕТА</w:t>
            </w:r>
          </w:p>
          <w:p w:rsidR="00E97319" w:rsidRPr="00851FAE" w:rsidRDefault="004B05AC" w:rsidP="00C72197">
            <w:pPr>
              <w:pStyle w:val="25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  <w:color w:val="000000"/>
              </w:rPr>
              <w:t>ИМУЩЕСТВО И ФИНАНСИРАНЕ</w:t>
            </w:r>
          </w:p>
          <w:p w:rsidR="0081000A" w:rsidRDefault="0081000A" w:rsidP="00851FAE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>Чл.</w:t>
            </w:r>
            <w:r w:rsidR="00444471">
              <w:rPr>
                <w:b/>
                <w:szCs w:val="24"/>
              </w:rPr>
              <w:t xml:space="preserve"> 180.</w:t>
            </w:r>
            <w:r>
              <w:rPr>
                <w:b/>
                <w:szCs w:val="24"/>
              </w:rPr>
              <w:t xml:space="preserve">  /1/ </w:t>
            </w:r>
            <w:r>
              <w:rPr>
                <w:szCs w:val="24"/>
              </w:rPr>
              <w:t>За целите на дейността си детск</w:t>
            </w:r>
            <w:r w:rsidR="00C21874">
              <w:rPr>
                <w:szCs w:val="24"/>
              </w:rPr>
              <w:t>ат</w:t>
            </w:r>
            <w:r>
              <w:rPr>
                <w:szCs w:val="24"/>
              </w:rPr>
              <w:t xml:space="preserve">а градина  разполага с добре изградена и </w:t>
            </w:r>
            <w:r>
              <w:rPr>
                <w:szCs w:val="24"/>
              </w:rPr>
              <w:lastRenderedPageBreak/>
              <w:t>поддържана материално- техническа база.</w:t>
            </w:r>
          </w:p>
          <w:p w:rsidR="0081000A" w:rsidRDefault="0081000A" w:rsidP="00851FAE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 xml:space="preserve">/2/ </w:t>
            </w:r>
            <w:r>
              <w:rPr>
                <w:szCs w:val="24"/>
              </w:rPr>
              <w:t>Отговорност за опазването на материалната база носят всички работещи в ДГ.</w:t>
            </w:r>
          </w:p>
          <w:p w:rsidR="0081000A" w:rsidRDefault="0081000A" w:rsidP="00851FAE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 xml:space="preserve">/3/ </w:t>
            </w:r>
            <w:r>
              <w:rPr>
                <w:szCs w:val="24"/>
              </w:rPr>
              <w:t>Материално- отговорно лице е касиер- домакина.</w:t>
            </w:r>
          </w:p>
          <w:p w:rsidR="0081000A" w:rsidRDefault="0081000A" w:rsidP="00851FAE">
            <w:pPr>
              <w:pStyle w:val="ac"/>
              <w:ind w:firstLine="0"/>
              <w:rPr>
                <w:szCs w:val="24"/>
              </w:rPr>
            </w:pPr>
            <w:r w:rsidRPr="0081000A">
              <w:rPr>
                <w:b/>
                <w:szCs w:val="24"/>
              </w:rPr>
              <w:t>Чл.</w:t>
            </w:r>
            <w:r w:rsidR="00444471">
              <w:rPr>
                <w:b/>
                <w:szCs w:val="24"/>
              </w:rPr>
              <w:t xml:space="preserve"> 181. </w:t>
            </w:r>
            <w:r>
              <w:rPr>
                <w:b/>
                <w:szCs w:val="24"/>
              </w:rPr>
              <w:t xml:space="preserve">/1/ </w:t>
            </w:r>
            <w:r>
              <w:rPr>
                <w:szCs w:val="24"/>
              </w:rPr>
              <w:t>Работещите в ДГ и децата имат право</w:t>
            </w:r>
            <w:r w:rsidR="00065202">
              <w:rPr>
                <w:szCs w:val="24"/>
              </w:rPr>
              <w:t xml:space="preserve"> да ползват безпрепятствено и по предназначение МТБ.</w:t>
            </w:r>
          </w:p>
          <w:p w:rsidR="00065202" w:rsidRPr="00065202" w:rsidRDefault="00065202" w:rsidP="00851FAE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 xml:space="preserve">/2/ </w:t>
            </w:r>
            <w:r>
              <w:rPr>
                <w:szCs w:val="24"/>
              </w:rPr>
              <w:t>При допусната повреда виновното поведение се санкционира.</w:t>
            </w:r>
          </w:p>
          <w:p w:rsidR="00C308E7" w:rsidRDefault="00444471" w:rsidP="00851FAE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>Чл. 182</w:t>
            </w:r>
            <w:r w:rsidR="00851FAE">
              <w:rPr>
                <w:b/>
                <w:szCs w:val="24"/>
              </w:rPr>
              <w:t>.</w:t>
            </w:r>
            <w:r w:rsidR="00401C69">
              <w:rPr>
                <w:b/>
                <w:szCs w:val="24"/>
              </w:rPr>
              <w:t xml:space="preserve"> </w:t>
            </w:r>
            <w:r w:rsidR="00065202">
              <w:rPr>
                <w:b/>
                <w:szCs w:val="24"/>
              </w:rPr>
              <w:t xml:space="preserve">/1/ </w:t>
            </w:r>
            <w:r w:rsidR="00DB2573">
              <w:rPr>
                <w:szCs w:val="24"/>
              </w:rPr>
              <w:t>Д</w:t>
            </w:r>
            <w:r w:rsidR="00401C69">
              <w:rPr>
                <w:szCs w:val="24"/>
              </w:rPr>
              <w:t>етската градина</w:t>
            </w:r>
            <w:r w:rsidR="00DB2573">
              <w:rPr>
                <w:szCs w:val="24"/>
              </w:rPr>
              <w:t xml:space="preserve"> прилага системата на делегирани бюджет и дейностите се финансират със средства от държавния бюджет и бюджета на община Плевен, програми и проекти.</w:t>
            </w:r>
          </w:p>
          <w:p w:rsidR="00065202" w:rsidRPr="00065202" w:rsidRDefault="00065202" w:rsidP="00851FAE">
            <w:pPr>
              <w:pStyle w:val="ac"/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 xml:space="preserve">/2/ </w:t>
            </w:r>
            <w:r>
              <w:rPr>
                <w:szCs w:val="24"/>
              </w:rPr>
              <w:t xml:space="preserve">Сградата на ДГ, както и всички материални активи са общинска собственост. </w:t>
            </w:r>
          </w:p>
          <w:p w:rsidR="008C20B5" w:rsidRPr="007D000D" w:rsidRDefault="008C20B5" w:rsidP="0094608A">
            <w:pPr>
              <w:shd w:val="clear" w:color="auto" w:fill="FEFEFE"/>
              <w:jc w:val="both"/>
            </w:pPr>
            <w:r w:rsidRPr="007D000D">
              <w:rPr>
                <w:b/>
              </w:rPr>
              <w:t xml:space="preserve">Чл. </w:t>
            </w:r>
            <w:r w:rsidR="00444471">
              <w:rPr>
                <w:b/>
              </w:rPr>
              <w:t>183</w:t>
            </w:r>
            <w:r w:rsidRPr="007D000D">
              <w:t>.</w:t>
            </w:r>
            <w:r w:rsidR="00B2107D">
              <w:t xml:space="preserve"> </w:t>
            </w:r>
            <w:r w:rsidR="00B2107D">
              <w:rPr>
                <w:b/>
              </w:rPr>
              <w:t>/1/</w:t>
            </w:r>
            <w:r w:rsidR="00B2107D">
              <w:t xml:space="preserve"> Със средства</w:t>
            </w:r>
            <w:r w:rsidRPr="007D000D">
              <w:t xml:space="preserve"> от държавния бюджет </w:t>
            </w:r>
            <w:r w:rsidR="00B2107D">
              <w:t>се финансират изцяло или частично дейностите, които са обект на държавна политика</w:t>
            </w:r>
            <w:r w:rsidRPr="007D000D">
              <w:t>:</w:t>
            </w:r>
          </w:p>
          <w:p w:rsidR="008C20B5" w:rsidRPr="007D000D" w:rsidRDefault="008C20B5" w:rsidP="0094608A">
            <w:pPr>
              <w:shd w:val="clear" w:color="auto" w:fill="FEFEFE"/>
              <w:jc w:val="both"/>
            </w:pPr>
            <w:r w:rsidRPr="003A3CB2">
              <w:rPr>
                <w:b/>
              </w:rPr>
              <w:t>1.</w:t>
            </w:r>
            <w:r w:rsidRPr="007D000D">
              <w:t xml:space="preserve"> издръжка на дейностите по възпитание и обучение на децата;</w:t>
            </w:r>
          </w:p>
          <w:p w:rsidR="008C20B5" w:rsidRPr="007D000D" w:rsidRDefault="008C20B5" w:rsidP="0094608A">
            <w:pPr>
              <w:shd w:val="clear" w:color="auto" w:fill="FEFEFE"/>
              <w:jc w:val="both"/>
            </w:pPr>
            <w:r w:rsidRPr="003A3CB2">
              <w:rPr>
                <w:b/>
              </w:rPr>
              <w:t>2.</w:t>
            </w:r>
            <w:r w:rsidRPr="007D000D">
              <w:t xml:space="preserve"> подпомагане на равния достъп и подкрепа за личностно развитие;</w:t>
            </w:r>
          </w:p>
          <w:p w:rsidR="008C20B5" w:rsidRPr="007D000D" w:rsidRDefault="008C20B5" w:rsidP="0094608A">
            <w:pPr>
              <w:shd w:val="clear" w:color="auto" w:fill="FEFEFE"/>
              <w:jc w:val="both"/>
            </w:pPr>
            <w:r w:rsidRPr="003A3CB2">
              <w:rPr>
                <w:b/>
              </w:rPr>
              <w:t>3.</w:t>
            </w:r>
            <w:r w:rsidRPr="007D000D">
              <w:t xml:space="preserve"> развитие на </w:t>
            </w:r>
            <w:r w:rsidR="003A3CB2">
              <w:t>детската градина</w:t>
            </w:r>
            <w:r w:rsidRPr="007D000D">
              <w:t>;</w:t>
            </w:r>
          </w:p>
          <w:p w:rsidR="008C20B5" w:rsidRDefault="008C20B5" w:rsidP="0094608A">
            <w:pPr>
              <w:shd w:val="clear" w:color="auto" w:fill="FEFEFE"/>
              <w:jc w:val="both"/>
            </w:pPr>
            <w:r w:rsidRPr="003A3CB2">
              <w:rPr>
                <w:b/>
              </w:rPr>
              <w:t>4.</w:t>
            </w:r>
            <w:r w:rsidRPr="007D000D">
              <w:t xml:space="preserve"> изпълнение на национални програми за развитие на образованието.</w:t>
            </w:r>
          </w:p>
          <w:p w:rsidR="003A3CB2" w:rsidRDefault="003A3CB2" w:rsidP="0094608A">
            <w:pPr>
              <w:shd w:val="clear" w:color="auto" w:fill="FEFEFE"/>
              <w:jc w:val="both"/>
            </w:pPr>
            <w:r>
              <w:rPr>
                <w:b/>
              </w:rPr>
              <w:t xml:space="preserve">/2/ </w:t>
            </w:r>
            <w:r>
              <w:t>Средствата по ал. 1 се формират на основа броя на децата и стандарта за всяко дете, който определя размера на средствата от държавния бюджет за конкретна дейност за едно дете за съответната година.</w:t>
            </w:r>
          </w:p>
          <w:p w:rsidR="00065202" w:rsidRPr="00065202" w:rsidRDefault="00065202" w:rsidP="0094608A">
            <w:pPr>
              <w:shd w:val="clear" w:color="auto" w:fill="FEFEFE"/>
              <w:jc w:val="both"/>
            </w:pPr>
            <w:r>
              <w:rPr>
                <w:b/>
              </w:rPr>
              <w:t xml:space="preserve">/3/ </w:t>
            </w:r>
            <w:r>
              <w:t>Бюджетът на ДГ се формира в началото на всяка финансова година.</w:t>
            </w:r>
          </w:p>
          <w:p w:rsidR="00565474" w:rsidRDefault="008C20B5" w:rsidP="0094608A">
            <w:pPr>
              <w:shd w:val="clear" w:color="auto" w:fill="FEFEFE"/>
              <w:jc w:val="both"/>
            </w:pPr>
            <w:r w:rsidRPr="007D000D">
              <w:rPr>
                <w:b/>
              </w:rPr>
              <w:t xml:space="preserve">Чл. </w:t>
            </w:r>
            <w:r w:rsidR="00444471">
              <w:rPr>
                <w:b/>
              </w:rPr>
              <w:t>184</w:t>
            </w:r>
            <w:r w:rsidRPr="007D000D">
              <w:rPr>
                <w:b/>
              </w:rPr>
              <w:t>.</w:t>
            </w:r>
            <w:r w:rsidRPr="007D000D">
              <w:t xml:space="preserve"> </w:t>
            </w:r>
            <w:r w:rsidR="00565474">
              <w:rPr>
                <w:b/>
              </w:rPr>
              <w:t xml:space="preserve">/1/ </w:t>
            </w:r>
            <w:r w:rsidR="00565474">
              <w:t>Детска градина „</w:t>
            </w:r>
            <w:r w:rsidR="00C21874">
              <w:t>Щурче</w:t>
            </w:r>
            <w:r w:rsidR="00565474">
              <w:t>“ може да си осигурява средства за издръжка и развитие на МТБ и от други източници, предвидени в актове на МС- дарения, завещания, такси и пр., които се регистрират като приходи в Училищното настоятелство.</w:t>
            </w:r>
          </w:p>
          <w:p w:rsidR="00565474" w:rsidRDefault="00565474" w:rsidP="0094608A">
            <w:pPr>
              <w:shd w:val="clear" w:color="auto" w:fill="FEFEFE"/>
              <w:jc w:val="both"/>
            </w:pPr>
            <w:r>
              <w:rPr>
                <w:b/>
              </w:rPr>
              <w:t xml:space="preserve">/2/ </w:t>
            </w:r>
            <w:r>
              <w:t>Средствата по ал. 1 се разходват по предназначение и само за целите на детската градина.</w:t>
            </w:r>
          </w:p>
          <w:p w:rsidR="00565474" w:rsidRDefault="00444471" w:rsidP="0094608A">
            <w:pPr>
              <w:shd w:val="clear" w:color="auto" w:fill="FEFEFE"/>
              <w:jc w:val="both"/>
            </w:pPr>
            <w:r>
              <w:rPr>
                <w:b/>
              </w:rPr>
              <w:t>Чл. 185</w:t>
            </w:r>
            <w:r w:rsidR="00565474" w:rsidRPr="00565474">
              <w:rPr>
                <w:b/>
              </w:rPr>
              <w:t>. /1/</w:t>
            </w:r>
            <w:r w:rsidR="00565474">
              <w:rPr>
                <w:b/>
              </w:rPr>
              <w:t xml:space="preserve"> </w:t>
            </w:r>
            <w:r w:rsidR="0043656C">
              <w:t>Директорът и главният счетоводител ежегодно разработват проект за бюджет в съответствие с бюджетната процедура</w:t>
            </w:r>
            <w:r w:rsidR="00B91D29">
              <w:t>, който пр</w:t>
            </w:r>
            <w:r w:rsidR="00DC0110">
              <w:t>едставят на финансиращия орган О</w:t>
            </w:r>
            <w:r w:rsidR="00B91D29">
              <w:t>бщина Плевен за одобрение.</w:t>
            </w:r>
          </w:p>
          <w:p w:rsidR="00065202" w:rsidRPr="00065202" w:rsidRDefault="00065202" w:rsidP="0094608A">
            <w:pPr>
              <w:shd w:val="clear" w:color="auto" w:fill="FEFEFE"/>
              <w:jc w:val="both"/>
            </w:pPr>
            <w:r>
              <w:rPr>
                <w:b/>
              </w:rPr>
              <w:t xml:space="preserve">/2/ </w:t>
            </w:r>
            <w:r>
              <w:t>Бюджетът на ДГ се формира в началото на всяка финансова година.</w:t>
            </w:r>
          </w:p>
          <w:p w:rsidR="00B91D29" w:rsidRDefault="00065202" w:rsidP="0094608A">
            <w:pPr>
              <w:shd w:val="clear" w:color="auto" w:fill="FEFEFE"/>
              <w:jc w:val="both"/>
            </w:pPr>
            <w:r>
              <w:rPr>
                <w:b/>
              </w:rPr>
              <w:t>/3</w:t>
            </w:r>
            <w:r w:rsidR="00B91D29">
              <w:rPr>
                <w:b/>
              </w:rPr>
              <w:t xml:space="preserve">/ </w:t>
            </w:r>
            <w:r w:rsidR="00B91D29">
              <w:t>Директорът, като второстепенен разпоредител с бюджетни кредити, осигурява изпълнението на бюджета, за което се отчита пред финансиращия орган.</w:t>
            </w:r>
          </w:p>
          <w:p w:rsidR="00065202" w:rsidRPr="00065202" w:rsidRDefault="00065202" w:rsidP="0094608A">
            <w:pPr>
              <w:shd w:val="clear" w:color="auto" w:fill="FEFEFE"/>
              <w:jc w:val="both"/>
            </w:pPr>
            <w:r>
              <w:rPr>
                <w:b/>
              </w:rPr>
              <w:t xml:space="preserve">/4/ </w:t>
            </w:r>
            <w:r>
              <w:t>Директорът е отговорен за правилното разходване на средствата, а всички работещи за спазване на изискванията за допустими икономии и недопустими разхищения на консумативи, материали и средства.</w:t>
            </w:r>
          </w:p>
          <w:p w:rsidR="00B91D29" w:rsidRDefault="00B91D29" w:rsidP="0094608A">
            <w:pPr>
              <w:shd w:val="clear" w:color="auto" w:fill="FEFEFE"/>
              <w:jc w:val="both"/>
            </w:pPr>
            <w:r>
              <w:rPr>
                <w:b/>
              </w:rPr>
              <w:t>Чл.</w:t>
            </w:r>
            <w:r w:rsidR="00444471">
              <w:rPr>
                <w:b/>
              </w:rPr>
              <w:t xml:space="preserve"> 186. </w:t>
            </w:r>
            <w:r>
              <w:rPr>
                <w:b/>
              </w:rPr>
              <w:t xml:space="preserve">/1/ </w:t>
            </w:r>
            <w:r>
              <w:t>В детската градина действа система за финансово управление и контрол, разработена на основание Закон за финансово управление и контрол в публичния сектор.</w:t>
            </w:r>
          </w:p>
          <w:p w:rsidR="00073028" w:rsidRDefault="00B91D29" w:rsidP="0094608A">
            <w:pPr>
              <w:shd w:val="clear" w:color="auto" w:fill="FEFEFE"/>
              <w:jc w:val="both"/>
            </w:pPr>
            <w:r>
              <w:rPr>
                <w:b/>
              </w:rPr>
              <w:t xml:space="preserve">/2/ </w:t>
            </w:r>
            <w:r w:rsidR="00361FE9">
              <w:t xml:space="preserve">Системата по ал. 1 </w:t>
            </w:r>
            <w:r>
              <w:t xml:space="preserve"> включва политики и процеду</w:t>
            </w:r>
            <w:r w:rsidR="00073028">
              <w:t>ри, въведени от директора, за</w:t>
            </w:r>
            <w:r>
              <w:t xml:space="preserve"> осигуряване на разумна увереност</w:t>
            </w:r>
            <w:r w:rsidR="00073028">
              <w:t>, че целите на детската градина се постигат чрез: съответствие със законодателството, вътрешните актове и договори; надеждност и всеобхватност на финансовата и оперативната информация; икономичност, ефективност и ефикасност на дейностите; опазване на активите и информацията.</w:t>
            </w:r>
          </w:p>
          <w:p w:rsidR="00B91D29" w:rsidRDefault="00444471" w:rsidP="00A8160B">
            <w:pPr>
              <w:shd w:val="clear" w:color="auto" w:fill="FEFEFE"/>
              <w:jc w:val="both"/>
            </w:pPr>
            <w:r>
              <w:rPr>
                <w:b/>
              </w:rPr>
              <w:t>Чл. 187</w:t>
            </w:r>
            <w:r w:rsidR="00073028">
              <w:rPr>
                <w:b/>
              </w:rPr>
              <w:t xml:space="preserve">. </w:t>
            </w:r>
            <w:r w:rsidR="00073028">
              <w:t>Оптимизирането на режима на икономии, ненарушаващи нормалното протичане на дейностите в детската градина и максимално ефективно използване на ресурсите на бюджета, осигурен от община Плевен, се организират чрез:</w:t>
            </w:r>
          </w:p>
          <w:p w:rsidR="00A8160B" w:rsidRDefault="0001289E" w:rsidP="0001289E">
            <w:pPr>
              <w:shd w:val="clear" w:color="auto" w:fill="FEFEFE"/>
              <w:jc w:val="both"/>
            </w:pPr>
            <w:r>
              <w:rPr>
                <w:b/>
              </w:rPr>
              <w:t xml:space="preserve">1. </w:t>
            </w:r>
            <w:r w:rsidR="00A8160B">
              <w:t>ежегоден анализ на разходите и съпоставянето им с изминали периоди;</w:t>
            </w:r>
          </w:p>
          <w:p w:rsidR="00A8160B" w:rsidRDefault="0001289E" w:rsidP="00A8160B">
            <w:pPr>
              <w:shd w:val="clear" w:color="auto" w:fill="FEFEFE"/>
              <w:jc w:val="both"/>
            </w:pPr>
            <w:r>
              <w:rPr>
                <w:b/>
              </w:rPr>
              <w:t xml:space="preserve">2. </w:t>
            </w:r>
            <w:r w:rsidR="00A8160B">
              <w:t>поддържане режим на ефективно ограничаване на всички неприсъщи и възможно допустими разходи;</w:t>
            </w:r>
          </w:p>
          <w:p w:rsidR="00A8160B" w:rsidRPr="00B91D29" w:rsidRDefault="0001289E" w:rsidP="00A8160B">
            <w:pPr>
              <w:shd w:val="clear" w:color="auto" w:fill="FEFEFE"/>
              <w:jc w:val="both"/>
            </w:pPr>
            <w:r>
              <w:rPr>
                <w:b/>
              </w:rPr>
              <w:t xml:space="preserve">3. </w:t>
            </w:r>
            <w:r w:rsidR="00A8160B">
              <w:t xml:space="preserve">при необходимост разработване на система от мероприятия, целящи запознаването на финансиращия орган с действително </w:t>
            </w:r>
            <w:proofErr w:type="spellStart"/>
            <w:r w:rsidR="00A8160B">
              <w:t>потребностни</w:t>
            </w:r>
            <w:proofErr w:type="spellEnd"/>
            <w:r w:rsidR="00A8160B">
              <w:t xml:space="preserve"> проблеми на детската градина.  </w:t>
            </w:r>
          </w:p>
          <w:p w:rsidR="002E1F7C" w:rsidRPr="00C72197" w:rsidRDefault="002E1F7C" w:rsidP="0094608A">
            <w:pPr>
              <w:shd w:val="clear" w:color="auto" w:fill="FEFEFE"/>
              <w:jc w:val="both"/>
              <w:rPr>
                <w:lang w:val="en-US"/>
              </w:rPr>
            </w:pPr>
          </w:p>
          <w:p w:rsidR="00C21874" w:rsidRDefault="00C21874" w:rsidP="00C72197">
            <w:pPr>
              <w:pStyle w:val="21"/>
              <w:ind w:right="360"/>
              <w:jc w:val="center"/>
            </w:pPr>
          </w:p>
          <w:p w:rsidR="00C21874" w:rsidRDefault="00C21874" w:rsidP="00C72197">
            <w:pPr>
              <w:pStyle w:val="21"/>
              <w:ind w:right="360"/>
              <w:jc w:val="center"/>
            </w:pPr>
          </w:p>
          <w:p w:rsidR="0078535E" w:rsidRPr="00A66F4E" w:rsidRDefault="00AA2F25" w:rsidP="00C72197">
            <w:pPr>
              <w:pStyle w:val="21"/>
              <w:ind w:right="360"/>
              <w:jc w:val="center"/>
            </w:pPr>
            <w:r w:rsidRPr="00A66F4E">
              <w:lastRenderedPageBreak/>
              <w:t>ЗАКЛЮЧИТЕЛНИ РАЗПОРЕДБИ</w:t>
            </w:r>
          </w:p>
          <w:p w:rsidR="0078535E" w:rsidRDefault="00065F6B" w:rsidP="0094608A">
            <w:pPr>
              <w:jc w:val="both"/>
            </w:pPr>
            <w:r w:rsidRPr="00065F6B">
              <w:rPr>
                <w:b/>
              </w:rPr>
              <w:t>§ 1</w:t>
            </w:r>
            <w:r>
              <w:rPr>
                <w:b/>
              </w:rPr>
              <w:t xml:space="preserve">. </w:t>
            </w:r>
            <w:r>
              <w:t xml:space="preserve">Този правилник влиза в сила </w:t>
            </w:r>
            <w:r w:rsidR="007410DE">
              <w:t xml:space="preserve">след приемане с решение на педагогическия съвет и утвърждаването му със заповед </w:t>
            </w:r>
            <w:r>
              <w:t xml:space="preserve">от </w:t>
            </w:r>
            <w:r w:rsidR="007410DE">
              <w:t>директора на детска градина „</w:t>
            </w:r>
            <w:r w:rsidR="00C21874">
              <w:t>Щурче</w:t>
            </w:r>
            <w:r w:rsidR="007410DE">
              <w:t>“</w:t>
            </w:r>
            <w:r>
              <w:t xml:space="preserve"> и отменя досега действащия правилник.</w:t>
            </w:r>
          </w:p>
          <w:p w:rsidR="00065F6B" w:rsidRDefault="00065F6B" w:rsidP="0094608A">
            <w:pPr>
              <w:jc w:val="both"/>
            </w:pPr>
            <w:r>
              <w:rPr>
                <w:b/>
              </w:rPr>
              <w:t xml:space="preserve">§ 2. </w:t>
            </w:r>
            <w:r>
              <w:t>Директорът има право да издава заповеди, свързани с устройството на дейността на ДГ.</w:t>
            </w:r>
          </w:p>
          <w:p w:rsidR="00180431" w:rsidRDefault="00065F6B" w:rsidP="0094608A">
            <w:pPr>
              <w:jc w:val="both"/>
            </w:pPr>
            <w:r>
              <w:rPr>
                <w:b/>
              </w:rPr>
              <w:t xml:space="preserve">§ 3. </w:t>
            </w:r>
            <w:r>
              <w:t>Настоящият правилник може да се актуализира в началото на всяка учебна година,</w:t>
            </w:r>
            <w:r w:rsidR="00180431">
              <w:t xml:space="preserve"> в случай на промени в организацията на дейността на ДГ, при промяна на нормативната база в образованието, отнасящи се до предучилищното образование, при възникнала необходимост в хода на прилагането му.</w:t>
            </w:r>
            <w:r>
              <w:t xml:space="preserve"> </w:t>
            </w:r>
          </w:p>
          <w:p w:rsidR="00065F6B" w:rsidRDefault="00065F6B" w:rsidP="0094608A">
            <w:pPr>
              <w:jc w:val="both"/>
            </w:pPr>
            <w:r>
              <w:rPr>
                <w:b/>
              </w:rPr>
              <w:t xml:space="preserve">§ 4. </w:t>
            </w:r>
            <w:r>
              <w:t xml:space="preserve">С настоящия правилник се запознават всички служители </w:t>
            </w:r>
            <w:r w:rsidR="009526EA">
              <w:t xml:space="preserve">на ДГ </w:t>
            </w:r>
            <w:r>
              <w:t>лично срещу подпис</w:t>
            </w:r>
            <w:r w:rsidR="009526EA">
              <w:t>.</w:t>
            </w:r>
          </w:p>
          <w:p w:rsidR="009526EA" w:rsidRDefault="009526EA" w:rsidP="0094608A">
            <w:pPr>
              <w:jc w:val="both"/>
            </w:pPr>
            <w:r>
              <w:rPr>
                <w:b/>
              </w:rPr>
              <w:t xml:space="preserve">§ 5. </w:t>
            </w:r>
            <w:r>
              <w:t>Учителите/м.с. запознават с правилника родителите на децата лично срещу подпис.</w:t>
            </w:r>
          </w:p>
          <w:p w:rsidR="009526EA" w:rsidRPr="009526EA" w:rsidRDefault="009526EA" w:rsidP="0094608A">
            <w:pPr>
              <w:jc w:val="both"/>
            </w:pPr>
            <w:r>
              <w:rPr>
                <w:b/>
              </w:rPr>
              <w:t xml:space="preserve">§ 6. </w:t>
            </w:r>
            <w:r>
              <w:t>За по- добра информираност на родителите, екземпляр от настоящия правилни</w:t>
            </w:r>
            <w:r w:rsidR="00F97484">
              <w:t>к се съхранява във всяка група</w:t>
            </w:r>
            <w:r>
              <w:t xml:space="preserve"> и </w:t>
            </w:r>
            <w:r w:rsidR="00C21874">
              <w:t xml:space="preserve">при необходимост учителят/м.с. </w:t>
            </w:r>
            <w:r>
              <w:t>го предоставя на родителя за справка.</w:t>
            </w:r>
          </w:p>
          <w:p w:rsidR="00462B08" w:rsidRDefault="009526EA" w:rsidP="0094608A">
            <w:pPr>
              <w:jc w:val="both"/>
            </w:pPr>
            <w:r>
              <w:rPr>
                <w:b/>
              </w:rPr>
              <w:t xml:space="preserve">§ 7. </w:t>
            </w:r>
            <w:r>
              <w:t>За оперативност и ефективност в отношенията детска гради</w:t>
            </w:r>
            <w:r w:rsidR="00F97484">
              <w:t>на- семейство</w:t>
            </w:r>
            <w:r w:rsidR="00A537B0">
              <w:t>,</w:t>
            </w:r>
            <w:r>
              <w:t xml:space="preserve"> учителите/м.с. в яслата</w:t>
            </w:r>
            <w:r w:rsidR="00A537B0">
              <w:t xml:space="preserve"> поставят на видно място</w:t>
            </w:r>
            <w:r w:rsidR="00F97484">
              <w:t xml:space="preserve"> на родителско табло</w:t>
            </w:r>
            <w:r w:rsidR="00A537B0">
              <w:t xml:space="preserve"> в групата</w:t>
            </w:r>
            <w:r w:rsidR="00F97484">
              <w:t xml:space="preserve"> извадка от правилника, пряко </w:t>
            </w:r>
            <w:r w:rsidR="00462B08">
              <w:t>засягаща родителската общност.</w:t>
            </w:r>
          </w:p>
          <w:p w:rsidR="00180431" w:rsidRDefault="00462B08" w:rsidP="0094608A">
            <w:pPr>
              <w:jc w:val="both"/>
            </w:pPr>
            <w:r>
              <w:rPr>
                <w:b/>
              </w:rPr>
              <w:t xml:space="preserve">§ 8. </w:t>
            </w:r>
            <w:r>
              <w:t>Неразделна част от настоящия правилник са утвърдените със заповед на директора вътрешни правила, процедури и работни инструкции,</w:t>
            </w:r>
            <w:r w:rsidR="0072580D">
              <w:t xml:space="preserve"> както и приложения изготвени на база по- късно публикувани ДОС,</w:t>
            </w:r>
            <w:r>
              <w:t xml:space="preserve"> които регламентират подробно изпълнението на конкретните дейности, функции и процеси</w:t>
            </w:r>
            <w:r w:rsidR="00180431">
              <w:t>.</w:t>
            </w:r>
          </w:p>
          <w:p w:rsidR="00180431" w:rsidRDefault="00180431" w:rsidP="0094608A">
            <w:pPr>
              <w:jc w:val="both"/>
            </w:pPr>
            <w:r>
              <w:rPr>
                <w:b/>
              </w:rPr>
              <w:t xml:space="preserve">§ 9. </w:t>
            </w:r>
            <w:r>
              <w:t>Контрол по спазване на ПДДГ се осъществява о</w:t>
            </w:r>
            <w:r w:rsidR="00C21874">
              <w:t>т директора на детска градина „Щурче</w:t>
            </w:r>
            <w:r>
              <w:t>“.</w:t>
            </w:r>
          </w:p>
          <w:p w:rsidR="00180431" w:rsidRDefault="00180431" w:rsidP="0094608A">
            <w:pPr>
              <w:jc w:val="both"/>
            </w:pPr>
          </w:p>
          <w:p w:rsidR="009526EA" w:rsidRPr="009526EA" w:rsidRDefault="00F97484" w:rsidP="0094608A">
            <w:pPr>
              <w:jc w:val="both"/>
            </w:pPr>
            <w:r>
              <w:t xml:space="preserve">  </w:t>
            </w:r>
            <w:r w:rsidR="009526EA">
              <w:t xml:space="preserve"> </w:t>
            </w:r>
          </w:p>
          <w:p w:rsidR="002E1F7C" w:rsidRDefault="002E1F7C" w:rsidP="0094608A">
            <w:pPr>
              <w:jc w:val="both"/>
            </w:pPr>
          </w:p>
          <w:p w:rsidR="002E1F7C" w:rsidRDefault="002E1F7C" w:rsidP="0094608A">
            <w:pPr>
              <w:jc w:val="both"/>
            </w:pPr>
          </w:p>
          <w:p w:rsidR="002E1F7C" w:rsidRDefault="002E1F7C" w:rsidP="0094608A">
            <w:pPr>
              <w:jc w:val="both"/>
            </w:pPr>
          </w:p>
          <w:p w:rsidR="002E1F7C" w:rsidRPr="0078535E" w:rsidRDefault="002E1F7C" w:rsidP="0094608A">
            <w:pPr>
              <w:jc w:val="both"/>
            </w:pPr>
          </w:p>
          <w:p w:rsidR="00A03962" w:rsidRDefault="00A03962" w:rsidP="005E1654">
            <w:pPr>
              <w:pStyle w:val="ac"/>
              <w:jc w:val="left"/>
            </w:pPr>
          </w:p>
          <w:p w:rsidR="00A03962" w:rsidRDefault="00A03962" w:rsidP="005E1654">
            <w:pPr>
              <w:pStyle w:val="ac"/>
              <w:jc w:val="left"/>
            </w:pPr>
          </w:p>
          <w:p w:rsidR="001430C0" w:rsidRDefault="001430C0" w:rsidP="00F745CB">
            <w:pPr>
              <w:ind w:left="5760" w:firstLine="720"/>
              <w:jc w:val="center"/>
            </w:pPr>
          </w:p>
          <w:p w:rsidR="001430C0" w:rsidRDefault="001430C0" w:rsidP="00F745CB">
            <w:pPr>
              <w:ind w:left="5760" w:firstLine="720"/>
              <w:jc w:val="center"/>
            </w:pPr>
          </w:p>
          <w:p w:rsidR="001430C0" w:rsidRDefault="001430C0" w:rsidP="00F745CB">
            <w:pPr>
              <w:ind w:left="5760" w:firstLine="720"/>
              <w:jc w:val="center"/>
            </w:pPr>
          </w:p>
          <w:p w:rsidR="001430C0" w:rsidRDefault="001430C0" w:rsidP="00F745CB">
            <w:pPr>
              <w:ind w:left="5760" w:firstLine="720"/>
              <w:jc w:val="center"/>
            </w:pPr>
          </w:p>
          <w:p w:rsidR="001430C0" w:rsidRDefault="001430C0" w:rsidP="00F745CB">
            <w:pPr>
              <w:ind w:left="5760" w:firstLine="720"/>
              <w:jc w:val="center"/>
            </w:pPr>
          </w:p>
          <w:p w:rsidR="001430C0" w:rsidRDefault="001430C0" w:rsidP="00F745CB">
            <w:pPr>
              <w:ind w:left="5760" w:firstLine="720"/>
              <w:jc w:val="center"/>
            </w:pPr>
          </w:p>
          <w:p w:rsidR="001430C0" w:rsidRDefault="001430C0" w:rsidP="00F745CB">
            <w:pPr>
              <w:ind w:left="5760" w:firstLine="720"/>
              <w:jc w:val="center"/>
            </w:pPr>
          </w:p>
          <w:p w:rsidR="001430C0" w:rsidRDefault="001430C0" w:rsidP="00F745CB">
            <w:pPr>
              <w:ind w:left="5760" w:firstLine="720"/>
              <w:jc w:val="center"/>
            </w:pPr>
          </w:p>
          <w:p w:rsidR="001430C0" w:rsidRDefault="001430C0" w:rsidP="00F745CB">
            <w:pPr>
              <w:ind w:left="5760" w:firstLine="720"/>
              <w:jc w:val="center"/>
            </w:pPr>
          </w:p>
          <w:p w:rsidR="001430C0" w:rsidRDefault="001430C0" w:rsidP="00F745CB">
            <w:pPr>
              <w:ind w:left="5760" w:firstLine="720"/>
              <w:jc w:val="center"/>
            </w:pPr>
          </w:p>
          <w:p w:rsidR="00184387" w:rsidRPr="001430C0" w:rsidRDefault="00184387" w:rsidP="00F745CB">
            <w:pPr>
              <w:tabs>
                <w:tab w:val="left" w:pos="9923"/>
              </w:tabs>
              <w:jc w:val="center"/>
              <w:rPr>
                <w:lang w:val="en-US"/>
              </w:rPr>
            </w:pPr>
          </w:p>
          <w:p w:rsidR="00D87488" w:rsidRDefault="00D87488" w:rsidP="00F745CB">
            <w:pPr>
              <w:jc w:val="center"/>
            </w:pPr>
          </w:p>
          <w:p w:rsidR="002A5AB9" w:rsidRDefault="002A5AB9" w:rsidP="00F745CB">
            <w:pPr>
              <w:pStyle w:val="ac"/>
              <w:ind w:firstLine="0"/>
              <w:jc w:val="center"/>
            </w:pPr>
          </w:p>
          <w:p w:rsidR="005779DF" w:rsidRDefault="005779DF" w:rsidP="00F745CB">
            <w:pPr>
              <w:jc w:val="center"/>
            </w:pPr>
          </w:p>
          <w:p w:rsidR="005779DF" w:rsidRDefault="005779DF" w:rsidP="00F745CB">
            <w:pPr>
              <w:jc w:val="center"/>
            </w:pPr>
          </w:p>
          <w:p w:rsidR="005779DF" w:rsidRDefault="005779DF" w:rsidP="00F745CB">
            <w:pPr>
              <w:jc w:val="center"/>
            </w:pPr>
          </w:p>
          <w:p w:rsidR="005779DF" w:rsidRPr="008C7D53" w:rsidRDefault="005779DF" w:rsidP="008C7D53"/>
        </w:tc>
      </w:tr>
      <w:tr w:rsidR="00123881" w:rsidTr="00C72197">
        <w:trPr>
          <w:trHeight w:val="12926"/>
          <w:jc w:val="center"/>
        </w:trPr>
        <w:tc>
          <w:tcPr>
            <w:tcW w:w="967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23881" w:rsidRDefault="00123881" w:rsidP="00F745CB">
            <w:pPr>
              <w:jc w:val="center"/>
              <w:rPr>
                <w:lang w:val="en-US"/>
              </w:rPr>
            </w:pPr>
          </w:p>
        </w:tc>
      </w:tr>
    </w:tbl>
    <w:p w:rsidR="00D65F22" w:rsidRDefault="00D65F22"/>
    <w:sectPr w:rsidR="00D65F22" w:rsidSect="005650F6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A40" w:rsidRDefault="00575A40" w:rsidP="0046664A">
      <w:r>
        <w:separator/>
      </w:r>
    </w:p>
  </w:endnote>
  <w:endnote w:type="continuationSeparator" w:id="0">
    <w:p w:rsidR="00575A40" w:rsidRDefault="00575A40" w:rsidP="00466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A40" w:rsidRDefault="00575A40" w:rsidP="0046664A">
      <w:r>
        <w:separator/>
      </w:r>
    </w:p>
  </w:footnote>
  <w:footnote w:type="continuationSeparator" w:id="0">
    <w:p w:rsidR="00575A40" w:rsidRDefault="00575A40" w:rsidP="004666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0CCA8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96451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93257A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F0870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98C27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4BEFF9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BCC60B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2EC9D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5CBA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4CECDD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A7771E"/>
    <w:multiLevelType w:val="hybridMultilevel"/>
    <w:tmpl w:val="99EEE0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AF0AA7"/>
    <w:multiLevelType w:val="hybridMultilevel"/>
    <w:tmpl w:val="E1CC1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3">
    <w:nsid w:val="0A626FDA"/>
    <w:multiLevelType w:val="hybridMultilevel"/>
    <w:tmpl w:val="AC6E85A4"/>
    <w:lvl w:ilvl="0" w:tplc="B5C86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AFC1E47"/>
    <w:multiLevelType w:val="hybridMultilevel"/>
    <w:tmpl w:val="686EB81C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16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7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pStyle w:val="41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13097665"/>
    <w:multiLevelType w:val="singleLevel"/>
    <w:tmpl w:val="F1562926"/>
    <w:lvl w:ilvl="0">
      <w:numFmt w:val="bullet"/>
      <w:pStyle w:val="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19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0">
    <w:nsid w:val="1DD53A41"/>
    <w:multiLevelType w:val="hybridMultilevel"/>
    <w:tmpl w:val="1DCC5C68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hint="default"/>
        <w:sz w:val="16"/>
      </w:rPr>
    </w:lvl>
  </w:abstractNum>
  <w:abstractNum w:abstractNumId="22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3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4">
    <w:nsid w:val="316958C2"/>
    <w:multiLevelType w:val="hybridMultilevel"/>
    <w:tmpl w:val="B2A03D30"/>
    <w:lvl w:ilvl="0" w:tplc="B6429E3A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5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26">
    <w:nsid w:val="3A7267EB"/>
    <w:multiLevelType w:val="hybridMultilevel"/>
    <w:tmpl w:val="D47E8F2E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D290590"/>
    <w:multiLevelType w:val="hybridMultilevel"/>
    <w:tmpl w:val="7832B3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29">
    <w:nsid w:val="3EC24D4E"/>
    <w:multiLevelType w:val="hybridMultilevel"/>
    <w:tmpl w:val="158270E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74F1F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1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32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33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4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5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6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37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38">
    <w:nsid w:val="62785DC5"/>
    <w:multiLevelType w:val="hybridMultilevel"/>
    <w:tmpl w:val="4A983DAC"/>
    <w:lvl w:ilvl="0" w:tplc="C6BA4F96">
      <w:start w:val="1"/>
      <w:numFmt w:val="bullet"/>
      <w:pStyle w:val="a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56F184C"/>
    <w:multiLevelType w:val="hybridMultilevel"/>
    <w:tmpl w:val="C6D8C32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1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  <w:rPr>
        <w:rFonts w:hint="default"/>
      </w:rPr>
    </w:lvl>
  </w:abstractNum>
  <w:abstractNum w:abstractNumId="42">
    <w:nsid w:val="702F051F"/>
    <w:multiLevelType w:val="hybridMultilevel"/>
    <w:tmpl w:val="8A1027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44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46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47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48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40"/>
  </w:num>
  <w:num w:numId="14">
    <w:abstractNumId w:val="37"/>
  </w:num>
  <w:num w:numId="15">
    <w:abstractNumId w:val="34"/>
  </w:num>
  <w:num w:numId="16">
    <w:abstractNumId w:val="19"/>
  </w:num>
  <w:num w:numId="17">
    <w:abstractNumId w:val="44"/>
  </w:num>
  <w:num w:numId="18">
    <w:abstractNumId w:val="23"/>
  </w:num>
  <w:num w:numId="19">
    <w:abstractNumId w:val="35"/>
  </w:num>
  <w:num w:numId="20">
    <w:abstractNumId w:val="22"/>
  </w:num>
  <w:num w:numId="21">
    <w:abstractNumId w:val="30"/>
  </w:num>
  <w:num w:numId="22">
    <w:abstractNumId w:val="36"/>
  </w:num>
  <w:num w:numId="23">
    <w:abstractNumId w:val="31"/>
  </w:num>
  <w:num w:numId="24">
    <w:abstractNumId w:val="43"/>
  </w:num>
  <w:num w:numId="25">
    <w:abstractNumId w:val="47"/>
  </w:num>
  <w:num w:numId="26">
    <w:abstractNumId w:val="12"/>
  </w:num>
  <w:num w:numId="27">
    <w:abstractNumId w:val="16"/>
  </w:num>
  <w:num w:numId="28">
    <w:abstractNumId w:val="46"/>
  </w:num>
  <w:num w:numId="29">
    <w:abstractNumId w:val="28"/>
  </w:num>
  <w:num w:numId="30">
    <w:abstractNumId w:val="41"/>
  </w:num>
  <w:num w:numId="31">
    <w:abstractNumId w:val="33"/>
  </w:num>
  <w:num w:numId="32">
    <w:abstractNumId w:val="45"/>
  </w:num>
  <w:num w:numId="33">
    <w:abstractNumId w:val="15"/>
  </w:num>
  <w:num w:numId="34">
    <w:abstractNumId w:val="48"/>
  </w:num>
  <w:num w:numId="35">
    <w:abstractNumId w:val="21"/>
  </w:num>
  <w:num w:numId="36">
    <w:abstractNumId w:val="25"/>
  </w:num>
  <w:num w:numId="37">
    <w:abstractNumId w:val="32"/>
  </w:num>
  <w:num w:numId="38">
    <w:abstractNumId w:val="24"/>
  </w:num>
  <w:num w:numId="39">
    <w:abstractNumId w:val="38"/>
  </w:num>
  <w:num w:numId="40">
    <w:abstractNumId w:val="39"/>
  </w:num>
  <w:num w:numId="41">
    <w:abstractNumId w:val="29"/>
  </w:num>
  <w:num w:numId="42">
    <w:abstractNumId w:val="26"/>
  </w:num>
  <w:num w:numId="43">
    <w:abstractNumId w:val="20"/>
  </w:num>
  <w:num w:numId="44">
    <w:abstractNumId w:val="14"/>
  </w:num>
  <w:num w:numId="45">
    <w:abstractNumId w:val="27"/>
  </w:num>
  <w:num w:numId="46">
    <w:abstractNumId w:val="11"/>
  </w:num>
  <w:num w:numId="47">
    <w:abstractNumId w:val="42"/>
  </w:num>
  <w:num w:numId="48">
    <w:abstractNumId w:val="10"/>
  </w:num>
  <w:num w:numId="49">
    <w:abstractNumId w:val="13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9DF"/>
    <w:rsid w:val="00000738"/>
    <w:rsid w:val="000007B1"/>
    <w:rsid w:val="00001095"/>
    <w:rsid w:val="00001B4C"/>
    <w:rsid w:val="0000346A"/>
    <w:rsid w:val="0001289E"/>
    <w:rsid w:val="00012B06"/>
    <w:rsid w:val="0001331B"/>
    <w:rsid w:val="0002383B"/>
    <w:rsid w:val="000266EA"/>
    <w:rsid w:val="00030D41"/>
    <w:rsid w:val="00032FF3"/>
    <w:rsid w:val="0004646B"/>
    <w:rsid w:val="00054B2A"/>
    <w:rsid w:val="00056041"/>
    <w:rsid w:val="00065202"/>
    <w:rsid w:val="00065F6B"/>
    <w:rsid w:val="00066DA5"/>
    <w:rsid w:val="00070C00"/>
    <w:rsid w:val="00071EAA"/>
    <w:rsid w:val="0007289E"/>
    <w:rsid w:val="00073028"/>
    <w:rsid w:val="000732ED"/>
    <w:rsid w:val="00076332"/>
    <w:rsid w:val="00081F0D"/>
    <w:rsid w:val="00083DEE"/>
    <w:rsid w:val="00084A9C"/>
    <w:rsid w:val="00086F18"/>
    <w:rsid w:val="000929D3"/>
    <w:rsid w:val="000A265C"/>
    <w:rsid w:val="000A5F1F"/>
    <w:rsid w:val="000A6CC1"/>
    <w:rsid w:val="000A788C"/>
    <w:rsid w:val="000B424A"/>
    <w:rsid w:val="000C336A"/>
    <w:rsid w:val="000C6DD8"/>
    <w:rsid w:val="000D1474"/>
    <w:rsid w:val="000D2251"/>
    <w:rsid w:val="000D2DA9"/>
    <w:rsid w:val="000E17E3"/>
    <w:rsid w:val="000E1F57"/>
    <w:rsid w:val="000F02CE"/>
    <w:rsid w:val="00103EBD"/>
    <w:rsid w:val="00105663"/>
    <w:rsid w:val="001101D4"/>
    <w:rsid w:val="00110BAE"/>
    <w:rsid w:val="00112506"/>
    <w:rsid w:val="00112BE1"/>
    <w:rsid w:val="001141CD"/>
    <w:rsid w:val="00114A3F"/>
    <w:rsid w:val="0012029E"/>
    <w:rsid w:val="0012075A"/>
    <w:rsid w:val="00122862"/>
    <w:rsid w:val="00123881"/>
    <w:rsid w:val="001260E6"/>
    <w:rsid w:val="001302D0"/>
    <w:rsid w:val="00130BD8"/>
    <w:rsid w:val="00134B28"/>
    <w:rsid w:val="0014008B"/>
    <w:rsid w:val="00141CE1"/>
    <w:rsid w:val="001430C0"/>
    <w:rsid w:val="001452F5"/>
    <w:rsid w:val="00145CA1"/>
    <w:rsid w:val="0014612A"/>
    <w:rsid w:val="0014773E"/>
    <w:rsid w:val="00153285"/>
    <w:rsid w:val="00154A08"/>
    <w:rsid w:val="001563F6"/>
    <w:rsid w:val="001575E0"/>
    <w:rsid w:val="00160C31"/>
    <w:rsid w:val="00162E7E"/>
    <w:rsid w:val="00170C89"/>
    <w:rsid w:val="00180167"/>
    <w:rsid w:val="00180431"/>
    <w:rsid w:val="001804F1"/>
    <w:rsid w:val="00181B8D"/>
    <w:rsid w:val="00184387"/>
    <w:rsid w:val="0019560E"/>
    <w:rsid w:val="00197D54"/>
    <w:rsid w:val="001A02FF"/>
    <w:rsid w:val="001A2739"/>
    <w:rsid w:val="001A340F"/>
    <w:rsid w:val="001B0DCE"/>
    <w:rsid w:val="001B2363"/>
    <w:rsid w:val="001B2955"/>
    <w:rsid w:val="001B4418"/>
    <w:rsid w:val="001B56FD"/>
    <w:rsid w:val="001B5D1B"/>
    <w:rsid w:val="001B7ADF"/>
    <w:rsid w:val="001C24E7"/>
    <w:rsid w:val="001C46E1"/>
    <w:rsid w:val="001C72C5"/>
    <w:rsid w:val="001D152F"/>
    <w:rsid w:val="001D5C79"/>
    <w:rsid w:val="001E079E"/>
    <w:rsid w:val="001E24A9"/>
    <w:rsid w:val="001E3B0B"/>
    <w:rsid w:val="001E5AAA"/>
    <w:rsid w:val="001F2303"/>
    <w:rsid w:val="001F5C97"/>
    <w:rsid w:val="00200B78"/>
    <w:rsid w:val="0020225E"/>
    <w:rsid w:val="0020315E"/>
    <w:rsid w:val="0020432B"/>
    <w:rsid w:val="002071CE"/>
    <w:rsid w:val="00207890"/>
    <w:rsid w:val="00211A7E"/>
    <w:rsid w:val="00216CC7"/>
    <w:rsid w:val="00220DD9"/>
    <w:rsid w:val="002235BC"/>
    <w:rsid w:val="00224D9A"/>
    <w:rsid w:val="00224F8D"/>
    <w:rsid w:val="00225016"/>
    <w:rsid w:val="00225BF1"/>
    <w:rsid w:val="002267A5"/>
    <w:rsid w:val="0023136C"/>
    <w:rsid w:val="00236B96"/>
    <w:rsid w:val="00240738"/>
    <w:rsid w:val="0024450C"/>
    <w:rsid w:val="00244A89"/>
    <w:rsid w:val="00244B3E"/>
    <w:rsid w:val="00244DD8"/>
    <w:rsid w:val="002504AA"/>
    <w:rsid w:val="00250637"/>
    <w:rsid w:val="002515D6"/>
    <w:rsid w:val="002575BE"/>
    <w:rsid w:val="00257898"/>
    <w:rsid w:val="00262055"/>
    <w:rsid w:val="002660ED"/>
    <w:rsid w:val="002671BC"/>
    <w:rsid w:val="00270F90"/>
    <w:rsid w:val="0027192F"/>
    <w:rsid w:val="00271B92"/>
    <w:rsid w:val="002758B5"/>
    <w:rsid w:val="00275DF4"/>
    <w:rsid w:val="00277977"/>
    <w:rsid w:val="00280024"/>
    <w:rsid w:val="00281735"/>
    <w:rsid w:val="002852B6"/>
    <w:rsid w:val="00291BD3"/>
    <w:rsid w:val="0029662C"/>
    <w:rsid w:val="002A12B2"/>
    <w:rsid w:val="002A1CC3"/>
    <w:rsid w:val="002A2758"/>
    <w:rsid w:val="002A2E78"/>
    <w:rsid w:val="002A4023"/>
    <w:rsid w:val="002A587C"/>
    <w:rsid w:val="002A5AB9"/>
    <w:rsid w:val="002C0DA5"/>
    <w:rsid w:val="002D25DB"/>
    <w:rsid w:val="002D6E76"/>
    <w:rsid w:val="002D6E9C"/>
    <w:rsid w:val="002D783B"/>
    <w:rsid w:val="002E0192"/>
    <w:rsid w:val="002E0B75"/>
    <w:rsid w:val="002E1F7C"/>
    <w:rsid w:val="002E4D03"/>
    <w:rsid w:val="002E5F7E"/>
    <w:rsid w:val="002E7F76"/>
    <w:rsid w:val="002F18F8"/>
    <w:rsid w:val="002F228B"/>
    <w:rsid w:val="002F2E14"/>
    <w:rsid w:val="002F30A3"/>
    <w:rsid w:val="002F65CC"/>
    <w:rsid w:val="00302306"/>
    <w:rsid w:val="003047F3"/>
    <w:rsid w:val="003106C7"/>
    <w:rsid w:val="00311563"/>
    <w:rsid w:val="00313751"/>
    <w:rsid w:val="00317819"/>
    <w:rsid w:val="00322BAC"/>
    <w:rsid w:val="00323A08"/>
    <w:rsid w:val="003248DE"/>
    <w:rsid w:val="00327E48"/>
    <w:rsid w:val="00336911"/>
    <w:rsid w:val="00336E78"/>
    <w:rsid w:val="0033737D"/>
    <w:rsid w:val="0034134C"/>
    <w:rsid w:val="00342735"/>
    <w:rsid w:val="0034622E"/>
    <w:rsid w:val="0034731D"/>
    <w:rsid w:val="00350A81"/>
    <w:rsid w:val="00351220"/>
    <w:rsid w:val="00353C37"/>
    <w:rsid w:val="00353C38"/>
    <w:rsid w:val="00356A1E"/>
    <w:rsid w:val="00361FE9"/>
    <w:rsid w:val="00363926"/>
    <w:rsid w:val="0036602D"/>
    <w:rsid w:val="00366FB7"/>
    <w:rsid w:val="00373451"/>
    <w:rsid w:val="00376071"/>
    <w:rsid w:val="003761DC"/>
    <w:rsid w:val="00376526"/>
    <w:rsid w:val="00381249"/>
    <w:rsid w:val="00381F17"/>
    <w:rsid w:val="00383298"/>
    <w:rsid w:val="003910D8"/>
    <w:rsid w:val="003A0AB7"/>
    <w:rsid w:val="003A1351"/>
    <w:rsid w:val="003A3CB2"/>
    <w:rsid w:val="003A61A0"/>
    <w:rsid w:val="003B273D"/>
    <w:rsid w:val="003B71A1"/>
    <w:rsid w:val="003B7C4E"/>
    <w:rsid w:val="003C3362"/>
    <w:rsid w:val="003C642E"/>
    <w:rsid w:val="003D067C"/>
    <w:rsid w:val="003D1180"/>
    <w:rsid w:val="003D37B8"/>
    <w:rsid w:val="003D3DA9"/>
    <w:rsid w:val="003E6C61"/>
    <w:rsid w:val="003F471B"/>
    <w:rsid w:val="003F62AD"/>
    <w:rsid w:val="00401435"/>
    <w:rsid w:val="00401C69"/>
    <w:rsid w:val="004021C1"/>
    <w:rsid w:val="0040233C"/>
    <w:rsid w:val="004035AD"/>
    <w:rsid w:val="00406831"/>
    <w:rsid w:val="004112FA"/>
    <w:rsid w:val="00415B5A"/>
    <w:rsid w:val="0041602D"/>
    <w:rsid w:val="00420004"/>
    <w:rsid w:val="00420AE2"/>
    <w:rsid w:val="00420FC1"/>
    <w:rsid w:val="00422182"/>
    <w:rsid w:val="00423A02"/>
    <w:rsid w:val="004311DD"/>
    <w:rsid w:val="00432228"/>
    <w:rsid w:val="004332A3"/>
    <w:rsid w:val="00433346"/>
    <w:rsid w:val="004348F4"/>
    <w:rsid w:val="0043656C"/>
    <w:rsid w:val="00442078"/>
    <w:rsid w:val="00442523"/>
    <w:rsid w:val="00444471"/>
    <w:rsid w:val="004513A4"/>
    <w:rsid w:val="004547E3"/>
    <w:rsid w:val="004602E5"/>
    <w:rsid w:val="004612BD"/>
    <w:rsid w:val="0046183C"/>
    <w:rsid w:val="00461FE0"/>
    <w:rsid w:val="00462B08"/>
    <w:rsid w:val="00464D3D"/>
    <w:rsid w:val="00464E2A"/>
    <w:rsid w:val="004660B6"/>
    <w:rsid w:val="0046664A"/>
    <w:rsid w:val="00466968"/>
    <w:rsid w:val="004723FE"/>
    <w:rsid w:val="00472C2D"/>
    <w:rsid w:val="00475665"/>
    <w:rsid w:val="00475BB9"/>
    <w:rsid w:val="004770E6"/>
    <w:rsid w:val="0048197D"/>
    <w:rsid w:val="00482D11"/>
    <w:rsid w:val="00483C78"/>
    <w:rsid w:val="00483DE5"/>
    <w:rsid w:val="004852C3"/>
    <w:rsid w:val="00486E76"/>
    <w:rsid w:val="0048794B"/>
    <w:rsid w:val="00491D1C"/>
    <w:rsid w:val="004A20FB"/>
    <w:rsid w:val="004A21D5"/>
    <w:rsid w:val="004A7E2A"/>
    <w:rsid w:val="004B0278"/>
    <w:rsid w:val="004B05AC"/>
    <w:rsid w:val="004B4F6A"/>
    <w:rsid w:val="004C0CE4"/>
    <w:rsid w:val="004C5586"/>
    <w:rsid w:val="004C5828"/>
    <w:rsid w:val="004C5CB6"/>
    <w:rsid w:val="004C7C22"/>
    <w:rsid w:val="004D14B2"/>
    <w:rsid w:val="004D1B04"/>
    <w:rsid w:val="004D79CE"/>
    <w:rsid w:val="004D7E4B"/>
    <w:rsid w:val="004E19FF"/>
    <w:rsid w:val="005042BE"/>
    <w:rsid w:val="0050788D"/>
    <w:rsid w:val="00507BE6"/>
    <w:rsid w:val="00507CA2"/>
    <w:rsid w:val="00514729"/>
    <w:rsid w:val="005159EA"/>
    <w:rsid w:val="00516D24"/>
    <w:rsid w:val="00520609"/>
    <w:rsid w:val="00521023"/>
    <w:rsid w:val="00524A4B"/>
    <w:rsid w:val="00525689"/>
    <w:rsid w:val="00526219"/>
    <w:rsid w:val="00527544"/>
    <w:rsid w:val="00530727"/>
    <w:rsid w:val="0054004C"/>
    <w:rsid w:val="00540901"/>
    <w:rsid w:val="0054090D"/>
    <w:rsid w:val="00541376"/>
    <w:rsid w:val="00543208"/>
    <w:rsid w:val="00544540"/>
    <w:rsid w:val="0054617B"/>
    <w:rsid w:val="00560244"/>
    <w:rsid w:val="005650F6"/>
    <w:rsid w:val="00565420"/>
    <w:rsid w:val="00565474"/>
    <w:rsid w:val="00566487"/>
    <w:rsid w:val="00567D62"/>
    <w:rsid w:val="005715E1"/>
    <w:rsid w:val="005726BB"/>
    <w:rsid w:val="005732B7"/>
    <w:rsid w:val="00574B62"/>
    <w:rsid w:val="005754CB"/>
    <w:rsid w:val="005758F6"/>
    <w:rsid w:val="00575A40"/>
    <w:rsid w:val="005769E5"/>
    <w:rsid w:val="005779DF"/>
    <w:rsid w:val="00580214"/>
    <w:rsid w:val="0058047F"/>
    <w:rsid w:val="005811A3"/>
    <w:rsid w:val="00581989"/>
    <w:rsid w:val="00581C24"/>
    <w:rsid w:val="00581FAB"/>
    <w:rsid w:val="005833BF"/>
    <w:rsid w:val="00584033"/>
    <w:rsid w:val="005864C4"/>
    <w:rsid w:val="005A6A8A"/>
    <w:rsid w:val="005A7A5E"/>
    <w:rsid w:val="005B2C45"/>
    <w:rsid w:val="005B402C"/>
    <w:rsid w:val="005B436D"/>
    <w:rsid w:val="005C595E"/>
    <w:rsid w:val="005D271F"/>
    <w:rsid w:val="005D34AC"/>
    <w:rsid w:val="005D39D4"/>
    <w:rsid w:val="005D6208"/>
    <w:rsid w:val="005E02D1"/>
    <w:rsid w:val="005E1654"/>
    <w:rsid w:val="005E1D91"/>
    <w:rsid w:val="005E1F0C"/>
    <w:rsid w:val="005E3541"/>
    <w:rsid w:val="005E5F67"/>
    <w:rsid w:val="005E68A5"/>
    <w:rsid w:val="005F0040"/>
    <w:rsid w:val="005F744A"/>
    <w:rsid w:val="00601F57"/>
    <w:rsid w:val="006123A2"/>
    <w:rsid w:val="00613B82"/>
    <w:rsid w:val="0063275C"/>
    <w:rsid w:val="00632CFF"/>
    <w:rsid w:val="00632DE8"/>
    <w:rsid w:val="006357C0"/>
    <w:rsid w:val="0064286D"/>
    <w:rsid w:val="006515F1"/>
    <w:rsid w:val="0065173C"/>
    <w:rsid w:val="006525B4"/>
    <w:rsid w:val="00654249"/>
    <w:rsid w:val="00662E2F"/>
    <w:rsid w:val="00666633"/>
    <w:rsid w:val="0067191C"/>
    <w:rsid w:val="00672DB2"/>
    <w:rsid w:val="00677DEF"/>
    <w:rsid w:val="00680297"/>
    <w:rsid w:val="00680ADB"/>
    <w:rsid w:val="0068534D"/>
    <w:rsid w:val="006969D2"/>
    <w:rsid w:val="006973F0"/>
    <w:rsid w:val="00697546"/>
    <w:rsid w:val="006A0D37"/>
    <w:rsid w:val="006A20AD"/>
    <w:rsid w:val="006A2313"/>
    <w:rsid w:val="006A2725"/>
    <w:rsid w:val="006A4642"/>
    <w:rsid w:val="006B0E9A"/>
    <w:rsid w:val="006B517C"/>
    <w:rsid w:val="006D3B00"/>
    <w:rsid w:val="006D6D21"/>
    <w:rsid w:val="006F0851"/>
    <w:rsid w:val="006F6C4C"/>
    <w:rsid w:val="00700102"/>
    <w:rsid w:val="0070211B"/>
    <w:rsid w:val="0070782E"/>
    <w:rsid w:val="00711905"/>
    <w:rsid w:val="0071719F"/>
    <w:rsid w:val="00721565"/>
    <w:rsid w:val="0072544F"/>
    <w:rsid w:val="0072580D"/>
    <w:rsid w:val="00730042"/>
    <w:rsid w:val="0073315D"/>
    <w:rsid w:val="007338D1"/>
    <w:rsid w:val="00734DC3"/>
    <w:rsid w:val="007354D5"/>
    <w:rsid w:val="007355EB"/>
    <w:rsid w:val="007410DE"/>
    <w:rsid w:val="007434CE"/>
    <w:rsid w:val="007435B7"/>
    <w:rsid w:val="00751674"/>
    <w:rsid w:val="00757242"/>
    <w:rsid w:val="00757482"/>
    <w:rsid w:val="00761BD3"/>
    <w:rsid w:val="00761FA7"/>
    <w:rsid w:val="0076264A"/>
    <w:rsid w:val="00762806"/>
    <w:rsid w:val="007632BD"/>
    <w:rsid w:val="0076440D"/>
    <w:rsid w:val="00764633"/>
    <w:rsid w:val="00766113"/>
    <w:rsid w:val="00773D80"/>
    <w:rsid w:val="00782260"/>
    <w:rsid w:val="0078535E"/>
    <w:rsid w:val="00785D27"/>
    <w:rsid w:val="00787277"/>
    <w:rsid w:val="00787B31"/>
    <w:rsid w:val="00790824"/>
    <w:rsid w:val="00791F27"/>
    <w:rsid w:val="00794E77"/>
    <w:rsid w:val="007A0937"/>
    <w:rsid w:val="007A2CCD"/>
    <w:rsid w:val="007A47E6"/>
    <w:rsid w:val="007A7197"/>
    <w:rsid w:val="007B2CD3"/>
    <w:rsid w:val="007B2DD7"/>
    <w:rsid w:val="007B468E"/>
    <w:rsid w:val="007B688A"/>
    <w:rsid w:val="007B6A5F"/>
    <w:rsid w:val="007C18FA"/>
    <w:rsid w:val="007C1C2D"/>
    <w:rsid w:val="007C32D8"/>
    <w:rsid w:val="007C3FF5"/>
    <w:rsid w:val="007C663A"/>
    <w:rsid w:val="007D1C7C"/>
    <w:rsid w:val="007D3C10"/>
    <w:rsid w:val="007D58E0"/>
    <w:rsid w:val="007D7B08"/>
    <w:rsid w:val="007E157B"/>
    <w:rsid w:val="007E2FFB"/>
    <w:rsid w:val="007E4491"/>
    <w:rsid w:val="007F48C9"/>
    <w:rsid w:val="007F75DE"/>
    <w:rsid w:val="00804F1A"/>
    <w:rsid w:val="0081000A"/>
    <w:rsid w:val="00813570"/>
    <w:rsid w:val="008152B3"/>
    <w:rsid w:val="00815934"/>
    <w:rsid w:val="008212E6"/>
    <w:rsid w:val="00821995"/>
    <w:rsid w:val="00824341"/>
    <w:rsid w:val="00824E56"/>
    <w:rsid w:val="0083106D"/>
    <w:rsid w:val="00832882"/>
    <w:rsid w:val="00832918"/>
    <w:rsid w:val="00833D13"/>
    <w:rsid w:val="008349A9"/>
    <w:rsid w:val="00834DA4"/>
    <w:rsid w:val="00836196"/>
    <w:rsid w:val="0084090A"/>
    <w:rsid w:val="00842B9F"/>
    <w:rsid w:val="00843D77"/>
    <w:rsid w:val="00845705"/>
    <w:rsid w:val="00845F60"/>
    <w:rsid w:val="00851905"/>
    <w:rsid w:val="008519F6"/>
    <w:rsid w:val="00851FAE"/>
    <w:rsid w:val="0085383A"/>
    <w:rsid w:val="00854C77"/>
    <w:rsid w:val="008614D2"/>
    <w:rsid w:val="00861E70"/>
    <w:rsid w:val="00862A96"/>
    <w:rsid w:val="00862CE6"/>
    <w:rsid w:val="00863924"/>
    <w:rsid w:val="00863B08"/>
    <w:rsid w:val="00867669"/>
    <w:rsid w:val="00872A94"/>
    <w:rsid w:val="00874EFF"/>
    <w:rsid w:val="00883A25"/>
    <w:rsid w:val="00884F3D"/>
    <w:rsid w:val="008903F1"/>
    <w:rsid w:val="0089083B"/>
    <w:rsid w:val="00891AC1"/>
    <w:rsid w:val="008924DB"/>
    <w:rsid w:val="00893BCD"/>
    <w:rsid w:val="00893E0F"/>
    <w:rsid w:val="00897D8D"/>
    <w:rsid w:val="008A028C"/>
    <w:rsid w:val="008A2D78"/>
    <w:rsid w:val="008A3961"/>
    <w:rsid w:val="008B1212"/>
    <w:rsid w:val="008B4FD9"/>
    <w:rsid w:val="008B63D2"/>
    <w:rsid w:val="008B7F59"/>
    <w:rsid w:val="008C20B5"/>
    <w:rsid w:val="008C3A3F"/>
    <w:rsid w:val="008C7D53"/>
    <w:rsid w:val="008D224C"/>
    <w:rsid w:val="008D2B88"/>
    <w:rsid w:val="008D35FF"/>
    <w:rsid w:val="008D5084"/>
    <w:rsid w:val="008D7D5C"/>
    <w:rsid w:val="008E10E2"/>
    <w:rsid w:val="008E2464"/>
    <w:rsid w:val="008E46EA"/>
    <w:rsid w:val="008F0265"/>
    <w:rsid w:val="008F0F44"/>
    <w:rsid w:val="008F3155"/>
    <w:rsid w:val="008F3FFA"/>
    <w:rsid w:val="008F7AFE"/>
    <w:rsid w:val="00905660"/>
    <w:rsid w:val="009100FA"/>
    <w:rsid w:val="00915CF8"/>
    <w:rsid w:val="00927E64"/>
    <w:rsid w:val="00934445"/>
    <w:rsid w:val="0093680A"/>
    <w:rsid w:val="00937651"/>
    <w:rsid w:val="00942E2D"/>
    <w:rsid w:val="00943B16"/>
    <w:rsid w:val="0094608A"/>
    <w:rsid w:val="009526EA"/>
    <w:rsid w:val="00952894"/>
    <w:rsid w:val="00960FFA"/>
    <w:rsid w:val="00963D4E"/>
    <w:rsid w:val="00966AE6"/>
    <w:rsid w:val="00967550"/>
    <w:rsid w:val="00970754"/>
    <w:rsid w:val="00976052"/>
    <w:rsid w:val="009767BB"/>
    <w:rsid w:val="00976D6B"/>
    <w:rsid w:val="009862D2"/>
    <w:rsid w:val="009871C1"/>
    <w:rsid w:val="0099043E"/>
    <w:rsid w:val="009954A9"/>
    <w:rsid w:val="00997967"/>
    <w:rsid w:val="009A2B09"/>
    <w:rsid w:val="009A3C32"/>
    <w:rsid w:val="009B325C"/>
    <w:rsid w:val="009B3D1A"/>
    <w:rsid w:val="009B70DA"/>
    <w:rsid w:val="009C01B0"/>
    <w:rsid w:val="009C03A4"/>
    <w:rsid w:val="009C1481"/>
    <w:rsid w:val="009C266B"/>
    <w:rsid w:val="009C276E"/>
    <w:rsid w:val="009D1A5F"/>
    <w:rsid w:val="009D26A9"/>
    <w:rsid w:val="009D4A12"/>
    <w:rsid w:val="009D5766"/>
    <w:rsid w:val="009D59A5"/>
    <w:rsid w:val="009E02FA"/>
    <w:rsid w:val="009E20BB"/>
    <w:rsid w:val="009E20CB"/>
    <w:rsid w:val="009E20F3"/>
    <w:rsid w:val="009E64F3"/>
    <w:rsid w:val="009F7A17"/>
    <w:rsid w:val="00A03962"/>
    <w:rsid w:val="00A07AC9"/>
    <w:rsid w:val="00A120FA"/>
    <w:rsid w:val="00A121F8"/>
    <w:rsid w:val="00A12E92"/>
    <w:rsid w:val="00A16FB5"/>
    <w:rsid w:val="00A1793D"/>
    <w:rsid w:val="00A33457"/>
    <w:rsid w:val="00A408CA"/>
    <w:rsid w:val="00A40EA9"/>
    <w:rsid w:val="00A418A6"/>
    <w:rsid w:val="00A442FC"/>
    <w:rsid w:val="00A474F2"/>
    <w:rsid w:val="00A47E19"/>
    <w:rsid w:val="00A50F2A"/>
    <w:rsid w:val="00A532CA"/>
    <w:rsid w:val="00A537B0"/>
    <w:rsid w:val="00A54807"/>
    <w:rsid w:val="00A60CED"/>
    <w:rsid w:val="00A6143A"/>
    <w:rsid w:val="00A66F4E"/>
    <w:rsid w:val="00A7432C"/>
    <w:rsid w:val="00A7536A"/>
    <w:rsid w:val="00A76527"/>
    <w:rsid w:val="00A81328"/>
    <w:rsid w:val="00A8160B"/>
    <w:rsid w:val="00A838EB"/>
    <w:rsid w:val="00A93A89"/>
    <w:rsid w:val="00A953B5"/>
    <w:rsid w:val="00A9575B"/>
    <w:rsid w:val="00A95F06"/>
    <w:rsid w:val="00A968A2"/>
    <w:rsid w:val="00A97344"/>
    <w:rsid w:val="00AA15F6"/>
    <w:rsid w:val="00AA29C9"/>
    <w:rsid w:val="00AA2F25"/>
    <w:rsid w:val="00AA626D"/>
    <w:rsid w:val="00AA63D6"/>
    <w:rsid w:val="00AA759E"/>
    <w:rsid w:val="00AB132A"/>
    <w:rsid w:val="00AB2007"/>
    <w:rsid w:val="00AB3873"/>
    <w:rsid w:val="00AB422B"/>
    <w:rsid w:val="00AB6D21"/>
    <w:rsid w:val="00AC0032"/>
    <w:rsid w:val="00AC0B62"/>
    <w:rsid w:val="00AD0ED3"/>
    <w:rsid w:val="00AD42C0"/>
    <w:rsid w:val="00AD67FC"/>
    <w:rsid w:val="00AE2B7A"/>
    <w:rsid w:val="00AF2242"/>
    <w:rsid w:val="00AF34DA"/>
    <w:rsid w:val="00AF68A7"/>
    <w:rsid w:val="00B01A4B"/>
    <w:rsid w:val="00B03400"/>
    <w:rsid w:val="00B03782"/>
    <w:rsid w:val="00B038AC"/>
    <w:rsid w:val="00B04465"/>
    <w:rsid w:val="00B11F1B"/>
    <w:rsid w:val="00B2107D"/>
    <w:rsid w:val="00B221DB"/>
    <w:rsid w:val="00B275C2"/>
    <w:rsid w:val="00B326F3"/>
    <w:rsid w:val="00B32B74"/>
    <w:rsid w:val="00B37557"/>
    <w:rsid w:val="00B4136F"/>
    <w:rsid w:val="00B45F4A"/>
    <w:rsid w:val="00B46779"/>
    <w:rsid w:val="00B46BFB"/>
    <w:rsid w:val="00B50DBA"/>
    <w:rsid w:val="00B53BFC"/>
    <w:rsid w:val="00B622A1"/>
    <w:rsid w:val="00B635AA"/>
    <w:rsid w:val="00B63C41"/>
    <w:rsid w:val="00B658DB"/>
    <w:rsid w:val="00B72AA6"/>
    <w:rsid w:val="00B73A16"/>
    <w:rsid w:val="00B73DA8"/>
    <w:rsid w:val="00B76D0C"/>
    <w:rsid w:val="00B86C70"/>
    <w:rsid w:val="00B87316"/>
    <w:rsid w:val="00B90DBA"/>
    <w:rsid w:val="00B91D29"/>
    <w:rsid w:val="00B92AD9"/>
    <w:rsid w:val="00B958E5"/>
    <w:rsid w:val="00B95BCF"/>
    <w:rsid w:val="00B96E70"/>
    <w:rsid w:val="00BA4888"/>
    <w:rsid w:val="00BA69D6"/>
    <w:rsid w:val="00BB16D2"/>
    <w:rsid w:val="00BC0054"/>
    <w:rsid w:val="00BC3A7A"/>
    <w:rsid w:val="00BD40F8"/>
    <w:rsid w:val="00BD44F5"/>
    <w:rsid w:val="00BE06DE"/>
    <w:rsid w:val="00BE2668"/>
    <w:rsid w:val="00BE5045"/>
    <w:rsid w:val="00BF5521"/>
    <w:rsid w:val="00C012E9"/>
    <w:rsid w:val="00C016D9"/>
    <w:rsid w:val="00C04F4F"/>
    <w:rsid w:val="00C05DC1"/>
    <w:rsid w:val="00C07A47"/>
    <w:rsid w:val="00C12EAB"/>
    <w:rsid w:val="00C13C05"/>
    <w:rsid w:val="00C16416"/>
    <w:rsid w:val="00C173B4"/>
    <w:rsid w:val="00C21874"/>
    <w:rsid w:val="00C24864"/>
    <w:rsid w:val="00C308E7"/>
    <w:rsid w:val="00C345E1"/>
    <w:rsid w:val="00C34ABE"/>
    <w:rsid w:val="00C373A2"/>
    <w:rsid w:val="00C42C74"/>
    <w:rsid w:val="00C5553D"/>
    <w:rsid w:val="00C555D0"/>
    <w:rsid w:val="00C61C14"/>
    <w:rsid w:val="00C647BF"/>
    <w:rsid w:val="00C6645B"/>
    <w:rsid w:val="00C72197"/>
    <w:rsid w:val="00C7471E"/>
    <w:rsid w:val="00C773E8"/>
    <w:rsid w:val="00C8554E"/>
    <w:rsid w:val="00C90081"/>
    <w:rsid w:val="00C91C11"/>
    <w:rsid w:val="00C9557F"/>
    <w:rsid w:val="00CB052B"/>
    <w:rsid w:val="00CB6DF6"/>
    <w:rsid w:val="00CC06C4"/>
    <w:rsid w:val="00CC07FA"/>
    <w:rsid w:val="00CC1632"/>
    <w:rsid w:val="00CC25EB"/>
    <w:rsid w:val="00CC409A"/>
    <w:rsid w:val="00CC613A"/>
    <w:rsid w:val="00CC7A3F"/>
    <w:rsid w:val="00CC7F7B"/>
    <w:rsid w:val="00CD09B8"/>
    <w:rsid w:val="00CD2C09"/>
    <w:rsid w:val="00CD583A"/>
    <w:rsid w:val="00CE313C"/>
    <w:rsid w:val="00CE41A1"/>
    <w:rsid w:val="00CE42F9"/>
    <w:rsid w:val="00CF0CC8"/>
    <w:rsid w:val="00CF3693"/>
    <w:rsid w:val="00CF4E85"/>
    <w:rsid w:val="00CF5271"/>
    <w:rsid w:val="00D01088"/>
    <w:rsid w:val="00D12EE7"/>
    <w:rsid w:val="00D1321E"/>
    <w:rsid w:val="00D13CD6"/>
    <w:rsid w:val="00D24453"/>
    <w:rsid w:val="00D26262"/>
    <w:rsid w:val="00D30B42"/>
    <w:rsid w:val="00D311A9"/>
    <w:rsid w:val="00D32F7C"/>
    <w:rsid w:val="00D333D2"/>
    <w:rsid w:val="00D40D91"/>
    <w:rsid w:val="00D42A34"/>
    <w:rsid w:val="00D4325C"/>
    <w:rsid w:val="00D52E75"/>
    <w:rsid w:val="00D602B0"/>
    <w:rsid w:val="00D607D3"/>
    <w:rsid w:val="00D608B1"/>
    <w:rsid w:val="00D65F22"/>
    <w:rsid w:val="00D74EA3"/>
    <w:rsid w:val="00D7580F"/>
    <w:rsid w:val="00D87488"/>
    <w:rsid w:val="00D916E3"/>
    <w:rsid w:val="00D92C52"/>
    <w:rsid w:val="00D933F4"/>
    <w:rsid w:val="00D93659"/>
    <w:rsid w:val="00D93CA7"/>
    <w:rsid w:val="00D947B5"/>
    <w:rsid w:val="00D97BF0"/>
    <w:rsid w:val="00DA197E"/>
    <w:rsid w:val="00DA5FF4"/>
    <w:rsid w:val="00DA7639"/>
    <w:rsid w:val="00DB2573"/>
    <w:rsid w:val="00DB2A33"/>
    <w:rsid w:val="00DB6329"/>
    <w:rsid w:val="00DB64AE"/>
    <w:rsid w:val="00DB70DA"/>
    <w:rsid w:val="00DC0110"/>
    <w:rsid w:val="00DC097E"/>
    <w:rsid w:val="00DC4208"/>
    <w:rsid w:val="00DC4A7A"/>
    <w:rsid w:val="00DD3B5B"/>
    <w:rsid w:val="00DD3E96"/>
    <w:rsid w:val="00DD5A3F"/>
    <w:rsid w:val="00DE0079"/>
    <w:rsid w:val="00DE59A9"/>
    <w:rsid w:val="00DE5D28"/>
    <w:rsid w:val="00DE6544"/>
    <w:rsid w:val="00DF6774"/>
    <w:rsid w:val="00DF7FA9"/>
    <w:rsid w:val="00E03D18"/>
    <w:rsid w:val="00E1235F"/>
    <w:rsid w:val="00E12B72"/>
    <w:rsid w:val="00E12F78"/>
    <w:rsid w:val="00E14A58"/>
    <w:rsid w:val="00E21AD7"/>
    <w:rsid w:val="00E2212D"/>
    <w:rsid w:val="00E2284F"/>
    <w:rsid w:val="00E23686"/>
    <w:rsid w:val="00E25AB3"/>
    <w:rsid w:val="00E341EF"/>
    <w:rsid w:val="00E352D2"/>
    <w:rsid w:val="00E35879"/>
    <w:rsid w:val="00E36347"/>
    <w:rsid w:val="00E41BE7"/>
    <w:rsid w:val="00E443B7"/>
    <w:rsid w:val="00E46CCD"/>
    <w:rsid w:val="00E47AFD"/>
    <w:rsid w:val="00E47EB0"/>
    <w:rsid w:val="00E53391"/>
    <w:rsid w:val="00E557CD"/>
    <w:rsid w:val="00E56C08"/>
    <w:rsid w:val="00E616D1"/>
    <w:rsid w:val="00E63383"/>
    <w:rsid w:val="00E650FC"/>
    <w:rsid w:val="00E67060"/>
    <w:rsid w:val="00E7081D"/>
    <w:rsid w:val="00E82C61"/>
    <w:rsid w:val="00E864E3"/>
    <w:rsid w:val="00E90613"/>
    <w:rsid w:val="00E92CBD"/>
    <w:rsid w:val="00E93188"/>
    <w:rsid w:val="00E97319"/>
    <w:rsid w:val="00EA0915"/>
    <w:rsid w:val="00EA35F2"/>
    <w:rsid w:val="00EA6202"/>
    <w:rsid w:val="00EB105D"/>
    <w:rsid w:val="00EB3BFB"/>
    <w:rsid w:val="00EB4762"/>
    <w:rsid w:val="00EB6380"/>
    <w:rsid w:val="00EC4453"/>
    <w:rsid w:val="00ED075D"/>
    <w:rsid w:val="00ED08BB"/>
    <w:rsid w:val="00ED1256"/>
    <w:rsid w:val="00ED6B2C"/>
    <w:rsid w:val="00EE3F27"/>
    <w:rsid w:val="00EF2B92"/>
    <w:rsid w:val="00EF2C17"/>
    <w:rsid w:val="00EF449A"/>
    <w:rsid w:val="00EF44B7"/>
    <w:rsid w:val="00F036AB"/>
    <w:rsid w:val="00F03CB5"/>
    <w:rsid w:val="00F05075"/>
    <w:rsid w:val="00F1122A"/>
    <w:rsid w:val="00F14111"/>
    <w:rsid w:val="00F159DE"/>
    <w:rsid w:val="00F178DE"/>
    <w:rsid w:val="00F22063"/>
    <w:rsid w:val="00F27529"/>
    <w:rsid w:val="00F32263"/>
    <w:rsid w:val="00F33732"/>
    <w:rsid w:val="00F33BC9"/>
    <w:rsid w:val="00F34080"/>
    <w:rsid w:val="00F3475A"/>
    <w:rsid w:val="00F35687"/>
    <w:rsid w:val="00F366E2"/>
    <w:rsid w:val="00F37C02"/>
    <w:rsid w:val="00F42B2F"/>
    <w:rsid w:val="00F51838"/>
    <w:rsid w:val="00F523C4"/>
    <w:rsid w:val="00F53602"/>
    <w:rsid w:val="00F541D7"/>
    <w:rsid w:val="00F618E7"/>
    <w:rsid w:val="00F63482"/>
    <w:rsid w:val="00F63A06"/>
    <w:rsid w:val="00F66036"/>
    <w:rsid w:val="00F6795E"/>
    <w:rsid w:val="00F726E5"/>
    <w:rsid w:val="00F745CB"/>
    <w:rsid w:val="00F75D76"/>
    <w:rsid w:val="00F77F9B"/>
    <w:rsid w:val="00F80DB4"/>
    <w:rsid w:val="00F869E8"/>
    <w:rsid w:val="00F87DC1"/>
    <w:rsid w:val="00F90D9A"/>
    <w:rsid w:val="00F97484"/>
    <w:rsid w:val="00F97EDA"/>
    <w:rsid w:val="00FA192D"/>
    <w:rsid w:val="00FA2E39"/>
    <w:rsid w:val="00FB305E"/>
    <w:rsid w:val="00FB37C6"/>
    <w:rsid w:val="00FB5AED"/>
    <w:rsid w:val="00FC2CC0"/>
    <w:rsid w:val="00FC2EDA"/>
    <w:rsid w:val="00FC5234"/>
    <w:rsid w:val="00FC52A9"/>
    <w:rsid w:val="00FD4FFB"/>
    <w:rsid w:val="00FD57C6"/>
    <w:rsid w:val="00FD6490"/>
    <w:rsid w:val="00FD64C3"/>
    <w:rsid w:val="00FE5933"/>
    <w:rsid w:val="00FE5DE9"/>
    <w:rsid w:val="00FE7906"/>
    <w:rsid w:val="00FE7F4B"/>
    <w:rsid w:val="00FE7FBB"/>
    <w:rsid w:val="00FF00BF"/>
    <w:rsid w:val="00FF1F15"/>
    <w:rsid w:val="00FF22EA"/>
    <w:rsid w:val="00FF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5779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3"/>
    <w:next w:val="a3"/>
    <w:link w:val="10"/>
    <w:qFormat/>
    <w:rsid w:val="005779DF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1">
    <w:name w:val="heading 2"/>
    <w:basedOn w:val="a3"/>
    <w:next w:val="a3"/>
    <w:link w:val="22"/>
    <w:qFormat/>
    <w:rsid w:val="005779DF"/>
    <w:pPr>
      <w:keepNext/>
      <w:outlineLvl w:val="1"/>
    </w:pPr>
    <w:rPr>
      <w:b/>
      <w:bCs/>
    </w:rPr>
  </w:style>
  <w:style w:type="paragraph" w:styleId="31">
    <w:name w:val="heading 3"/>
    <w:basedOn w:val="a3"/>
    <w:next w:val="a3"/>
    <w:link w:val="32"/>
    <w:qFormat/>
    <w:rsid w:val="005779DF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1">
    <w:name w:val="heading 4"/>
    <w:basedOn w:val="31"/>
    <w:next w:val="a3"/>
    <w:link w:val="42"/>
    <w:qFormat/>
    <w:rsid w:val="005779DF"/>
    <w:pPr>
      <w:keepLines/>
      <w:numPr>
        <w:ilvl w:val="3"/>
        <w:numId w:val="12"/>
      </w:numPr>
      <w:tabs>
        <w:tab w:val="clear" w:pos="2160"/>
        <w:tab w:val="num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1">
    <w:name w:val="heading 5"/>
    <w:basedOn w:val="a3"/>
    <w:next w:val="a3"/>
    <w:link w:val="52"/>
    <w:qFormat/>
    <w:rsid w:val="005779DF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6">
    <w:name w:val="heading 6"/>
    <w:basedOn w:val="a3"/>
    <w:next w:val="a3"/>
    <w:link w:val="60"/>
    <w:qFormat/>
    <w:rsid w:val="005779DF"/>
    <w:pPr>
      <w:numPr>
        <w:numId w:val="1"/>
      </w:numPr>
      <w:tabs>
        <w:tab w:val="clear" w:pos="198"/>
        <w:tab w:val="num" w:pos="454"/>
      </w:tabs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7">
    <w:name w:val="heading 7"/>
    <w:basedOn w:val="a3"/>
    <w:next w:val="a3"/>
    <w:link w:val="70"/>
    <w:qFormat/>
    <w:rsid w:val="005779DF"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8">
    <w:name w:val="heading 8"/>
    <w:basedOn w:val="a3"/>
    <w:next w:val="a3"/>
    <w:link w:val="80"/>
    <w:qFormat/>
    <w:rsid w:val="005779DF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9">
    <w:name w:val="heading 9"/>
    <w:basedOn w:val="a3"/>
    <w:next w:val="a3"/>
    <w:link w:val="90"/>
    <w:qFormat/>
    <w:rsid w:val="005779DF"/>
    <w:pPr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лавие 1 Знак"/>
    <w:basedOn w:val="a4"/>
    <w:link w:val="1"/>
    <w:rsid w:val="005779DF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2">
    <w:name w:val="Заглавие 2 Знак"/>
    <w:basedOn w:val="a4"/>
    <w:link w:val="21"/>
    <w:rsid w:val="005779DF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32">
    <w:name w:val="Заглавие 3 Знак"/>
    <w:basedOn w:val="a4"/>
    <w:link w:val="31"/>
    <w:rsid w:val="005779DF"/>
    <w:rPr>
      <w:rFonts w:ascii="Times New Roman" w:eastAsia="Times New Roman" w:hAnsi="Times New Roman" w:cs="Arial"/>
      <w:b/>
      <w:bCs/>
      <w:sz w:val="24"/>
      <w:szCs w:val="26"/>
      <w:lang w:eastAsia="bg-BG"/>
    </w:rPr>
  </w:style>
  <w:style w:type="character" w:customStyle="1" w:styleId="42">
    <w:name w:val="Заглавие 4 Знак"/>
    <w:basedOn w:val="a4"/>
    <w:link w:val="41"/>
    <w:rsid w:val="005779DF"/>
    <w:rPr>
      <w:rFonts w:ascii="Arial Narrow" w:eastAsia="Times New Roman" w:hAnsi="Arial Narrow" w:cs="Times New Roman"/>
      <w:i/>
      <w:caps/>
      <w:w w:val="80"/>
      <w:kern w:val="18"/>
      <w:sz w:val="20"/>
      <w:szCs w:val="28"/>
    </w:rPr>
  </w:style>
  <w:style w:type="character" w:customStyle="1" w:styleId="52">
    <w:name w:val="Заглавие 5 Знак"/>
    <w:basedOn w:val="a4"/>
    <w:link w:val="51"/>
    <w:rsid w:val="005779DF"/>
    <w:rPr>
      <w:rFonts w:ascii="Times New Roman" w:eastAsia="Times New Roman" w:hAnsi="Times New Roman" w:cs="Times New Roman"/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basedOn w:val="a4"/>
    <w:link w:val="6"/>
    <w:rsid w:val="005779DF"/>
    <w:rPr>
      <w:rFonts w:ascii="Times New Roman" w:eastAsia="Times New Roman" w:hAnsi="Times New Roman" w:cs="Times New Roman"/>
      <w:i/>
      <w:kern w:val="18"/>
      <w:szCs w:val="20"/>
    </w:rPr>
  </w:style>
  <w:style w:type="character" w:customStyle="1" w:styleId="70">
    <w:name w:val="Заглавие 7 Знак"/>
    <w:basedOn w:val="a4"/>
    <w:link w:val="7"/>
    <w:rsid w:val="005779DF"/>
    <w:rPr>
      <w:rFonts w:ascii="Times New Roman" w:eastAsia="Times New Roman" w:hAnsi="Times New Roman" w:cs="Times New Roman"/>
      <w:kern w:val="18"/>
      <w:sz w:val="24"/>
      <w:szCs w:val="24"/>
    </w:rPr>
  </w:style>
  <w:style w:type="character" w:customStyle="1" w:styleId="80">
    <w:name w:val="Заглавие 8 Знак"/>
    <w:basedOn w:val="a4"/>
    <w:link w:val="8"/>
    <w:rsid w:val="005779DF"/>
    <w:rPr>
      <w:rFonts w:ascii="Times New Roman" w:eastAsia="Times New Roman" w:hAnsi="Times New Roman" w:cs="Times New Roman"/>
      <w:i/>
      <w:iCs/>
      <w:kern w:val="18"/>
      <w:sz w:val="24"/>
      <w:szCs w:val="24"/>
    </w:rPr>
  </w:style>
  <w:style w:type="character" w:customStyle="1" w:styleId="90">
    <w:name w:val="Заглавие 9 Знак"/>
    <w:basedOn w:val="a4"/>
    <w:link w:val="9"/>
    <w:rsid w:val="005779DF"/>
    <w:rPr>
      <w:rFonts w:ascii="Arial" w:eastAsia="Times New Roman" w:hAnsi="Arial" w:cs="Arial"/>
      <w:kern w:val="18"/>
    </w:rPr>
  </w:style>
  <w:style w:type="paragraph" w:styleId="a7">
    <w:name w:val="header"/>
    <w:basedOn w:val="a3"/>
    <w:link w:val="a8"/>
    <w:rsid w:val="005779DF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a8">
    <w:name w:val="Горен колонтитул Знак"/>
    <w:basedOn w:val="a4"/>
    <w:link w:val="a7"/>
    <w:rsid w:val="005779DF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a9">
    <w:name w:val="footer"/>
    <w:basedOn w:val="a3"/>
    <w:link w:val="aa"/>
    <w:uiPriority w:val="99"/>
    <w:rsid w:val="005779DF"/>
    <w:pPr>
      <w:tabs>
        <w:tab w:val="center" w:pos="4153"/>
        <w:tab w:val="right" w:pos="8306"/>
      </w:tabs>
    </w:pPr>
  </w:style>
  <w:style w:type="character" w:customStyle="1" w:styleId="aa">
    <w:name w:val="Долен колонтитул Знак"/>
    <w:basedOn w:val="a4"/>
    <w:link w:val="a9"/>
    <w:uiPriority w:val="99"/>
    <w:rsid w:val="005779D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b">
    <w:name w:val="page number"/>
    <w:aliases w:val="Seitenzahl_unten"/>
    <w:rsid w:val="005779DF"/>
    <w:rPr>
      <w:lang w:val="bg-BG"/>
    </w:rPr>
  </w:style>
  <w:style w:type="paragraph" w:styleId="ac">
    <w:name w:val="Body Text"/>
    <w:link w:val="ad"/>
    <w:rsid w:val="005779DF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d">
    <w:name w:val="Основен текст Знак"/>
    <w:basedOn w:val="a4"/>
    <w:link w:val="ac"/>
    <w:rsid w:val="005779DF"/>
    <w:rPr>
      <w:rFonts w:ascii="Times New Roman" w:eastAsia="Times New Roman" w:hAnsi="Times New Roman" w:cs="Times New Roman"/>
      <w:bCs/>
      <w:sz w:val="24"/>
      <w:szCs w:val="20"/>
    </w:rPr>
  </w:style>
  <w:style w:type="character" w:styleId="ae">
    <w:name w:val="Hyperlink"/>
    <w:uiPriority w:val="99"/>
    <w:rsid w:val="005779DF"/>
    <w:rPr>
      <w:color w:val="0000FF"/>
      <w:u w:val="single"/>
    </w:rPr>
  </w:style>
  <w:style w:type="paragraph" w:customStyle="1" w:styleId="Style">
    <w:name w:val="Style"/>
    <w:rsid w:val="005779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table" w:styleId="af">
    <w:name w:val="Table Grid"/>
    <w:basedOn w:val="a5"/>
    <w:uiPriority w:val="59"/>
    <w:rsid w:val="00577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3"/>
    <w:link w:val="af1"/>
    <w:rsid w:val="005779DF"/>
    <w:pPr>
      <w:spacing w:after="120"/>
      <w:ind w:left="283"/>
    </w:pPr>
  </w:style>
  <w:style w:type="character" w:customStyle="1" w:styleId="af1">
    <w:name w:val="Основен текст с отстъп Знак"/>
    <w:basedOn w:val="a4"/>
    <w:link w:val="af0"/>
    <w:rsid w:val="005779D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3">
    <w:name w:val="Body Text 2"/>
    <w:basedOn w:val="a3"/>
    <w:link w:val="24"/>
    <w:rsid w:val="005779DF"/>
    <w:pPr>
      <w:spacing w:after="120" w:line="480" w:lineRule="auto"/>
    </w:pPr>
  </w:style>
  <w:style w:type="character" w:customStyle="1" w:styleId="24">
    <w:name w:val="Основен текст 2 Знак"/>
    <w:basedOn w:val="a4"/>
    <w:link w:val="23"/>
    <w:rsid w:val="005779D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3">
    <w:name w:val="Body Text 3"/>
    <w:basedOn w:val="a3"/>
    <w:link w:val="34"/>
    <w:rsid w:val="005779DF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4"/>
    <w:link w:val="33"/>
    <w:rsid w:val="005779DF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25">
    <w:name w:val="Body Text Indent 2"/>
    <w:basedOn w:val="a3"/>
    <w:link w:val="26"/>
    <w:rsid w:val="005779DF"/>
    <w:pPr>
      <w:spacing w:after="120" w:line="480" w:lineRule="auto"/>
      <w:ind w:left="283"/>
    </w:pPr>
  </w:style>
  <w:style w:type="character" w:customStyle="1" w:styleId="26">
    <w:name w:val="Основен текст с отстъп 2 Знак"/>
    <w:basedOn w:val="a4"/>
    <w:link w:val="25"/>
    <w:rsid w:val="005779D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2">
    <w:name w:val="Title"/>
    <w:basedOn w:val="a3"/>
    <w:link w:val="af3"/>
    <w:qFormat/>
    <w:rsid w:val="005779DF"/>
    <w:pPr>
      <w:jc w:val="center"/>
    </w:pPr>
    <w:rPr>
      <w:b/>
      <w:bCs/>
    </w:rPr>
  </w:style>
  <w:style w:type="character" w:customStyle="1" w:styleId="af3">
    <w:name w:val="Заглавие Знак"/>
    <w:basedOn w:val="a4"/>
    <w:link w:val="af2"/>
    <w:rsid w:val="005779DF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af4">
    <w:name w:val="Ξρνξβεν ςεκ"/>
    <w:basedOn w:val="a3"/>
    <w:uiPriority w:val="99"/>
    <w:rsid w:val="005779DF"/>
    <w:pPr>
      <w:widowControl w:val="0"/>
      <w:autoSpaceDE w:val="0"/>
      <w:autoSpaceDN w:val="0"/>
      <w:adjustRightInd w:val="0"/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  <w:lang w:val="en-US" w:eastAsia="en-US"/>
    </w:rPr>
  </w:style>
  <w:style w:type="paragraph" w:customStyle="1" w:styleId="heading2-personal">
    <w:name w:val="heading2-personal"/>
    <w:basedOn w:val="a3"/>
    <w:rsid w:val="005779DF"/>
    <w:pPr>
      <w:keepNext/>
      <w:spacing w:before="240" w:after="60"/>
      <w:ind w:left="360" w:hanging="360"/>
    </w:pPr>
    <w:rPr>
      <w:b/>
      <w:bCs/>
      <w:sz w:val="28"/>
      <w:szCs w:val="28"/>
    </w:rPr>
  </w:style>
  <w:style w:type="character" w:customStyle="1" w:styleId="newdocreference">
    <w:name w:val="newdocreference"/>
    <w:basedOn w:val="a4"/>
    <w:rsid w:val="005779DF"/>
  </w:style>
  <w:style w:type="paragraph" w:styleId="af5">
    <w:name w:val="List Paragraph"/>
    <w:basedOn w:val="a3"/>
    <w:uiPriority w:val="34"/>
    <w:qFormat/>
    <w:rsid w:val="005779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harChar">
    <w:name w:val="Знак Char Char"/>
    <w:basedOn w:val="a3"/>
    <w:rsid w:val="005779DF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Знак Char Char"/>
    <w:basedOn w:val="a3"/>
    <w:rsid w:val="005779DF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0">
    <w:name w:val="Знак Char Char Знак Char Char"/>
    <w:basedOn w:val="a3"/>
    <w:rsid w:val="005779D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6">
    <w:name w:val="Balloon Text"/>
    <w:basedOn w:val="a3"/>
    <w:link w:val="af7"/>
    <w:rsid w:val="005779DF"/>
    <w:pPr>
      <w:spacing w:before="160" w:line="258" w:lineRule="exact"/>
      <w:ind w:firstLine="397"/>
      <w:jc w:val="both"/>
    </w:pPr>
    <w:rPr>
      <w:rFonts w:ascii="Tahoma" w:hAnsi="Tahoma" w:cs="Tahoma"/>
      <w:kern w:val="18"/>
      <w:sz w:val="16"/>
      <w:szCs w:val="16"/>
      <w:lang w:eastAsia="en-US"/>
    </w:rPr>
  </w:style>
  <w:style w:type="character" w:customStyle="1" w:styleId="af7">
    <w:name w:val="Изнесен текст Знак"/>
    <w:basedOn w:val="a4"/>
    <w:link w:val="af6"/>
    <w:rsid w:val="005779DF"/>
    <w:rPr>
      <w:rFonts w:ascii="Tahoma" w:eastAsia="Times New Roman" w:hAnsi="Tahoma" w:cs="Tahoma"/>
      <w:kern w:val="18"/>
      <w:sz w:val="16"/>
      <w:szCs w:val="16"/>
    </w:rPr>
  </w:style>
  <w:style w:type="paragraph" w:styleId="af8">
    <w:name w:val="Block Text"/>
    <w:basedOn w:val="a3"/>
    <w:rsid w:val="005779DF"/>
    <w:pPr>
      <w:spacing w:before="160" w:after="120" w:line="258" w:lineRule="exact"/>
      <w:ind w:left="1440" w:right="1440" w:firstLine="397"/>
      <w:jc w:val="both"/>
    </w:pPr>
    <w:rPr>
      <w:kern w:val="18"/>
      <w:sz w:val="22"/>
      <w:szCs w:val="20"/>
      <w:lang w:eastAsia="en-US"/>
    </w:rPr>
  </w:style>
  <w:style w:type="paragraph" w:styleId="af9">
    <w:name w:val="Body Text First Indent"/>
    <w:basedOn w:val="ac"/>
    <w:link w:val="afa"/>
    <w:rsid w:val="005779DF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afa">
    <w:name w:val="Основен текст отстъп първи ред Знак"/>
    <w:basedOn w:val="ad"/>
    <w:link w:val="af9"/>
    <w:rsid w:val="005779DF"/>
    <w:rPr>
      <w:rFonts w:ascii="Times New Roman" w:eastAsia="Times New Roman" w:hAnsi="Times New Roman" w:cs="Times New Roman"/>
      <w:bCs/>
      <w:kern w:val="18"/>
      <w:sz w:val="24"/>
      <w:szCs w:val="20"/>
    </w:rPr>
  </w:style>
  <w:style w:type="paragraph" w:styleId="27">
    <w:name w:val="Body Text First Indent 2"/>
    <w:basedOn w:val="af0"/>
    <w:link w:val="28"/>
    <w:rsid w:val="005779DF"/>
    <w:pPr>
      <w:spacing w:before="160" w:line="258" w:lineRule="exact"/>
      <w:ind w:firstLine="210"/>
      <w:jc w:val="both"/>
    </w:pPr>
    <w:rPr>
      <w:kern w:val="18"/>
      <w:sz w:val="22"/>
      <w:szCs w:val="20"/>
      <w:lang w:eastAsia="en-US"/>
    </w:rPr>
  </w:style>
  <w:style w:type="character" w:customStyle="1" w:styleId="28">
    <w:name w:val="Основен текст отстъп първи ред 2 Знак"/>
    <w:basedOn w:val="af1"/>
    <w:link w:val="27"/>
    <w:rsid w:val="005779DF"/>
    <w:rPr>
      <w:rFonts w:ascii="Times New Roman" w:eastAsia="Times New Roman" w:hAnsi="Times New Roman" w:cs="Times New Roman"/>
      <w:kern w:val="18"/>
      <w:sz w:val="24"/>
      <w:szCs w:val="20"/>
      <w:lang w:eastAsia="bg-BG"/>
    </w:rPr>
  </w:style>
  <w:style w:type="paragraph" w:styleId="35">
    <w:name w:val="Body Text Indent 3"/>
    <w:basedOn w:val="a3"/>
    <w:link w:val="36"/>
    <w:rsid w:val="005779DF"/>
    <w:pPr>
      <w:spacing w:before="160" w:after="120" w:line="258" w:lineRule="exact"/>
      <w:ind w:left="283" w:firstLine="397"/>
      <w:jc w:val="both"/>
    </w:pPr>
    <w:rPr>
      <w:kern w:val="18"/>
      <w:sz w:val="16"/>
      <w:szCs w:val="16"/>
      <w:lang w:eastAsia="en-US"/>
    </w:rPr>
  </w:style>
  <w:style w:type="character" w:customStyle="1" w:styleId="36">
    <w:name w:val="Основен текст с отстъп 3 Знак"/>
    <w:basedOn w:val="a4"/>
    <w:link w:val="35"/>
    <w:rsid w:val="005779DF"/>
    <w:rPr>
      <w:rFonts w:ascii="Times New Roman" w:eastAsia="Times New Roman" w:hAnsi="Times New Roman" w:cs="Times New Roman"/>
      <w:kern w:val="18"/>
      <w:sz w:val="16"/>
      <w:szCs w:val="16"/>
    </w:rPr>
  </w:style>
  <w:style w:type="paragraph" w:styleId="afb">
    <w:name w:val="caption"/>
    <w:basedOn w:val="a3"/>
    <w:next w:val="a3"/>
    <w:qFormat/>
    <w:rsid w:val="005779DF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fc">
    <w:name w:val="Closing"/>
    <w:basedOn w:val="a3"/>
    <w:link w:val="afd"/>
    <w:rsid w:val="005779DF"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customStyle="1" w:styleId="afd">
    <w:name w:val="Заключителна фраза Знак"/>
    <w:basedOn w:val="a4"/>
    <w:link w:val="afc"/>
    <w:rsid w:val="005779DF"/>
    <w:rPr>
      <w:rFonts w:ascii="Times New Roman" w:eastAsia="Times New Roman" w:hAnsi="Times New Roman" w:cs="Times New Roman"/>
      <w:kern w:val="18"/>
      <w:szCs w:val="20"/>
    </w:rPr>
  </w:style>
  <w:style w:type="character" w:styleId="afe">
    <w:name w:val="annotation reference"/>
    <w:rsid w:val="005779DF"/>
    <w:rPr>
      <w:sz w:val="16"/>
      <w:szCs w:val="16"/>
    </w:rPr>
  </w:style>
  <w:style w:type="paragraph" w:styleId="aff">
    <w:name w:val="annotation text"/>
    <w:basedOn w:val="a3"/>
    <w:link w:val="aff0"/>
    <w:rsid w:val="005779DF"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character" w:customStyle="1" w:styleId="aff0">
    <w:name w:val="Текст на коментар Знак"/>
    <w:basedOn w:val="a4"/>
    <w:link w:val="aff"/>
    <w:rsid w:val="005779DF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1">
    <w:name w:val="annotation subject"/>
    <w:basedOn w:val="aff"/>
    <w:next w:val="aff"/>
    <w:link w:val="aff2"/>
    <w:rsid w:val="005779DF"/>
    <w:rPr>
      <w:b/>
      <w:bCs/>
    </w:rPr>
  </w:style>
  <w:style w:type="character" w:customStyle="1" w:styleId="aff2">
    <w:name w:val="Предмет на коментар Знак"/>
    <w:basedOn w:val="aff0"/>
    <w:link w:val="aff1"/>
    <w:rsid w:val="005779DF"/>
    <w:rPr>
      <w:rFonts w:ascii="Times New Roman" w:eastAsia="Times New Roman" w:hAnsi="Times New Roman" w:cs="Times New Roman"/>
      <w:b/>
      <w:bCs/>
      <w:kern w:val="18"/>
      <w:sz w:val="20"/>
      <w:szCs w:val="20"/>
    </w:rPr>
  </w:style>
  <w:style w:type="paragraph" w:styleId="aff3">
    <w:name w:val="Date"/>
    <w:basedOn w:val="a3"/>
    <w:next w:val="a3"/>
    <w:link w:val="aff4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4">
    <w:name w:val="Дата Знак"/>
    <w:basedOn w:val="a4"/>
    <w:link w:val="aff3"/>
    <w:rsid w:val="005779DF"/>
    <w:rPr>
      <w:rFonts w:ascii="Times New Roman" w:eastAsia="Times New Roman" w:hAnsi="Times New Roman" w:cs="Times New Roman"/>
      <w:kern w:val="18"/>
      <w:szCs w:val="20"/>
    </w:rPr>
  </w:style>
  <w:style w:type="paragraph" w:styleId="aff5">
    <w:name w:val="Document Map"/>
    <w:basedOn w:val="a3"/>
    <w:link w:val="aff6"/>
    <w:rsid w:val="005779DF"/>
    <w:pPr>
      <w:shd w:val="clear" w:color="auto" w:fill="000080"/>
      <w:spacing w:before="160" w:line="258" w:lineRule="exact"/>
      <w:ind w:firstLine="397"/>
      <w:jc w:val="both"/>
    </w:pPr>
    <w:rPr>
      <w:rFonts w:ascii="Tahoma" w:hAnsi="Tahoma" w:cs="Tahoma"/>
      <w:kern w:val="18"/>
      <w:sz w:val="20"/>
      <w:szCs w:val="20"/>
      <w:lang w:eastAsia="en-US"/>
    </w:rPr>
  </w:style>
  <w:style w:type="character" w:customStyle="1" w:styleId="aff6">
    <w:name w:val="План на документа Знак"/>
    <w:basedOn w:val="a4"/>
    <w:link w:val="aff5"/>
    <w:rsid w:val="005779DF"/>
    <w:rPr>
      <w:rFonts w:ascii="Tahoma" w:eastAsia="Times New Roman" w:hAnsi="Tahoma" w:cs="Tahoma"/>
      <w:kern w:val="18"/>
      <w:sz w:val="20"/>
      <w:szCs w:val="20"/>
      <w:shd w:val="clear" w:color="auto" w:fill="000080"/>
    </w:rPr>
  </w:style>
  <w:style w:type="paragraph" w:styleId="aff7">
    <w:name w:val="E-mail Signature"/>
    <w:basedOn w:val="a3"/>
    <w:link w:val="aff8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8">
    <w:name w:val="Имейл подпис Знак"/>
    <w:basedOn w:val="a4"/>
    <w:link w:val="aff7"/>
    <w:rsid w:val="005779DF"/>
    <w:rPr>
      <w:rFonts w:ascii="Times New Roman" w:eastAsia="Times New Roman" w:hAnsi="Times New Roman" w:cs="Times New Roman"/>
      <w:kern w:val="18"/>
      <w:szCs w:val="20"/>
    </w:rPr>
  </w:style>
  <w:style w:type="character" w:styleId="aff9">
    <w:name w:val="Emphasis"/>
    <w:qFormat/>
    <w:rsid w:val="005779DF"/>
    <w:rPr>
      <w:i/>
      <w:iCs/>
    </w:rPr>
  </w:style>
  <w:style w:type="character" w:styleId="affa">
    <w:name w:val="endnote reference"/>
    <w:rsid w:val="005779DF"/>
    <w:rPr>
      <w:vertAlign w:val="superscript"/>
    </w:rPr>
  </w:style>
  <w:style w:type="paragraph" w:styleId="affb">
    <w:name w:val="endnote text"/>
    <w:basedOn w:val="a3"/>
    <w:link w:val="affc"/>
    <w:rsid w:val="005779DF"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character" w:customStyle="1" w:styleId="affc">
    <w:name w:val="Текст на бележка в края Знак"/>
    <w:basedOn w:val="a4"/>
    <w:link w:val="affb"/>
    <w:rsid w:val="005779DF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d">
    <w:name w:val="envelope address"/>
    <w:basedOn w:val="a3"/>
    <w:rsid w:val="005779DF"/>
    <w:pPr>
      <w:framePr w:w="7920" w:h="1980" w:hRule="exact" w:hSpace="141" w:wrap="auto" w:hAnchor="page" w:xAlign="center" w:yAlign="bottom"/>
      <w:spacing w:before="160" w:line="258" w:lineRule="exact"/>
      <w:ind w:left="2880" w:firstLine="397"/>
      <w:jc w:val="both"/>
    </w:pPr>
    <w:rPr>
      <w:rFonts w:ascii="Arial" w:hAnsi="Arial" w:cs="Arial"/>
      <w:kern w:val="18"/>
      <w:lang w:eastAsia="en-US"/>
    </w:rPr>
  </w:style>
  <w:style w:type="paragraph" w:styleId="affe">
    <w:name w:val="envelope return"/>
    <w:basedOn w:val="a3"/>
    <w:rsid w:val="005779DF"/>
    <w:pPr>
      <w:spacing w:before="160" w:line="258" w:lineRule="exact"/>
      <w:ind w:firstLine="397"/>
      <w:jc w:val="both"/>
    </w:pPr>
    <w:rPr>
      <w:rFonts w:ascii="Arial" w:hAnsi="Arial" w:cs="Arial"/>
      <w:kern w:val="18"/>
      <w:sz w:val="20"/>
      <w:szCs w:val="20"/>
      <w:lang w:eastAsia="en-US"/>
    </w:rPr>
  </w:style>
  <w:style w:type="character" w:styleId="afff">
    <w:name w:val="FollowedHyperlink"/>
    <w:rsid w:val="005779DF"/>
    <w:rPr>
      <w:color w:val="800080"/>
      <w:u w:val="single"/>
    </w:rPr>
  </w:style>
  <w:style w:type="character" w:styleId="afff0">
    <w:name w:val="footnote reference"/>
    <w:rsid w:val="005779DF"/>
    <w:rPr>
      <w:vertAlign w:val="superscript"/>
    </w:rPr>
  </w:style>
  <w:style w:type="paragraph" w:styleId="afff1">
    <w:name w:val="footnote text"/>
    <w:basedOn w:val="a3"/>
    <w:link w:val="afff2"/>
    <w:rsid w:val="005779DF"/>
    <w:pPr>
      <w:spacing w:before="160" w:after="108" w:line="216" w:lineRule="exact"/>
      <w:ind w:firstLine="397"/>
      <w:jc w:val="both"/>
    </w:pPr>
    <w:rPr>
      <w:rFonts w:ascii="Arial" w:hAnsi="Arial"/>
      <w:kern w:val="18"/>
      <w:sz w:val="18"/>
      <w:szCs w:val="20"/>
      <w:lang w:eastAsia="en-US"/>
    </w:rPr>
  </w:style>
  <w:style w:type="character" w:customStyle="1" w:styleId="afff2">
    <w:name w:val="Текст под линия Знак"/>
    <w:basedOn w:val="a4"/>
    <w:link w:val="afff1"/>
    <w:rsid w:val="005779DF"/>
    <w:rPr>
      <w:rFonts w:ascii="Arial" w:eastAsia="Times New Roman" w:hAnsi="Arial" w:cs="Times New Roman"/>
      <w:kern w:val="18"/>
      <w:sz w:val="18"/>
      <w:szCs w:val="20"/>
    </w:rPr>
  </w:style>
  <w:style w:type="paragraph" w:customStyle="1" w:styleId="StyleJustified">
    <w:name w:val="Style Номерация на изображение – лява страница + Justified"/>
    <w:basedOn w:val="afff3"/>
    <w:rsid w:val="005779DF"/>
    <w:pPr>
      <w:ind w:left="3556" w:hanging="1985"/>
      <w:jc w:val="both"/>
    </w:pPr>
    <w:rPr>
      <w:bCs/>
    </w:rPr>
  </w:style>
  <w:style w:type="paragraph" w:customStyle="1" w:styleId="afff3">
    <w:name w:val="Номерация на изображение – лява страница"/>
    <w:basedOn w:val="afff4"/>
    <w:next w:val="a3"/>
    <w:rsid w:val="005779DF"/>
    <w:pPr>
      <w:tabs>
        <w:tab w:val="clear" w:pos="1985"/>
        <w:tab w:val="left" w:pos="-567"/>
      </w:tabs>
      <w:ind w:left="-1743" w:firstLine="0"/>
    </w:pPr>
  </w:style>
  <w:style w:type="paragraph" w:customStyle="1" w:styleId="afff4">
    <w:name w:val="Номерация на изображение"/>
    <w:basedOn w:val="a3"/>
    <w:next w:val="a3"/>
    <w:rsid w:val="005779DF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FooterLeftPage">
    <w:name w:val="FooterLeftPage"/>
    <w:basedOn w:val="a9"/>
    <w:rsid w:val="005779DF"/>
    <w:pPr>
      <w:pBdr>
        <w:top w:val="single" w:sz="4" w:space="1" w:color="auto"/>
      </w:pBdr>
      <w:tabs>
        <w:tab w:val="clear" w:pos="4153"/>
        <w:tab w:val="clear" w:pos="8306"/>
        <w:tab w:val="right" w:pos="4380"/>
      </w:tabs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5">
    <w:name w:val="Параграф в рамка"/>
    <w:basedOn w:val="a3"/>
    <w:rsid w:val="005779DF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afff6">
    <w:name w:val="Параграф в рамка – малък"/>
    <w:basedOn w:val="afff5"/>
    <w:rsid w:val="005779DF"/>
    <w:pPr>
      <w:pBdr>
        <w:left w:val="single" w:sz="6" w:space="7" w:color="auto"/>
      </w:pBdr>
    </w:pPr>
  </w:style>
  <w:style w:type="paragraph" w:customStyle="1" w:styleId="Handout">
    <w:name w:val="Handout"/>
    <w:basedOn w:val="afff6"/>
    <w:rsid w:val="005779DF"/>
    <w:rPr>
      <w:rFonts w:ascii="Arial" w:hAnsi="Arial"/>
      <w:sz w:val="19"/>
    </w:rPr>
  </w:style>
  <w:style w:type="paragraph" w:customStyle="1" w:styleId="Handout0">
    <w:name w:val="Handout – точка"/>
    <w:basedOn w:val="Handout"/>
    <w:rsid w:val="005779DF"/>
    <w:pPr>
      <w:ind w:left="0"/>
    </w:pPr>
  </w:style>
  <w:style w:type="paragraph" w:customStyle="1" w:styleId="Handout1">
    <w:name w:val="Handout – тире"/>
    <w:basedOn w:val="Handout0"/>
    <w:rsid w:val="005779DF"/>
    <w:pPr>
      <w:tabs>
        <w:tab w:val="left" w:pos="454"/>
      </w:tabs>
    </w:pPr>
  </w:style>
  <w:style w:type="paragraph" w:customStyle="1" w:styleId="Handout-">
    <w:name w:val="Handout - цифра"/>
    <w:basedOn w:val="Handout1"/>
    <w:rsid w:val="005779DF"/>
  </w:style>
  <w:style w:type="paragraph" w:customStyle="1" w:styleId="Handout2">
    <w:name w:val="Handout – буква"/>
    <w:basedOn w:val="Handout-"/>
    <w:rsid w:val="005779DF"/>
  </w:style>
  <w:style w:type="paragraph" w:customStyle="1" w:styleId="afff7">
    <w:name w:val="Формуляр"/>
    <w:basedOn w:val="Handout"/>
    <w:rsid w:val="005779DF"/>
  </w:style>
  <w:style w:type="paragraph" w:customStyle="1" w:styleId="afff8">
    <w:name w:val="Формуляр – лява страница"/>
    <w:basedOn w:val="afff7"/>
    <w:rsid w:val="005779DF"/>
    <w:pPr>
      <w:ind w:left="-1743"/>
    </w:pPr>
  </w:style>
  <w:style w:type="paragraph" w:customStyle="1" w:styleId="afff9">
    <w:name w:val="Формуляр – дясна страница"/>
    <w:basedOn w:val="afff8"/>
    <w:rsid w:val="005779DF"/>
    <w:pPr>
      <w:ind w:left="170" w:right="-1743"/>
    </w:pPr>
  </w:style>
  <w:style w:type="paragraph" w:customStyle="1" w:styleId="Handout20">
    <w:name w:val="Handout – точка (дясна страница 2)"/>
    <w:basedOn w:val="afff9"/>
    <w:rsid w:val="005779DF"/>
    <w:pPr>
      <w:ind w:left="0" w:right="1573"/>
    </w:pPr>
  </w:style>
  <w:style w:type="paragraph" w:customStyle="1" w:styleId="Handout3">
    <w:name w:val="Handout – цифра (дясна страница)"/>
    <w:basedOn w:val="Handout20"/>
    <w:rsid w:val="005779DF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rsid w:val="005779DF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rsid w:val="005779DF"/>
    <w:pPr>
      <w:ind w:left="-1743"/>
    </w:pPr>
  </w:style>
  <w:style w:type="paragraph" w:customStyle="1" w:styleId="-Handout">
    <w:name w:val="Изброяване с точка - Handout"/>
    <w:basedOn w:val="Handout5"/>
    <w:rsid w:val="005779DF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rsid w:val="005779DF"/>
  </w:style>
  <w:style w:type="paragraph" w:customStyle="1" w:styleId="Handout7">
    <w:name w:val="Handout – цифра (лява страница)"/>
    <w:basedOn w:val="Handout6"/>
    <w:rsid w:val="005779DF"/>
  </w:style>
  <w:style w:type="paragraph" w:customStyle="1" w:styleId="Handout8">
    <w:name w:val="Handout – буква (лява страница)"/>
    <w:basedOn w:val="Handout7"/>
    <w:rsid w:val="005779DF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rsid w:val="005779DF"/>
    <w:pPr>
      <w:ind w:left="170" w:right="-1743"/>
    </w:pPr>
  </w:style>
  <w:style w:type="paragraph" w:customStyle="1" w:styleId="Handouta">
    <w:name w:val="Handout – номер"/>
    <w:basedOn w:val="afff4"/>
    <w:next w:val="a3"/>
    <w:rsid w:val="005779DF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rsid w:val="005779DF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rsid w:val="005779DF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rsid w:val="005779DF"/>
    <w:pPr>
      <w:tabs>
        <w:tab w:val="left" w:pos="454"/>
      </w:tabs>
    </w:pPr>
  </w:style>
  <w:style w:type="paragraph" w:styleId="11">
    <w:name w:val="index 1"/>
    <w:basedOn w:val="a3"/>
    <w:next w:val="a3"/>
    <w:autoRedefine/>
    <w:rsid w:val="005779DF"/>
    <w:pPr>
      <w:tabs>
        <w:tab w:val="right" w:pos="2748"/>
      </w:tabs>
      <w:spacing w:before="160" w:line="258" w:lineRule="exact"/>
      <w:ind w:firstLine="397"/>
    </w:pPr>
    <w:rPr>
      <w:noProof/>
      <w:kern w:val="18"/>
      <w:sz w:val="22"/>
      <w:szCs w:val="20"/>
      <w:lang w:eastAsia="en-US"/>
    </w:rPr>
  </w:style>
  <w:style w:type="paragraph" w:styleId="29">
    <w:name w:val="index 2"/>
    <w:basedOn w:val="a3"/>
    <w:next w:val="a3"/>
    <w:autoRedefine/>
    <w:rsid w:val="005779DF"/>
    <w:pPr>
      <w:spacing w:before="160" w:line="258" w:lineRule="exact"/>
      <w:ind w:left="400" w:hanging="200"/>
      <w:jc w:val="both"/>
    </w:pPr>
    <w:rPr>
      <w:kern w:val="18"/>
      <w:sz w:val="22"/>
      <w:szCs w:val="20"/>
      <w:lang w:eastAsia="en-US"/>
    </w:rPr>
  </w:style>
  <w:style w:type="paragraph" w:styleId="37">
    <w:name w:val="index 3"/>
    <w:basedOn w:val="a3"/>
    <w:next w:val="a3"/>
    <w:autoRedefine/>
    <w:rsid w:val="005779DF"/>
    <w:pPr>
      <w:spacing w:before="160" w:line="258" w:lineRule="exact"/>
      <w:ind w:left="600" w:hanging="200"/>
      <w:jc w:val="both"/>
    </w:pPr>
    <w:rPr>
      <w:kern w:val="18"/>
      <w:sz w:val="22"/>
      <w:szCs w:val="20"/>
      <w:lang w:eastAsia="en-US"/>
    </w:rPr>
  </w:style>
  <w:style w:type="paragraph" w:styleId="43">
    <w:name w:val="index 4"/>
    <w:basedOn w:val="a3"/>
    <w:next w:val="a3"/>
    <w:autoRedefine/>
    <w:rsid w:val="005779DF"/>
    <w:pPr>
      <w:spacing w:before="160" w:line="258" w:lineRule="exact"/>
      <w:ind w:left="800" w:hanging="200"/>
      <w:jc w:val="both"/>
    </w:pPr>
    <w:rPr>
      <w:kern w:val="18"/>
      <w:sz w:val="22"/>
      <w:szCs w:val="20"/>
      <w:lang w:eastAsia="en-US"/>
    </w:rPr>
  </w:style>
  <w:style w:type="paragraph" w:styleId="53">
    <w:name w:val="index 5"/>
    <w:basedOn w:val="a3"/>
    <w:next w:val="a3"/>
    <w:autoRedefine/>
    <w:rsid w:val="005779DF"/>
    <w:pPr>
      <w:spacing w:before="160" w:line="258" w:lineRule="exact"/>
      <w:ind w:left="1000" w:hanging="200"/>
      <w:jc w:val="both"/>
    </w:pPr>
    <w:rPr>
      <w:kern w:val="18"/>
      <w:sz w:val="22"/>
      <w:szCs w:val="20"/>
      <w:lang w:eastAsia="en-US"/>
    </w:rPr>
  </w:style>
  <w:style w:type="paragraph" w:styleId="61">
    <w:name w:val="index 6"/>
    <w:basedOn w:val="a3"/>
    <w:next w:val="a3"/>
    <w:autoRedefine/>
    <w:rsid w:val="005779DF"/>
    <w:pPr>
      <w:spacing w:before="160" w:line="258" w:lineRule="exact"/>
      <w:ind w:left="1200" w:hanging="200"/>
      <w:jc w:val="both"/>
    </w:pPr>
    <w:rPr>
      <w:kern w:val="18"/>
      <w:sz w:val="22"/>
      <w:szCs w:val="20"/>
      <w:lang w:eastAsia="en-US"/>
    </w:rPr>
  </w:style>
  <w:style w:type="paragraph" w:styleId="71">
    <w:name w:val="index 7"/>
    <w:basedOn w:val="a3"/>
    <w:next w:val="a3"/>
    <w:autoRedefine/>
    <w:rsid w:val="005779DF"/>
    <w:pPr>
      <w:spacing w:before="160" w:line="258" w:lineRule="exact"/>
      <w:ind w:left="1400" w:hanging="200"/>
      <w:jc w:val="both"/>
    </w:pPr>
    <w:rPr>
      <w:kern w:val="18"/>
      <w:sz w:val="22"/>
      <w:szCs w:val="20"/>
      <w:lang w:eastAsia="en-US"/>
    </w:rPr>
  </w:style>
  <w:style w:type="paragraph" w:styleId="81">
    <w:name w:val="index 8"/>
    <w:basedOn w:val="a3"/>
    <w:next w:val="a3"/>
    <w:autoRedefine/>
    <w:rsid w:val="005779DF"/>
    <w:pPr>
      <w:spacing w:before="160" w:line="258" w:lineRule="exact"/>
      <w:ind w:left="1600" w:hanging="200"/>
      <w:jc w:val="both"/>
    </w:pPr>
    <w:rPr>
      <w:kern w:val="18"/>
      <w:sz w:val="22"/>
      <w:szCs w:val="20"/>
      <w:lang w:eastAsia="en-US"/>
    </w:rPr>
  </w:style>
  <w:style w:type="paragraph" w:styleId="91">
    <w:name w:val="index 9"/>
    <w:basedOn w:val="a3"/>
    <w:next w:val="a3"/>
    <w:autoRedefine/>
    <w:rsid w:val="005779DF"/>
    <w:pPr>
      <w:spacing w:before="160" w:line="258" w:lineRule="exact"/>
      <w:ind w:left="1800" w:hanging="200"/>
      <w:jc w:val="both"/>
    </w:pPr>
    <w:rPr>
      <w:kern w:val="18"/>
      <w:sz w:val="22"/>
      <w:szCs w:val="20"/>
      <w:lang w:eastAsia="en-US"/>
    </w:rPr>
  </w:style>
  <w:style w:type="paragraph" w:styleId="afffa">
    <w:name w:val="index heading"/>
    <w:basedOn w:val="a3"/>
    <w:next w:val="11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styleId="afffb">
    <w:name w:val="line number"/>
    <w:rsid w:val="005779DF"/>
  </w:style>
  <w:style w:type="paragraph" w:styleId="afffc">
    <w:name w:val="List"/>
    <w:basedOn w:val="a3"/>
    <w:rsid w:val="005779DF"/>
    <w:pPr>
      <w:spacing w:before="160" w:line="258" w:lineRule="exact"/>
      <w:ind w:left="283" w:hanging="283"/>
      <w:jc w:val="both"/>
    </w:pPr>
    <w:rPr>
      <w:kern w:val="18"/>
      <w:sz w:val="22"/>
      <w:szCs w:val="20"/>
      <w:lang w:eastAsia="en-US"/>
    </w:rPr>
  </w:style>
  <w:style w:type="paragraph" w:styleId="2a">
    <w:name w:val="List 2"/>
    <w:basedOn w:val="a3"/>
    <w:rsid w:val="005779DF"/>
    <w:pPr>
      <w:spacing w:before="160" w:line="258" w:lineRule="exact"/>
      <w:ind w:left="566" w:hanging="283"/>
      <w:jc w:val="both"/>
    </w:pPr>
    <w:rPr>
      <w:kern w:val="18"/>
      <w:sz w:val="22"/>
      <w:szCs w:val="20"/>
      <w:lang w:eastAsia="en-US"/>
    </w:rPr>
  </w:style>
  <w:style w:type="paragraph" w:styleId="38">
    <w:name w:val="List 3"/>
    <w:basedOn w:val="a3"/>
    <w:rsid w:val="005779DF"/>
    <w:pPr>
      <w:spacing w:before="160" w:line="258" w:lineRule="exact"/>
      <w:ind w:left="849" w:hanging="283"/>
      <w:jc w:val="both"/>
    </w:pPr>
    <w:rPr>
      <w:kern w:val="18"/>
      <w:sz w:val="22"/>
      <w:szCs w:val="20"/>
      <w:lang w:eastAsia="en-US"/>
    </w:rPr>
  </w:style>
  <w:style w:type="paragraph" w:styleId="44">
    <w:name w:val="List 4"/>
    <w:basedOn w:val="a3"/>
    <w:rsid w:val="005779DF"/>
    <w:pPr>
      <w:spacing w:before="160" w:line="258" w:lineRule="exact"/>
      <w:ind w:left="1132" w:hanging="283"/>
      <w:jc w:val="both"/>
    </w:pPr>
    <w:rPr>
      <w:kern w:val="18"/>
      <w:sz w:val="22"/>
      <w:szCs w:val="20"/>
      <w:lang w:eastAsia="en-US"/>
    </w:rPr>
  </w:style>
  <w:style w:type="paragraph" w:styleId="54">
    <w:name w:val="List 5"/>
    <w:basedOn w:val="a3"/>
    <w:rsid w:val="005779DF"/>
    <w:pPr>
      <w:spacing w:before="160" w:line="258" w:lineRule="exact"/>
      <w:ind w:left="1415" w:hanging="283"/>
      <w:jc w:val="both"/>
    </w:pPr>
    <w:rPr>
      <w:kern w:val="18"/>
      <w:sz w:val="22"/>
      <w:szCs w:val="20"/>
      <w:lang w:eastAsia="en-US"/>
    </w:rPr>
  </w:style>
  <w:style w:type="paragraph" w:styleId="a0">
    <w:name w:val="List Bullet"/>
    <w:basedOn w:val="a3"/>
    <w:rsid w:val="005779DF"/>
    <w:pPr>
      <w:numPr>
        <w:numId w:val="2"/>
      </w:numPr>
      <w:tabs>
        <w:tab w:val="clear" w:pos="360"/>
        <w:tab w:val="num" w:pos="530"/>
      </w:tabs>
      <w:spacing w:before="160" w:line="258" w:lineRule="exact"/>
      <w:ind w:left="454" w:hanging="284"/>
      <w:jc w:val="both"/>
    </w:pPr>
    <w:rPr>
      <w:kern w:val="18"/>
      <w:sz w:val="22"/>
      <w:szCs w:val="20"/>
      <w:lang w:eastAsia="en-US"/>
    </w:rPr>
  </w:style>
  <w:style w:type="paragraph" w:styleId="20">
    <w:name w:val="List Bullet 2"/>
    <w:basedOn w:val="a3"/>
    <w:rsid w:val="005779DF"/>
    <w:pPr>
      <w:numPr>
        <w:numId w:val="3"/>
      </w:numPr>
      <w:tabs>
        <w:tab w:val="clear" w:pos="643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30">
    <w:name w:val="List Bullet 3"/>
    <w:basedOn w:val="a3"/>
    <w:rsid w:val="005779DF"/>
    <w:pPr>
      <w:numPr>
        <w:numId w:val="4"/>
      </w:numPr>
      <w:tabs>
        <w:tab w:val="clear" w:pos="926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40">
    <w:name w:val="List Bullet 4"/>
    <w:basedOn w:val="a3"/>
    <w:rsid w:val="005779DF"/>
    <w:pPr>
      <w:numPr>
        <w:numId w:val="5"/>
      </w:numPr>
      <w:tabs>
        <w:tab w:val="clear" w:pos="1209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50">
    <w:name w:val="List Bullet 5"/>
    <w:basedOn w:val="a3"/>
    <w:rsid w:val="005779DF"/>
    <w:pPr>
      <w:numPr>
        <w:numId w:val="6"/>
      </w:numPr>
      <w:tabs>
        <w:tab w:val="clear" w:pos="1492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afffd">
    <w:name w:val="List Continue"/>
    <w:basedOn w:val="a3"/>
    <w:rsid w:val="005779DF"/>
    <w:pPr>
      <w:spacing w:before="160" w:after="120" w:line="258" w:lineRule="exact"/>
      <w:ind w:left="283" w:firstLine="397"/>
      <w:jc w:val="both"/>
    </w:pPr>
    <w:rPr>
      <w:kern w:val="18"/>
      <w:sz w:val="22"/>
      <w:szCs w:val="20"/>
      <w:lang w:eastAsia="en-US"/>
    </w:rPr>
  </w:style>
  <w:style w:type="paragraph" w:styleId="2b">
    <w:name w:val="List Continue 2"/>
    <w:basedOn w:val="a3"/>
    <w:rsid w:val="005779DF"/>
    <w:pPr>
      <w:spacing w:before="160" w:after="120" w:line="258" w:lineRule="exact"/>
      <w:ind w:left="566" w:firstLine="397"/>
      <w:jc w:val="both"/>
    </w:pPr>
    <w:rPr>
      <w:kern w:val="18"/>
      <w:sz w:val="22"/>
      <w:szCs w:val="20"/>
      <w:lang w:eastAsia="en-US"/>
    </w:rPr>
  </w:style>
  <w:style w:type="paragraph" w:styleId="39">
    <w:name w:val="List Continue 3"/>
    <w:basedOn w:val="a3"/>
    <w:rsid w:val="005779DF"/>
    <w:pPr>
      <w:spacing w:before="160" w:after="120" w:line="258" w:lineRule="exact"/>
      <w:ind w:left="849" w:firstLine="397"/>
      <w:jc w:val="both"/>
    </w:pPr>
    <w:rPr>
      <w:kern w:val="18"/>
      <w:sz w:val="22"/>
      <w:szCs w:val="20"/>
      <w:lang w:eastAsia="en-US"/>
    </w:rPr>
  </w:style>
  <w:style w:type="paragraph" w:styleId="45">
    <w:name w:val="List Continue 4"/>
    <w:basedOn w:val="a3"/>
    <w:rsid w:val="005779DF"/>
    <w:pPr>
      <w:spacing w:before="160" w:after="120" w:line="258" w:lineRule="exact"/>
      <w:ind w:left="1132" w:firstLine="397"/>
      <w:jc w:val="both"/>
    </w:pPr>
    <w:rPr>
      <w:kern w:val="18"/>
      <w:sz w:val="22"/>
      <w:szCs w:val="20"/>
      <w:lang w:eastAsia="en-US"/>
    </w:rPr>
  </w:style>
  <w:style w:type="paragraph" w:styleId="55">
    <w:name w:val="List Continue 5"/>
    <w:basedOn w:val="a3"/>
    <w:rsid w:val="005779DF"/>
    <w:pPr>
      <w:spacing w:before="160" w:after="120" w:line="258" w:lineRule="exact"/>
      <w:ind w:left="1415" w:firstLine="397"/>
      <w:jc w:val="both"/>
    </w:pPr>
    <w:rPr>
      <w:kern w:val="18"/>
      <w:sz w:val="22"/>
      <w:szCs w:val="20"/>
      <w:lang w:eastAsia="en-US"/>
    </w:rPr>
  </w:style>
  <w:style w:type="paragraph" w:styleId="a">
    <w:name w:val="List Number"/>
    <w:basedOn w:val="a3"/>
    <w:rsid w:val="005779DF"/>
    <w:pPr>
      <w:numPr>
        <w:numId w:val="7"/>
      </w:numPr>
      <w:tabs>
        <w:tab w:val="clear" w:pos="360"/>
        <w:tab w:val="num" w:pos="926"/>
      </w:tabs>
      <w:spacing w:before="160" w:line="258" w:lineRule="exact"/>
      <w:ind w:left="926"/>
      <w:jc w:val="both"/>
    </w:pPr>
    <w:rPr>
      <w:kern w:val="18"/>
      <w:sz w:val="22"/>
      <w:szCs w:val="20"/>
      <w:lang w:eastAsia="en-US"/>
    </w:rPr>
  </w:style>
  <w:style w:type="paragraph" w:styleId="2">
    <w:name w:val="List Number 2"/>
    <w:basedOn w:val="a3"/>
    <w:rsid w:val="005779DF"/>
    <w:pPr>
      <w:numPr>
        <w:numId w:val="8"/>
      </w:numPr>
      <w:tabs>
        <w:tab w:val="clear" w:pos="643"/>
        <w:tab w:val="num" w:pos="1492"/>
      </w:tabs>
      <w:spacing w:before="160" w:line="258" w:lineRule="exact"/>
      <w:ind w:left="1492"/>
      <w:jc w:val="both"/>
    </w:pPr>
    <w:rPr>
      <w:kern w:val="18"/>
      <w:sz w:val="22"/>
      <w:szCs w:val="20"/>
      <w:lang w:eastAsia="en-US"/>
    </w:rPr>
  </w:style>
  <w:style w:type="paragraph" w:styleId="3">
    <w:name w:val="List Number 3"/>
    <w:basedOn w:val="a3"/>
    <w:rsid w:val="005779DF"/>
    <w:pPr>
      <w:numPr>
        <w:numId w:val="9"/>
      </w:numPr>
      <w:tabs>
        <w:tab w:val="clear" w:pos="926"/>
        <w:tab w:val="num" w:pos="643"/>
      </w:tabs>
      <w:spacing w:before="160" w:line="258" w:lineRule="exact"/>
      <w:ind w:left="643"/>
      <w:jc w:val="both"/>
    </w:pPr>
    <w:rPr>
      <w:kern w:val="18"/>
      <w:sz w:val="22"/>
      <w:szCs w:val="20"/>
      <w:lang w:eastAsia="en-US"/>
    </w:rPr>
  </w:style>
  <w:style w:type="paragraph" w:styleId="4">
    <w:name w:val="List Number 4"/>
    <w:basedOn w:val="a3"/>
    <w:rsid w:val="005779DF"/>
    <w:pPr>
      <w:numPr>
        <w:numId w:val="10"/>
      </w:numPr>
      <w:spacing w:before="160" w:line="258" w:lineRule="exact"/>
      <w:jc w:val="both"/>
    </w:pPr>
    <w:rPr>
      <w:kern w:val="18"/>
      <w:sz w:val="22"/>
      <w:szCs w:val="20"/>
      <w:lang w:eastAsia="en-US"/>
    </w:rPr>
  </w:style>
  <w:style w:type="paragraph" w:styleId="5">
    <w:name w:val="List Number 5"/>
    <w:basedOn w:val="a3"/>
    <w:rsid w:val="005779DF"/>
    <w:pPr>
      <w:numPr>
        <w:numId w:val="11"/>
      </w:numPr>
      <w:tabs>
        <w:tab w:val="clear" w:pos="1492"/>
        <w:tab w:val="num" w:pos="360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styleId="afffe">
    <w:name w:val="macro"/>
    <w:link w:val="affff"/>
    <w:rsid w:val="005779D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fff">
    <w:name w:val="Текст на макрос Знак"/>
    <w:basedOn w:val="a4"/>
    <w:link w:val="afffe"/>
    <w:rsid w:val="005779DF"/>
    <w:rPr>
      <w:rFonts w:ascii="Courier New" w:eastAsia="Times New Roman" w:hAnsi="Courier New" w:cs="Courier New"/>
      <w:kern w:val="18"/>
      <w:sz w:val="20"/>
      <w:szCs w:val="20"/>
    </w:rPr>
  </w:style>
  <w:style w:type="paragraph" w:styleId="affff0">
    <w:name w:val="Message Header"/>
    <w:basedOn w:val="a3"/>
    <w:link w:val="affff1"/>
    <w:rsid w:val="005779D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line="258" w:lineRule="exact"/>
      <w:ind w:left="1134" w:hanging="1134"/>
      <w:jc w:val="both"/>
    </w:pPr>
    <w:rPr>
      <w:rFonts w:ascii="Arial" w:hAnsi="Arial" w:cs="Arial"/>
      <w:kern w:val="18"/>
      <w:lang w:eastAsia="en-US"/>
    </w:rPr>
  </w:style>
  <w:style w:type="character" w:customStyle="1" w:styleId="affff1">
    <w:name w:val="Заглавка на съобщение Знак"/>
    <w:basedOn w:val="a4"/>
    <w:link w:val="affff0"/>
    <w:rsid w:val="005779DF"/>
    <w:rPr>
      <w:rFonts w:ascii="Arial" w:eastAsia="Times New Roman" w:hAnsi="Arial" w:cs="Arial"/>
      <w:kern w:val="18"/>
      <w:sz w:val="24"/>
      <w:szCs w:val="24"/>
      <w:shd w:val="pct20" w:color="auto" w:fill="auto"/>
    </w:rPr>
  </w:style>
  <w:style w:type="paragraph" w:customStyle="1" w:styleId="MusterKasten">
    <w:name w:val="Muster Kasten"/>
    <w:basedOn w:val="a3"/>
    <w:rsid w:val="005779DF"/>
    <w:pPr>
      <w:spacing w:before="160" w:line="240" w:lineRule="atLeast"/>
      <w:ind w:left="510" w:right="170" w:hanging="340"/>
      <w:jc w:val="both"/>
    </w:pPr>
    <w:rPr>
      <w:rFonts w:ascii="Arial" w:hAnsi="Arial"/>
      <w:b/>
      <w:kern w:val="19"/>
      <w:sz w:val="19"/>
      <w:szCs w:val="20"/>
      <w:lang w:eastAsia="en-US"/>
    </w:rPr>
  </w:style>
  <w:style w:type="paragraph" w:customStyle="1" w:styleId="affff2">
    <w:name w:val="Нова страница"/>
    <w:basedOn w:val="a3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styleId="affff3">
    <w:name w:val="Normal (Web)"/>
    <w:basedOn w:val="a3"/>
    <w:uiPriority w:val="99"/>
    <w:rsid w:val="005779DF"/>
    <w:pPr>
      <w:spacing w:before="160" w:line="258" w:lineRule="exact"/>
      <w:ind w:firstLine="397"/>
      <w:jc w:val="both"/>
    </w:pPr>
    <w:rPr>
      <w:kern w:val="18"/>
      <w:lang w:eastAsia="en-US"/>
    </w:rPr>
  </w:style>
  <w:style w:type="paragraph" w:styleId="affff4">
    <w:name w:val="Normal Indent"/>
    <w:basedOn w:val="a3"/>
    <w:rsid w:val="005779DF"/>
    <w:pPr>
      <w:spacing w:before="160" w:line="258" w:lineRule="exact"/>
      <w:ind w:left="708" w:firstLine="397"/>
      <w:jc w:val="both"/>
    </w:pPr>
    <w:rPr>
      <w:kern w:val="18"/>
      <w:sz w:val="22"/>
      <w:szCs w:val="20"/>
      <w:lang w:eastAsia="en-US"/>
    </w:rPr>
  </w:style>
  <w:style w:type="paragraph" w:styleId="affff5">
    <w:name w:val="Note Heading"/>
    <w:basedOn w:val="a3"/>
    <w:next w:val="a3"/>
    <w:link w:val="affff6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ff6">
    <w:name w:val="Заглавие на бележка Знак"/>
    <w:basedOn w:val="a4"/>
    <w:link w:val="affff5"/>
    <w:rsid w:val="005779DF"/>
    <w:rPr>
      <w:rFonts w:ascii="Times New Roman" w:eastAsia="Times New Roman" w:hAnsi="Times New Roman" w:cs="Times New Roman"/>
      <w:kern w:val="18"/>
      <w:szCs w:val="20"/>
    </w:rPr>
  </w:style>
  <w:style w:type="paragraph" w:styleId="affff7">
    <w:name w:val="Plain Text"/>
    <w:basedOn w:val="a3"/>
    <w:link w:val="affff8"/>
    <w:rsid w:val="005779DF"/>
    <w:pPr>
      <w:spacing w:before="160" w:line="258" w:lineRule="exact"/>
      <w:ind w:firstLine="397"/>
      <w:jc w:val="both"/>
    </w:pPr>
    <w:rPr>
      <w:rFonts w:ascii="Courier New" w:hAnsi="Courier New" w:cs="Courier New"/>
      <w:kern w:val="18"/>
      <w:sz w:val="20"/>
      <w:szCs w:val="20"/>
      <w:lang w:eastAsia="en-US"/>
    </w:rPr>
  </w:style>
  <w:style w:type="character" w:customStyle="1" w:styleId="affff8">
    <w:name w:val="Обикновен текст Знак"/>
    <w:basedOn w:val="a4"/>
    <w:link w:val="affff7"/>
    <w:rsid w:val="005779DF"/>
    <w:rPr>
      <w:rFonts w:ascii="Courier New" w:eastAsia="Times New Roman" w:hAnsi="Courier New" w:cs="Courier New"/>
      <w:kern w:val="18"/>
      <w:sz w:val="20"/>
      <w:szCs w:val="20"/>
    </w:rPr>
  </w:style>
  <w:style w:type="paragraph" w:styleId="affff9">
    <w:name w:val="Salutation"/>
    <w:basedOn w:val="a3"/>
    <w:next w:val="a3"/>
    <w:link w:val="affffa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ffa">
    <w:name w:val="Приветствие Знак"/>
    <w:basedOn w:val="a4"/>
    <w:link w:val="affff9"/>
    <w:rsid w:val="005779DF"/>
    <w:rPr>
      <w:rFonts w:ascii="Times New Roman" w:eastAsia="Times New Roman" w:hAnsi="Times New Roman" w:cs="Times New Roman"/>
      <w:kern w:val="18"/>
      <w:szCs w:val="20"/>
    </w:rPr>
  </w:style>
  <w:style w:type="character" w:customStyle="1" w:styleId="affffb">
    <w:name w:val="Фон под текст"/>
    <w:rsid w:val="005779DF"/>
    <w:rPr>
      <w:shd w:val="pct20" w:color="auto" w:fill="FFFFFF"/>
    </w:rPr>
  </w:style>
  <w:style w:type="paragraph" w:customStyle="1" w:styleId="affffc">
    <w:name w:val="Текст в светло сиво поле"/>
    <w:basedOn w:val="a3"/>
    <w:rsid w:val="005779DF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affffd">
    <w:name w:val="Текст в тъмно сиво поле – дясно"/>
    <w:basedOn w:val="a3"/>
    <w:rsid w:val="005779DF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affffe">
    <w:name w:val="Текст в тъмно сиво поле – ляво"/>
    <w:basedOn w:val="affffd"/>
    <w:rsid w:val="005779DF"/>
    <w:pPr>
      <w:framePr w:wrap="around"/>
      <w:tabs>
        <w:tab w:val="clear" w:pos="794"/>
        <w:tab w:val="left" w:pos="397"/>
      </w:tabs>
    </w:pPr>
  </w:style>
  <w:style w:type="character" w:customStyle="1" w:styleId="12">
    <w:name w:val="Номер на страница1"/>
    <w:rsid w:val="005779DF"/>
    <w:rPr>
      <w:sz w:val="19"/>
    </w:rPr>
  </w:style>
  <w:style w:type="character" w:customStyle="1" w:styleId="afffff">
    <w:name w:val="Номер на страница – горе"/>
    <w:rsid w:val="005779DF"/>
    <w:rPr>
      <w:b/>
    </w:rPr>
  </w:style>
  <w:style w:type="paragraph" w:styleId="afffff0">
    <w:name w:val="Signature"/>
    <w:basedOn w:val="a3"/>
    <w:link w:val="afffff1"/>
    <w:rsid w:val="005779DF"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customStyle="1" w:styleId="afffff1">
    <w:name w:val="Подпис Знак"/>
    <w:basedOn w:val="a4"/>
    <w:link w:val="afffff0"/>
    <w:rsid w:val="005779DF"/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2">
    <w:name w:val="Заглавие / Раздел"/>
    <w:basedOn w:val="a3"/>
    <w:rsid w:val="005779DF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pezielleberschrift">
    <w:name w:val="Spezielle Überschrift"/>
    <w:basedOn w:val="afffff2"/>
    <w:next w:val="a3"/>
    <w:rsid w:val="005779DF"/>
    <w:pPr>
      <w:spacing w:before="567"/>
      <w:ind w:right="0"/>
    </w:pPr>
  </w:style>
  <w:style w:type="paragraph" w:customStyle="1" w:styleId="afffff3">
    <w:name w:val="Стандартен текст – италик"/>
    <w:basedOn w:val="a3"/>
    <w:rsid w:val="005779DF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styleId="afffff4">
    <w:name w:val="Subtitle"/>
    <w:basedOn w:val="a3"/>
    <w:link w:val="afffff5"/>
    <w:qFormat/>
    <w:rsid w:val="005779DF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fffff5">
    <w:name w:val="Подзаглавие Знак"/>
    <w:basedOn w:val="a4"/>
    <w:link w:val="afffff4"/>
    <w:rsid w:val="005779DF"/>
    <w:rPr>
      <w:rFonts w:ascii="Times New Roman" w:eastAsia="Times New Roman" w:hAnsi="Times New Roman" w:cs="Times New Roman"/>
      <w:b/>
      <w:kern w:val="18"/>
      <w:sz w:val="20"/>
      <w:szCs w:val="20"/>
    </w:rPr>
  </w:style>
  <w:style w:type="paragraph" w:customStyle="1" w:styleId="afffff6">
    <w:name w:val="Таблица на цялата ширина"/>
    <w:basedOn w:val="a3"/>
    <w:rsid w:val="005779DF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7">
    <w:name w:val="Номер на таблица"/>
    <w:basedOn w:val="Handouta"/>
    <w:next w:val="a3"/>
    <w:rsid w:val="005779DF"/>
    <w:pPr>
      <w:spacing w:before="480" w:after="170"/>
    </w:pPr>
  </w:style>
  <w:style w:type="paragraph" w:customStyle="1" w:styleId="13">
    <w:name w:val="Номер на таблица 1"/>
    <w:basedOn w:val="afffff7"/>
    <w:rsid w:val="005779DF"/>
    <w:pPr>
      <w:framePr w:w="8789" w:wrap="around" w:vAnchor="text" w:hAnchor="text" w:xAlign="inside" w:y="1"/>
    </w:pPr>
  </w:style>
  <w:style w:type="paragraph" w:customStyle="1" w:styleId="afffff8">
    <w:name w:val="Номер на таблица – лява страница"/>
    <w:basedOn w:val="13"/>
    <w:rsid w:val="005779DF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9">
    <w:name w:val="Номер на таблица – дясна страница"/>
    <w:basedOn w:val="afffff8"/>
    <w:rsid w:val="005779DF"/>
    <w:pPr>
      <w:tabs>
        <w:tab w:val="clear" w:pos="-567"/>
        <w:tab w:val="left" w:pos="1985"/>
      </w:tabs>
      <w:ind w:left="1985" w:right="-2552"/>
    </w:pPr>
  </w:style>
  <w:style w:type="paragraph" w:customStyle="1" w:styleId="afffffa">
    <w:name w:val="Текст в таблица"/>
    <w:basedOn w:val="a3"/>
    <w:rsid w:val="005779DF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B">
    <w:name w:val="Текст в таблицаB"/>
    <w:basedOn w:val="afffffa"/>
    <w:rsid w:val="005779DF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a"/>
    <w:rsid w:val="005779DF"/>
    <w:pPr>
      <w:framePr w:w="0" w:wrap="auto" w:vAnchor="margin" w:xAlign="left" w:yAlign="inline"/>
      <w:spacing w:before="0" w:after="0"/>
      <w:ind w:firstLine="0"/>
    </w:pPr>
  </w:style>
  <w:style w:type="paragraph" w:customStyle="1" w:styleId="afffffb">
    <w:name w:val="Антетка на таблица"/>
    <w:basedOn w:val="afffffa"/>
    <w:rsid w:val="005779DF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sid w:val="005779DF"/>
    <w:rPr>
      <w:b/>
    </w:rPr>
  </w:style>
  <w:style w:type="paragraph" w:customStyle="1" w:styleId="N0">
    <w:name w:val="Антетка на таблицаN"/>
    <w:basedOn w:val="N"/>
    <w:rsid w:val="005779DF"/>
    <w:pPr>
      <w:jc w:val="center"/>
    </w:pPr>
    <w:rPr>
      <w:b/>
    </w:rPr>
  </w:style>
  <w:style w:type="paragraph" w:styleId="afffffc">
    <w:name w:val="table of authorities"/>
    <w:basedOn w:val="a3"/>
    <w:next w:val="a3"/>
    <w:rsid w:val="005779DF"/>
    <w:pPr>
      <w:spacing w:before="160" w:line="258" w:lineRule="exact"/>
      <w:ind w:left="220" w:hanging="220"/>
      <w:jc w:val="both"/>
    </w:pPr>
    <w:rPr>
      <w:kern w:val="18"/>
      <w:sz w:val="22"/>
      <w:szCs w:val="20"/>
      <w:lang w:eastAsia="en-US"/>
    </w:rPr>
  </w:style>
  <w:style w:type="paragraph" w:styleId="afffffd">
    <w:name w:val="table of figures"/>
    <w:basedOn w:val="a3"/>
    <w:next w:val="a3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e">
    <w:name w:val="Текст в коментарно поле"/>
    <w:basedOn w:val="a3"/>
    <w:rsid w:val="005779DF"/>
    <w:pPr>
      <w:framePr w:w="2268" w:hSpace="284" w:wrap="around" w:vAnchor="text" w:hAnchor="page" w:xAlign="outside" w:y="1" w:anchorLock="1"/>
      <w:shd w:val="solid" w:color="FFFFFF" w:fill="FFFFFF"/>
      <w:spacing w:before="160" w:line="228" w:lineRule="exact"/>
      <w:ind w:right="57" w:firstLine="397"/>
      <w:jc w:val="righ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">
    <w:name w:val="Коментарно поле – Пример"/>
    <w:basedOn w:val="afffffe"/>
    <w:rsid w:val="005779DF"/>
    <w:pPr>
      <w:framePr w:wrap="around" w:anchorLock="0"/>
      <w:jc w:val="center"/>
    </w:pPr>
    <w:rPr>
      <w:b w:val="0"/>
      <w:noProof/>
    </w:rPr>
  </w:style>
  <w:style w:type="paragraph" w:styleId="affffff0">
    <w:name w:val="toa heading"/>
    <w:basedOn w:val="a3"/>
    <w:next w:val="a3"/>
    <w:rsid w:val="005779DF"/>
    <w:pPr>
      <w:spacing w:before="120" w:line="258" w:lineRule="exact"/>
      <w:ind w:firstLine="397"/>
      <w:jc w:val="both"/>
    </w:pPr>
    <w:rPr>
      <w:rFonts w:ascii="Arial" w:hAnsi="Arial" w:cs="Arial"/>
      <w:b/>
      <w:bCs/>
      <w:kern w:val="18"/>
      <w:lang w:eastAsia="en-US"/>
    </w:rPr>
  </w:style>
  <w:style w:type="paragraph" w:styleId="14">
    <w:name w:val="toc 1"/>
    <w:basedOn w:val="a3"/>
    <w:next w:val="a3"/>
    <w:autoRedefine/>
    <w:rsid w:val="005779DF"/>
    <w:pPr>
      <w:tabs>
        <w:tab w:val="right" w:pos="6123"/>
      </w:tabs>
      <w:spacing w:before="132" w:line="264" w:lineRule="exact"/>
      <w:ind w:left="680" w:right="-2549" w:hanging="680"/>
    </w:pPr>
    <w:rPr>
      <w:rFonts w:ascii="Arial" w:hAnsi="Arial"/>
      <w:b/>
      <w:noProof/>
      <w:kern w:val="18"/>
      <w:sz w:val="22"/>
      <w:szCs w:val="20"/>
      <w:lang w:eastAsia="en-US"/>
    </w:rPr>
  </w:style>
  <w:style w:type="paragraph" w:styleId="2c">
    <w:name w:val="toc 2"/>
    <w:basedOn w:val="a3"/>
    <w:next w:val="a3"/>
    <w:autoRedefine/>
    <w:rsid w:val="005779DF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3a">
    <w:name w:val="toc 3"/>
    <w:basedOn w:val="a3"/>
    <w:next w:val="a3"/>
    <w:autoRedefine/>
    <w:rsid w:val="005779DF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46">
    <w:name w:val="toc 4"/>
    <w:basedOn w:val="a3"/>
    <w:next w:val="a3"/>
    <w:autoRedefine/>
    <w:rsid w:val="005779DF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56">
    <w:name w:val="toc 5"/>
    <w:basedOn w:val="a3"/>
    <w:next w:val="a3"/>
    <w:autoRedefine/>
    <w:rsid w:val="005779DF"/>
    <w:pPr>
      <w:spacing w:before="160" w:line="258" w:lineRule="exact"/>
      <w:ind w:left="880" w:firstLine="397"/>
      <w:jc w:val="both"/>
    </w:pPr>
    <w:rPr>
      <w:kern w:val="18"/>
      <w:sz w:val="22"/>
      <w:szCs w:val="20"/>
      <w:lang w:eastAsia="en-US"/>
    </w:rPr>
  </w:style>
  <w:style w:type="paragraph" w:styleId="62">
    <w:name w:val="toc 6"/>
    <w:basedOn w:val="a3"/>
    <w:next w:val="a3"/>
    <w:autoRedefine/>
    <w:rsid w:val="005779DF"/>
    <w:pPr>
      <w:spacing w:before="160" w:line="258" w:lineRule="exact"/>
      <w:ind w:left="1100" w:firstLine="397"/>
      <w:jc w:val="both"/>
    </w:pPr>
    <w:rPr>
      <w:kern w:val="18"/>
      <w:sz w:val="22"/>
      <w:szCs w:val="20"/>
      <w:lang w:eastAsia="en-US"/>
    </w:rPr>
  </w:style>
  <w:style w:type="paragraph" w:styleId="72">
    <w:name w:val="toc 7"/>
    <w:basedOn w:val="a3"/>
    <w:next w:val="a3"/>
    <w:autoRedefine/>
    <w:rsid w:val="005779DF"/>
    <w:pPr>
      <w:spacing w:before="160" w:line="258" w:lineRule="exact"/>
      <w:ind w:left="1320" w:firstLine="397"/>
      <w:jc w:val="both"/>
    </w:pPr>
    <w:rPr>
      <w:kern w:val="18"/>
      <w:sz w:val="22"/>
      <w:szCs w:val="20"/>
      <w:lang w:eastAsia="en-US"/>
    </w:rPr>
  </w:style>
  <w:style w:type="paragraph" w:styleId="82">
    <w:name w:val="toc 8"/>
    <w:basedOn w:val="a3"/>
    <w:next w:val="a3"/>
    <w:autoRedefine/>
    <w:rsid w:val="005779DF"/>
    <w:pPr>
      <w:spacing w:before="160" w:line="258" w:lineRule="exact"/>
      <w:ind w:left="1540" w:firstLine="397"/>
      <w:jc w:val="both"/>
    </w:pPr>
    <w:rPr>
      <w:kern w:val="18"/>
      <w:sz w:val="22"/>
      <w:szCs w:val="20"/>
      <w:lang w:eastAsia="en-US"/>
    </w:rPr>
  </w:style>
  <w:style w:type="paragraph" w:styleId="92">
    <w:name w:val="toc 9"/>
    <w:basedOn w:val="a3"/>
    <w:next w:val="a3"/>
    <w:autoRedefine/>
    <w:rsid w:val="005779DF"/>
    <w:pPr>
      <w:spacing w:before="160" w:line="258" w:lineRule="exact"/>
      <w:ind w:left="1760" w:firstLine="397"/>
      <w:jc w:val="both"/>
    </w:pPr>
    <w:rPr>
      <w:kern w:val="18"/>
      <w:sz w:val="22"/>
      <w:szCs w:val="20"/>
      <w:lang w:eastAsia="en-US"/>
    </w:rPr>
  </w:style>
  <w:style w:type="paragraph" w:customStyle="1" w:styleId="berschrift1NeueSeite">
    <w:name w:val="Überschrift 1_Neue_Seite"/>
    <w:basedOn w:val="1"/>
    <w:next w:val="a3"/>
    <w:rsid w:val="005779DF"/>
    <w:pPr>
      <w:keepLines/>
      <w:pageBreakBefore/>
      <w:widowControl/>
      <w:tabs>
        <w:tab w:val="left" w:pos="510"/>
        <w:tab w:val="left" w:pos="567"/>
      </w:tabs>
      <w:suppressAutoHyphens/>
      <w:autoSpaceDE/>
      <w:autoSpaceDN/>
      <w:adjustRightInd/>
    </w:pPr>
    <w:rPr>
      <w:rFonts w:ascii="Arial Narrow" w:hAnsi="Arial Narrow"/>
      <w:bCs w:val="0"/>
      <w:w w:val="80"/>
      <w:kern w:val="18"/>
      <w:sz w:val="28"/>
      <w:szCs w:val="28"/>
      <w:lang w:eastAsia="en-US"/>
    </w:rPr>
  </w:style>
  <w:style w:type="paragraph" w:customStyle="1" w:styleId="berschrift2NeueSeite">
    <w:name w:val="Überschrift 2_Neue_Seite"/>
    <w:basedOn w:val="21"/>
    <w:next w:val="a3"/>
    <w:rsid w:val="005779DF"/>
    <w:pPr>
      <w:keepLines/>
      <w:pageBreakBefore/>
      <w:tabs>
        <w:tab w:val="left" w:pos="567"/>
      </w:tabs>
      <w:suppressAutoHyphens/>
      <w:spacing w:line="280" w:lineRule="exact"/>
    </w:pPr>
    <w:rPr>
      <w:rFonts w:ascii="Arial Narrow" w:hAnsi="Arial Narrow"/>
      <w:bCs w:val="0"/>
      <w:caps/>
      <w:w w:val="80"/>
      <w:kern w:val="18"/>
      <w:szCs w:val="28"/>
      <w:lang w:eastAsia="en-US"/>
    </w:rPr>
  </w:style>
  <w:style w:type="paragraph" w:customStyle="1" w:styleId="berschrift3NeueSeite">
    <w:name w:val="Überschrift 3_Neue_Seite"/>
    <w:basedOn w:val="31"/>
    <w:next w:val="a3"/>
    <w:rsid w:val="005779DF"/>
    <w:pPr>
      <w:keepLines/>
      <w:pageBreakBefore/>
      <w:suppressAutoHyphens/>
      <w:spacing w:before="0" w:after="200" w:line="220" w:lineRule="exact"/>
    </w:pPr>
    <w:rPr>
      <w:rFonts w:ascii="Arial Narrow" w:hAnsi="Arial Narrow" w:cs="Times New Roman"/>
      <w:bCs w:val="0"/>
      <w:caps/>
      <w:w w:val="80"/>
      <w:kern w:val="18"/>
      <w:sz w:val="20"/>
      <w:szCs w:val="28"/>
      <w:lang w:eastAsia="en-US"/>
    </w:rPr>
  </w:style>
  <w:style w:type="paragraph" w:customStyle="1" w:styleId="berschrift4NeueSeite">
    <w:name w:val="Überschrift 4_Neue_Seite"/>
    <w:basedOn w:val="41"/>
    <w:next w:val="a3"/>
    <w:rsid w:val="005779DF"/>
    <w:pPr>
      <w:pageBreakBefore/>
      <w:numPr>
        <w:ilvl w:val="0"/>
        <w:numId w:val="0"/>
      </w:numPr>
      <w:spacing w:before="0"/>
    </w:pPr>
  </w:style>
  <w:style w:type="paragraph" w:customStyle="1" w:styleId="15">
    <w:name w:val="Подзаглавие1"/>
    <w:basedOn w:val="a3"/>
    <w:rsid w:val="005779DF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affffff1">
    <w:name w:val="Текст на пример"/>
    <w:basedOn w:val="23"/>
    <w:autoRedefine/>
    <w:rsid w:val="005779DF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f2">
    <w:name w:val="Междинно заглавие"/>
    <w:basedOn w:val="a3"/>
    <w:rsid w:val="005779DF"/>
    <w:pPr>
      <w:keepNext/>
      <w:keepLines/>
      <w:spacing w:before="240" w:line="228" w:lineRule="exact"/>
      <w:ind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3">
    <w:name w:val="Междинно заглавие със символ отпред"/>
    <w:basedOn w:val="affffff2"/>
    <w:rsid w:val="005779DF"/>
    <w:pPr>
      <w:tabs>
        <w:tab w:val="left" w:pos="454"/>
      </w:tabs>
    </w:pPr>
  </w:style>
  <w:style w:type="paragraph" w:customStyle="1" w:styleId="affffff4">
    <w:name w:val="Автобиография"/>
    <w:basedOn w:val="a3"/>
    <w:rsid w:val="005779DF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16">
    <w:name w:val="Библиография1"/>
    <w:basedOn w:val="a3"/>
    <w:rsid w:val="005779DF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affffff5">
    <w:name w:val="Графика"/>
    <w:basedOn w:val="a3"/>
    <w:rsid w:val="005779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affffff6">
    <w:name w:val="Заглавен ред"/>
    <w:basedOn w:val="a3"/>
    <w:rsid w:val="005779DF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7">
    <w:name w:val="Заглавие на библиография"/>
    <w:basedOn w:val="a3"/>
    <w:next w:val="16"/>
    <w:rsid w:val="005779DF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8">
    <w:name w:val="Съдържание – страница"/>
    <w:basedOn w:val="a3"/>
    <w:rsid w:val="005779DF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9">
    <w:name w:val="Заглавие на материал"/>
    <w:basedOn w:val="affffff8"/>
    <w:rsid w:val="005779DF"/>
    <w:pPr>
      <w:pBdr>
        <w:top w:val="single" w:sz="4" w:space="11" w:color="auto"/>
      </w:pBdr>
    </w:pPr>
    <w:rPr>
      <w:b/>
    </w:rPr>
  </w:style>
  <w:style w:type="paragraph" w:customStyle="1" w:styleId="affffffa">
    <w:name w:val="Заглавно изречение – дясна страница"/>
    <w:basedOn w:val="a7"/>
    <w:rsid w:val="005779DF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b">
    <w:name w:val="Заглавно изречение – дясна страница – втори ред"/>
    <w:basedOn w:val="affffffa"/>
    <w:rsid w:val="005779DF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c">
    <w:name w:val="Заглавно изречение – лява страница"/>
    <w:basedOn w:val="a7"/>
    <w:rsid w:val="005779DF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d">
    <w:name w:val="Заглавно изречение – лява страница – втори ред"/>
    <w:basedOn w:val="affffffc"/>
    <w:rsid w:val="005779DF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e">
    <w:name w:val="Заглавно изречение – широка страница"/>
    <w:basedOn w:val="affffffa"/>
    <w:rsid w:val="005779DF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f">
    <w:name w:val="Чек листа"/>
    <w:basedOn w:val="a3"/>
    <w:rsid w:val="005779DF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afffffff0">
    <w:name w:val="Изброяване с тире в чек листа"/>
    <w:basedOn w:val="afffffff"/>
    <w:rsid w:val="005779DF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f1">
    <w:name w:val="Изброяване с точка в чек листа"/>
    <w:basedOn w:val="afffffff0"/>
    <w:rsid w:val="005779DF"/>
    <w:pPr>
      <w:framePr w:wrap="around"/>
    </w:pPr>
  </w:style>
  <w:style w:type="paragraph" w:customStyle="1" w:styleId="afffffff2">
    <w:name w:val="Изброяване с цифра в чек листа"/>
    <w:basedOn w:val="afffffff1"/>
    <w:rsid w:val="005779DF"/>
    <w:pPr>
      <w:framePr w:wrap="around"/>
    </w:pPr>
  </w:style>
  <w:style w:type="paragraph" w:customStyle="1" w:styleId="afffffff3">
    <w:name w:val="Изброяване с буква в чек листа"/>
    <w:basedOn w:val="afffffff2"/>
    <w:rsid w:val="005779DF"/>
    <w:pPr>
      <w:framePr w:wrap="around"/>
    </w:pPr>
  </w:style>
  <w:style w:type="paragraph" w:customStyle="1" w:styleId="Times0">
    <w:name w:val="Изброяване с букви – шрифт Times"/>
    <w:basedOn w:val="a3"/>
    <w:rsid w:val="005779DF"/>
    <w:pPr>
      <w:spacing w:before="100" w:line="258" w:lineRule="exact"/>
      <w:ind w:left="1078" w:hanging="227"/>
      <w:jc w:val="both"/>
    </w:pPr>
    <w:rPr>
      <w:kern w:val="18"/>
      <w:sz w:val="22"/>
      <w:szCs w:val="20"/>
      <w:lang w:eastAsia="en-US"/>
    </w:rPr>
  </w:style>
  <w:style w:type="paragraph" w:customStyle="1" w:styleId="Arial">
    <w:name w:val="Изброяване с букви – шрифт Arial"/>
    <w:basedOn w:val="Times0"/>
    <w:rsid w:val="005779DF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rsid w:val="005779DF"/>
    <w:pPr>
      <w:numPr>
        <w:numId w:val="39"/>
      </w:numPr>
      <w:tabs>
        <w:tab w:val="clear" w:pos="720"/>
      </w:tabs>
      <w:spacing w:before="60" w:line="258" w:lineRule="exact"/>
      <w:ind w:left="624" w:hanging="227"/>
      <w:jc w:val="both"/>
    </w:pPr>
    <w:rPr>
      <w:kern w:val="18"/>
      <w:sz w:val="22"/>
      <w:szCs w:val="20"/>
      <w:lang w:eastAsia="en-US"/>
    </w:rPr>
  </w:style>
  <w:style w:type="paragraph" w:customStyle="1" w:styleId="Arial0">
    <w:name w:val="Изброяване с тире – шрифт Arial"/>
    <w:basedOn w:val="a2"/>
    <w:rsid w:val="005779DF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rsid w:val="005779DF"/>
    <w:pPr>
      <w:numPr>
        <w:numId w:val="38"/>
      </w:numPr>
      <w:tabs>
        <w:tab w:val="clear" w:pos="757"/>
      </w:tabs>
      <w:ind w:left="850" w:hanging="170"/>
    </w:pPr>
  </w:style>
  <w:style w:type="paragraph" w:customStyle="1" w:styleId="Arial1">
    <w:name w:val="Изброяване с точка – шрифт Arial"/>
    <w:basedOn w:val="a1"/>
    <w:rsid w:val="005779DF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rsid w:val="005779DF"/>
    <w:pPr>
      <w:numPr>
        <w:numId w:val="37"/>
      </w:numPr>
      <w:tabs>
        <w:tab w:val="clear" w:pos="360"/>
      </w:tabs>
      <w:spacing w:before="160" w:line="258" w:lineRule="exact"/>
      <w:ind w:left="227" w:hanging="227"/>
      <w:jc w:val="both"/>
    </w:pPr>
    <w:rPr>
      <w:kern w:val="18"/>
      <w:sz w:val="22"/>
      <w:szCs w:val="20"/>
      <w:lang w:eastAsia="en-US"/>
    </w:rPr>
  </w:style>
  <w:style w:type="paragraph" w:customStyle="1" w:styleId="Arial2">
    <w:name w:val="Изброяване с цифри – шрифт Arial"/>
    <w:basedOn w:val="Times"/>
    <w:rsid w:val="005779DF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f4">
    <w:name w:val="Изображение"/>
    <w:basedOn w:val="afff6"/>
    <w:next w:val="a3"/>
    <w:rsid w:val="005779DF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5">
    <w:name w:val="Изображение – лява страница"/>
    <w:basedOn w:val="afffffff4"/>
    <w:next w:val="a3"/>
    <w:rsid w:val="005779DF"/>
    <w:pPr>
      <w:tabs>
        <w:tab w:val="clear" w:pos="851"/>
      </w:tabs>
      <w:ind w:left="-1743" w:firstLine="0"/>
    </w:pPr>
  </w:style>
  <w:style w:type="paragraph" w:customStyle="1" w:styleId="afffffff6">
    <w:name w:val="Изображение – дясна страница"/>
    <w:basedOn w:val="afffffff5"/>
    <w:rsid w:val="005779DF"/>
    <w:pPr>
      <w:ind w:left="170" w:right="-1743"/>
    </w:pPr>
  </w:style>
  <w:style w:type="paragraph" w:customStyle="1" w:styleId="afffffff7">
    <w:name w:val="Име на автор"/>
    <w:basedOn w:val="a3"/>
    <w:next w:val="affffff4"/>
    <w:rsid w:val="005779DF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f8">
    <w:name w:val="Материал"/>
    <w:basedOn w:val="a3"/>
    <w:rsid w:val="005779DF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9">
    <w:name w:val="Съдържание – с линия отгоре"/>
    <w:basedOn w:val="afff5"/>
    <w:rsid w:val="005779DF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a">
    <w:name w:val="Мото"/>
    <w:basedOn w:val="afffffff9"/>
    <w:rsid w:val="005779DF"/>
    <w:pPr>
      <w:pBdr>
        <w:top w:val="none" w:sz="0" w:space="0" w:color="auto"/>
      </w:pBdr>
      <w:spacing w:before="408"/>
    </w:pPr>
  </w:style>
  <w:style w:type="paragraph" w:customStyle="1" w:styleId="afffffffb">
    <w:name w:val="Номер на формуляр"/>
    <w:basedOn w:val="Handouta"/>
    <w:next w:val="a3"/>
    <w:rsid w:val="005779DF"/>
  </w:style>
  <w:style w:type="paragraph" w:customStyle="1" w:styleId="afffffffc">
    <w:name w:val="Номер на формуляр – дясна страница"/>
    <w:basedOn w:val="afffffffb"/>
    <w:next w:val="a3"/>
    <w:rsid w:val="005779DF"/>
    <w:pPr>
      <w:ind w:right="-1743"/>
    </w:pPr>
  </w:style>
  <w:style w:type="paragraph" w:customStyle="1" w:styleId="afffffffd">
    <w:name w:val="Номер на формуляр – лява страница"/>
    <w:basedOn w:val="afffffffb"/>
    <w:next w:val="a3"/>
    <w:rsid w:val="005779DF"/>
    <w:pPr>
      <w:tabs>
        <w:tab w:val="clear" w:pos="1985"/>
        <w:tab w:val="left" w:pos="-567"/>
      </w:tabs>
      <w:ind w:left="-1743" w:firstLine="0"/>
    </w:pPr>
  </w:style>
  <w:style w:type="paragraph" w:customStyle="1" w:styleId="afffffffe">
    <w:name w:val="Номерация на изображение – дясна страница"/>
    <w:basedOn w:val="afff4"/>
    <w:next w:val="a3"/>
    <w:rsid w:val="005779DF"/>
    <w:pPr>
      <w:ind w:left="0" w:right="-1743" w:firstLine="0"/>
    </w:pPr>
  </w:style>
  <w:style w:type="paragraph" w:customStyle="1" w:styleId="affffffff">
    <w:name w:val="Параграф в рамка – булет"/>
    <w:basedOn w:val="afff5"/>
    <w:rsid w:val="005779DF"/>
    <w:pPr>
      <w:ind w:left="454" w:hanging="284"/>
    </w:pPr>
  </w:style>
  <w:style w:type="paragraph" w:customStyle="1" w:styleId="affffffff0">
    <w:name w:val="Параграф в рамка – друг шрифт"/>
    <w:basedOn w:val="afff5"/>
    <w:rsid w:val="005779DF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f1">
    <w:name w:val="Параграф в рамка – изброяване с тире"/>
    <w:basedOn w:val="afff5"/>
    <w:rsid w:val="005779DF"/>
    <w:pPr>
      <w:ind w:left="0"/>
    </w:pPr>
  </w:style>
  <w:style w:type="paragraph" w:customStyle="1" w:styleId="affffffff2">
    <w:name w:val="Параграф в рамка – на цялата ширина на страница"/>
    <w:basedOn w:val="afff5"/>
    <w:rsid w:val="005779DF"/>
    <w:pPr>
      <w:pBdr>
        <w:left w:val="single" w:sz="6" w:space="7" w:color="auto"/>
      </w:pBdr>
      <w:ind w:right="-2381"/>
    </w:pPr>
  </w:style>
  <w:style w:type="paragraph" w:customStyle="1" w:styleId="affffffff3">
    <w:name w:val="Параграф в рамка и светло сив фон"/>
    <w:basedOn w:val="afff5"/>
    <w:rsid w:val="005779DF"/>
    <w:pPr>
      <w:shd w:val="pct10" w:color="auto" w:fill="FFFFFF"/>
    </w:pPr>
  </w:style>
  <w:style w:type="paragraph" w:customStyle="1" w:styleId="affffffff4">
    <w:name w:val="Параграф в рамка и тъмно сив фон със знак"/>
    <w:basedOn w:val="affffffff3"/>
    <w:rsid w:val="005779DF"/>
    <w:pPr>
      <w:shd w:val="pct20" w:color="auto" w:fill="FFFFFF"/>
      <w:ind w:left="0"/>
    </w:pPr>
    <w:rPr>
      <w:b/>
    </w:rPr>
  </w:style>
  <w:style w:type="paragraph" w:customStyle="1" w:styleId="affffffff5">
    <w:name w:val="Пример"/>
    <w:basedOn w:val="33"/>
    <w:rsid w:val="005779DF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6">
    <w:name w:val="Снимка на автор"/>
    <w:basedOn w:val="a3"/>
    <w:rsid w:val="005779DF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f7">
    <w:name w:val="Съдържание – с линия отдолу"/>
    <w:basedOn w:val="a3"/>
    <w:rsid w:val="005779DF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17">
    <w:name w:val="Съдържание – с линия отдолу 1"/>
    <w:basedOn w:val="affffffff7"/>
    <w:rsid w:val="005779DF"/>
    <w:pPr>
      <w:ind w:left="-2552" w:right="0"/>
    </w:pPr>
  </w:style>
  <w:style w:type="paragraph" w:customStyle="1" w:styleId="-">
    <w:name w:val="Чек листа - номер"/>
    <w:basedOn w:val="afff4"/>
    <w:rsid w:val="005779DF"/>
  </w:style>
  <w:style w:type="paragraph" w:customStyle="1" w:styleId="18">
    <w:name w:val="Чек листа – номер 1"/>
    <w:basedOn w:val="a3"/>
    <w:next w:val="a3"/>
    <w:rsid w:val="005779DF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2d">
    <w:name w:val="Чек листа – номер 2"/>
    <w:basedOn w:val="a3"/>
    <w:next w:val="a3"/>
    <w:rsid w:val="005779DF"/>
    <w:pPr>
      <w:tabs>
        <w:tab w:val="left" w:pos="-567"/>
      </w:tabs>
      <w:spacing w:before="170" w:after="480" w:line="258" w:lineRule="exact"/>
      <w:ind w:left="-567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ff8">
    <w:name w:val="Чек листа – текст"/>
    <w:basedOn w:val="a3"/>
    <w:rsid w:val="005779DF"/>
    <w:pPr>
      <w:tabs>
        <w:tab w:val="left" w:pos="0"/>
      </w:tabs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B1">
    <w:name w:val="Чек листа B"/>
    <w:basedOn w:val="afffffff"/>
    <w:rsid w:val="005779DF"/>
  </w:style>
  <w:style w:type="paragraph" w:customStyle="1" w:styleId="affffffff9">
    <w:name w:val="Ширина на надпис ???"/>
    <w:basedOn w:val="afb"/>
    <w:rsid w:val="005779DF"/>
    <w:pPr>
      <w:ind w:right="-1588"/>
    </w:pPr>
  </w:style>
  <w:style w:type="paragraph" w:customStyle="1" w:styleId="FooterRightPage">
    <w:name w:val="FooterRightPage"/>
    <w:basedOn w:val="a9"/>
    <w:rsid w:val="005779DF"/>
    <w:pPr>
      <w:pBdr>
        <w:top w:val="single" w:sz="4" w:space="1" w:color="auto"/>
      </w:pBdr>
      <w:tabs>
        <w:tab w:val="clear" w:pos="4153"/>
        <w:tab w:val="clear" w:pos="8306"/>
        <w:tab w:val="right" w:pos="6123"/>
      </w:tabs>
      <w:ind w:right="-1743"/>
    </w:pPr>
    <w:rPr>
      <w:rFonts w:ascii="Arial" w:hAnsi="Arial"/>
      <w:spacing w:val="-6"/>
      <w:sz w:val="18"/>
      <w:lang w:eastAsia="en-US"/>
    </w:rPr>
  </w:style>
  <w:style w:type="paragraph" w:customStyle="1" w:styleId="HeaderLeftPage">
    <w:name w:val="HeaderLeftPage"/>
    <w:basedOn w:val="a7"/>
    <w:rsid w:val="005779DF"/>
    <w:pPr>
      <w:spacing w:line="250" w:lineRule="exact"/>
      <w:ind w:left="-1743"/>
      <w:jc w:val="right"/>
    </w:pPr>
    <w:rPr>
      <w:rFonts w:ascii="Arial" w:hAnsi="Arial"/>
      <w:b w:val="0"/>
      <w:i/>
      <w:w w:val="80"/>
      <w:lang w:val="ru-RU" w:eastAsia="en-US"/>
    </w:rPr>
  </w:style>
  <w:style w:type="paragraph" w:customStyle="1" w:styleId="HeaderRightPage">
    <w:name w:val="HeaderRightPage"/>
    <w:basedOn w:val="a7"/>
    <w:rsid w:val="005779DF"/>
    <w:pPr>
      <w:tabs>
        <w:tab w:val="center" w:pos="4153"/>
        <w:tab w:val="right" w:pos="6236"/>
        <w:tab w:val="right" w:pos="8306"/>
      </w:tabs>
      <w:spacing w:line="250" w:lineRule="exact"/>
      <w:ind w:right="-1743"/>
      <w:jc w:val="left"/>
    </w:pPr>
    <w:rPr>
      <w:rFonts w:ascii="Arial" w:hAnsi="Arial"/>
      <w:w w:val="80"/>
      <w:lang w:eastAsia="en-US"/>
    </w:rPr>
  </w:style>
  <w:style w:type="paragraph" w:customStyle="1" w:styleId="-0">
    <w:name w:val="Номер на таблица - дясна страница"/>
    <w:basedOn w:val="afffff9"/>
    <w:rsid w:val="005779DF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rsid w:val="005779DF"/>
    <w:pPr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TabelleNummerB">
    <w:name w:val="Tabelle NummerB"/>
    <w:basedOn w:val="a3"/>
    <w:rsid w:val="005779DF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">
    <w:name w:val="Checkliste"/>
    <w:basedOn w:val="a3"/>
    <w:rsid w:val="005779DF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Kasten">
    <w:name w:val="Checkliste Kasten"/>
    <w:basedOn w:val="a3"/>
    <w:autoRedefine/>
    <w:rsid w:val="005779DF"/>
    <w:pPr>
      <w:numPr>
        <w:numId w:val="14"/>
      </w:numPr>
      <w:spacing w:before="120" w:line="258" w:lineRule="exact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Nummer">
    <w:name w:val="Checkliste Nummer"/>
    <w:basedOn w:val="a3"/>
    <w:rsid w:val="005779DF"/>
    <w:pPr>
      <w:tabs>
        <w:tab w:val="left" w:pos="1985"/>
      </w:tabs>
      <w:spacing w:before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">
    <w:name w:val="Checkliste NummerB"/>
    <w:basedOn w:val="a3"/>
    <w:next w:val="a3"/>
    <w:rsid w:val="005779DF"/>
    <w:pPr>
      <w:tabs>
        <w:tab w:val="left" w:pos="1985"/>
      </w:tabs>
      <w:spacing w:before="170" w:line="258" w:lineRule="exact"/>
      <w:ind w:left="-1743" w:right="-1743"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G">
    <w:name w:val="Checkliste NummerBG"/>
    <w:basedOn w:val="a3"/>
    <w:next w:val="a3"/>
    <w:rsid w:val="005779DF"/>
    <w:pPr>
      <w:tabs>
        <w:tab w:val="left" w:pos="-567"/>
      </w:tabs>
      <w:spacing w:before="170" w:after="480" w:line="258" w:lineRule="exact"/>
      <w:ind w:left="-1743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Marginalie">
    <w:name w:val="Marginalie"/>
    <w:basedOn w:val="a3"/>
    <w:rsid w:val="005779DF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line="258" w:lineRule="exact"/>
      <w:jc w:val="right"/>
    </w:pPr>
    <w:rPr>
      <w:rFonts w:ascii="Arial" w:hAnsi="Arial"/>
      <w:b/>
      <w:w w:val="80"/>
      <w:kern w:val="18"/>
      <w:sz w:val="19"/>
      <w:szCs w:val="20"/>
      <w:lang w:eastAsia="en-US"/>
    </w:rPr>
  </w:style>
  <w:style w:type="paragraph" w:customStyle="1" w:styleId="Motto">
    <w:name w:val="Motto"/>
    <w:basedOn w:val="a3"/>
    <w:rsid w:val="005779DF"/>
    <w:pPr>
      <w:spacing w:before="408" w:after="120" w:line="258" w:lineRule="exact"/>
      <w:ind w:right="-2552" w:firstLine="397"/>
      <w:jc w:val="both"/>
    </w:pPr>
    <w:rPr>
      <w:kern w:val="19"/>
      <w:sz w:val="22"/>
      <w:szCs w:val="20"/>
      <w:lang w:eastAsia="en-US"/>
    </w:rPr>
  </w:style>
  <w:style w:type="paragraph" w:customStyle="1" w:styleId="Kasten">
    <w:name w:val="Kasten"/>
    <w:basedOn w:val="a3"/>
    <w:rsid w:val="005779DF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KastenKlein">
    <w:name w:val="Kasten Klein"/>
    <w:basedOn w:val="Kasten"/>
    <w:rsid w:val="005779DF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rsid w:val="005779DF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rsid w:val="005779DF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bbildungNummerL">
    <w:name w:val="Abbildung NummerL"/>
    <w:basedOn w:val="AbbildungNummer"/>
    <w:next w:val="a3"/>
    <w:rsid w:val="005779DF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rsid w:val="005779DF"/>
    <w:pPr>
      <w:ind w:right="-2552"/>
    </w:pPr>
  </w:style>
  <w:style w:type="paragraph" w:customStyle="1" w:styleId="AbbildungL">
    <w:name w:val="AbbildungL"/>
    <w:basedOn w:val="Abbildung"/>
    <w:next w:val="AbbildungNummerL"/>
    <w:rsid w:val="005779DF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rsid w:val="005779DF"/>
    <w:pPr>
      <w:ind w:left="170" w:right="-2381"/>
    </w:pPr>
  </w:style>
  <w:style w:type="paragraph" w:customStyle="1" w:styleId="AufzaehlungBuchstaben">
    <w:name w:val="AufzaehlungBuchstaben"/>
    <w:basedOn w:val="a3"/>
    <w:rsid w:val="005779DF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fzaehlungBuchstabenT">
    <w:name w:val="AufzaehlungBuchstabenT"/>
    <w:basedOn w:val="AufzaehlungBuchstaben"/>
    <w:rsid w:val="005779DF"/>
    <w:pPr>
      <w:numPr>
        <w:numId w:val="15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rsid w:val="005779DF"/>
    <w:pPr>
      <w:numPr>
        <w:numId w:val="13"/>
      </w:numPr>
      <w:tabs>
        <w:tab w:val="left" w:pos="284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customStyle="1" w:styleId="AufzaehlungZahlenT">
    <w:name w:val="AufzaehlungZahlenT"/>
    <w:basedOn w:val="AufzaehlungZahlen"/>
    <w:rsid w:val="005779DF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rsid w:val="005779DF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torbiographie">
    <w:name w:val="Autorbiographie"/>
    <w:basedOn w:val="a3"/>
    <w:rsid w:val="005779DF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Autorname">
    <w:name w:val="Autorname"/>
    <w:basedOn w:val="a3"/>
    <w:next w:val="Autorbiographie"/>
    <w:rsid w:val="005779DF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Beispiel">
    <w:name w:val="Beispiel"/>
    <w:basedOn w:val="33"/>
    <w:rsid w:val="005779DF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rsid w:val="005779DF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Inhalt-Seite">
    <w:name w:val="Inhalt-Seite"/>
    <w:basedOn w:val="a3"/>
    <w:rsid w:val="005779DF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BeitragTitel">
    <w:name w:val="BeitragTitel"/>
    <w:basedOn w:val="Inhalt-Seite"/>
    <w:rsid w:val="005779DF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b"/>
    <w:rsid w:val="005779DF"/>
    <w:pPr>
      <w:ind w:right="-1588"/>
    </w:pPr>
  </w:style>
  <w:style w:type="paragraph" w:customStyle="1" w:styleId="Blickfangpunkt1">
    <w:name w:val="Blickfangpunkt1"/>
    <w:basedOn w:val="a3"/>
    <w:rsid w:val="005779DF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Blickfangpunkt1T">
    <w:name w:val="Blickfangpunkt1T"/>
    <w:basedOn w:val="Blickfangpunkt1"/>
    <w:rsid w:val="005779DF"/>
    <w:pPr>
      <w:numPr>
        <w:numId w:val="16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rsid w:val="005779DF"/>
  </w:style>
  <w:style w:type="paragraph" w:customStyle="1" w:styleId="Blickfangpunkt2T">
    <w:name w:val="Blickfangpunkt2T"/>
    <w:basedOn w:val="Blickfangpunkt2"/>
    <w:rsid w:val="005779DF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rsid w:val="005779DF"/>
  </w:style>
  <w:style w:type="paragraph" w:customStyle="1" w:styleId="ChecklisteBF1">
    <w:name w:val="ChecklisteBF1"/>
    <w:basedOn w:val="Checkliste"/>
    <w:rsid w:val="005779DF"/>
    <w:pPr>
      <w:framePr w:w="8789" w:wrap="around" w:vAnchor="text" w:hAnchor="text" w:xAlign="inside" w:y="1"/>
      <w:numPr>
        <w:numId w:val="18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rsid w:val="005779DF"/>
    <w:pPr>
      <w:framePr w:wrap="around"/>
      <w:numPr>
        <w:numId w:val="19"/>
      </w:numPr>
      <w:ind w:left="0" w:firstLine="0"/>
    </w:pPr>
  </w:style>
  <w:style w:type="paragraph" w:customStyle="1" w:styleId="ChecklisteZ">
    <w:name w:val="ChecklisteZ"/>
    <w:basedOn w:val="ChecklisteBF2"/>
    <w:rsid w:val="005779DF"/>
    <w:pPr>
      <w:framePr w:wrap="around"/>
      <w:numPr>
        <w:numId w:val="20"/>
      </w:numPr>
      <w:ind w:left="0" w:firstLine="0"/>
    </w:pPr>
  </w:style>
  <w:style w:type="paragraph" w:customStyle="1" w:styleId="ChecklisteBS">
    <w:name w:val="ChecklisteBS"/>
    <w:basedOn w:val="ChecklisteZ"/>
    <w:rsid w:val="005779DF"/>
    <w:pPr>
      <w:framePr w:wrap="around"/>
      <w:numPr>
        <w:numId w:val="21"/>
      </w:numPr>
      <w:ind w:left="0" w:firstLine="0"/>
    </w:pPr>
  </w:style>
  <w:style w:type="paragraph" w:customStyle="1" w:styleId="Dachzeile">
    <w:name w:val="Dachzeile"/>
    <w:basedOn w:val="a3"/>
    <w:rsid w:val="005779DF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Formblatt">
    <w:name w:val="Formblatt"/>
    <w:basedOn w:val="Handout"/>
    <w:rsid w:val="005779DF"/>
  </w:style>
  <w:style w:type="paragraph" w:customStyle="1" w:styleId="HandoutNummer">
    <w:name w:val="Handout Nummer"/>
    <w:basedOn w:val="AbbildungNummer"/>
    <w:next w:val="a3"/>
    <w:rsid w:val="005779DF"/>
    <w:pPr>
      <w:spacing w:before="0"/>
    </w:pPr>
  </w:style>
  <w:style w:type="paragraph" w:customStyle="1" w:styleId="FormblattNummer">
    <w:name w:val="Formblatt Nummer"/>
    <w:basedOn w:val="HandoutNummer"/>
    <w:next w:val="a3"/>
    <w:rsid w:val="005779DF"/>
  </w:style>
  <w:style w:type="paragraph" w:customStyle="1" w:styleId="FormblattNummerL">
    <w:name w:val="Formblatt NummerL"/>
    <w:basedOn w:val="FormblattNummer"/>
    <w:next w:val="a3"/>
    <w:rsid w:val="005779DF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rsid w:val="005779DF"/>
    <w:pPr>
      <w:ind w:right="-2552"/>
    </w:pPr>
  </w:style>
  <w:style w:type="paragraph" w:customStyle="1" w:styleId="FormblattL">
    <w:name w:val="FormblattL"/>
    <w:basedOn w:val="Formblatt"/>
    <w:rsid w:val="005779DF"/>
    <w:pPr>
      <w:ind w:left="-2381"/>
    </w:pPr>
  </w:style>
  <w:style w:type="paragraph" w:customStyle="1" w:styleId="FormblattR">
    <w:name w:val="FormblattR"/>
    <w:basedOn w:val="FormblattL"/>
    <w:rsid w:val="005779DF"/>
    <w:pPr>
      <w:ind w:left="170" w:right="-2381"/>
    </w:pPr>
  </w:style>
  <w:style w:type="paragraph" w:customStyle="1" w:styleId="Fuzeilelinks">
    <w:name w:val="Fußzeile_links"/>
    <w:basedOn w:val="a9"/>
    <w:rsid w:val="005779DF"/>
    <w:pPr>
      <w:pBdr>
        <w:top w:val="single" w:sz="4" w:space="8" w:color="auto"/>
      </w:pBdr>
      <w:tabs>
        <w:tab w:val="clear" w:pos="4153"/>
        <w:tab w:val="clear" w:pos="8306"/>
        <w:tab w:val="center" w:pos="1843"/>
        <w:tab w:val="right" w:pos="6237"/>
      </w:tabs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Fuzeilerechts">
    <w:name w:val="Fußzeile_rechts"/>
    <w:basedOn w:val="a9"/>
    <w:rsid w:val="005779DF"/>
    <w:pPr>
      <w:pBdr>
        <w:top w:val="single" w:sz="4" w:space="8" w:color="auto"/>
      </w:pBdr>
      <w:tabs>
        <w:tab w:val="clear" w:pos="4153"/>
        <w:tab w:val="clear" w:pos="8306"/>
        <w:tab w:val="right" w:pos="8789"/>
      </w:tabs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Grafik">
    <w:name w:val="Grafik"/>
    <w:basedOn w:val="a3"/>
    <w:rsid w:val="005779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HandoutNummerL">
    <w:name w:val="Handout NummerL"/>
    <w:basedOn w:val="HandoutNummer"/>
    <w:next w:val="a3"/>
    <w:rsid w:val="005779DF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rsid w:val="005779DF"/>
    <w:pPr>
      <w:ind w:right="-2552"/>
    </w:pPr>
  </w:style>
  <w:style w:type="paragraph" w:customStyle="1" w:styleId="HandoutBF2">
    <w:name w:val="HandoutBF2"/>
    <w:basedOn w:val="Handout"/>
    <w:rsid w:val="005779DF"/>
    <w:pPr>
      <w:numPr>
        <w:numId w:val="22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rsid w:val="005779DF"/>
    <w:pPr>
      <w:numPr>
        <w:numId w:val="23"/>
      </w:numPr>
      <w:tabs>
        <w:tab w:val="left" w:pos="454"/>
      </w:tabs>
      <w:ind w:left="0" w:firstLine="0"/>
    </w:pPr>
  </w:style>
  <w:style w:type="paragraph" w:customStyle="1" w:styleId="HandoutL">
    <w:name w:val="HandoutL"/>
    <w:basedOn w:val="Handout"/>
    <w:rsid w:val="005779DF"/>
    <w:pPr>
      <w:ind w:left="-2381"/>
    </w:pPr>
  </w:style>
  <w:style w:type="paragraph" w:customStyle="1" w:styleId="HandoutBFL2">
    <w:name w:val="HandoutBFL2"/>
    <w:basedOn w:val="HandoutL"/>
    <w:rsid w:val="005779DF"/>
    <w:pPr>
      <w:numPr>
        <w:numId w:val="24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rsid w:val="005779DF"/>
    <w:pPr>
      <w:numPr>
        <w:numId w:val="25"/>
      </w:numPr>
      <w:ind w:left="0" w:firstLine="0"/>
    </w:pPr>
  </w:style>
  <w:style w:type="paragraph" w:customStyle="1" w:styleId="HandoutBFR2">
    <w:name w:val="HandoutBFR2"/>
    <w:basedOn w:val="FormblattR"/>
    <w:rsid w:val="005779DF"/>
    <w:pPr>
      <w:numPr>
        <w:numId w:val="26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rsid w:val="005779DF"/>
    <w:pPr>
      <w:numPr>
        <w:numId w:val="27"/>
      </w:numPr>
      <w:tabs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rsid w:val="005779DF"/>
    <w:pPr>
      <w:numPr>
        <w:numId w:val="28"/>
      </w:numPr>
      <w:tabs>
        <w:tab w:val="clear" w:pos="530"/>
        <w:tab w:val="num" w:pos="360"/>
      </w:tabs>
      <w:ind w:left="0" w:firstLine="0"/>
    </w:pPr>
  </w:style>
  <w:style w:type="paragraph" w:customStyle="1" w:styleId="HandoutBS">
    <w:name w:val="HandoutBS"/>
    <w:basedOn w:val="HandoutZahlen"/>
    <w:rsid w:val="005779DF"/>
    <w:pPr>
      <w:numPr>
        <w:numId w:val="29"/>
      </w:numPr>
      <w:ind w:left="0" w:firstLine="0"/>
    </w:pPr>
  </w:style>
  <w:style w:type="paragraph" w:customStyle="1" w:styleId="HandoutZahlenL">
    <w:name w:val="HandoutZahlenL"/>
    <w:basedOn w:val="HandoutBFL1"/>
    <w:rsid w:val="005779DF"/>
    <w:pPr>
      <w:numPr>
        <w:numId w:val="30"/>
      </w:numPr>
      <w:tabs>
        <w:tab w:val="clear" w:pos="-2021"/>
        <w:tab w:val="num" w:pos="360"/>
      </w:tabs>
      <w:ind w:left="0" w:firstLine="0"/>
    </w:pPr>
  </w:style>
  <w:style w:type="paragraph" w:customStyle="1" w:styleId="HandoutBSL">
    <w:name w:val="HandoutBSL"/>
    <w:basedOn w:val="HandoutZahlenL"/>
    <w:rsid w:val="005779DF"/>
    <w:pPr>
      <w:numPr>
        <w:numId w:val="31"/>
      </w:numPr>
      <w:ind w:left="0" w:firstLine="0"/>
    </w:pPr>
  </w:style>
  <w:style w:type="paragraph" w:customStyle="1" w:styleId="HandoutZahlenR">
    <w:name w:val="HandoutZahlenR"/>
    <w:basedOn w:val="HandoutBFR2"/>
    <w:rsid w:val="005779DF"/>
    <w:pPr>
      <w:numPr>
        <w:numId w:val="32"/>
      </w:numPr>
      <w:tabs>
        <w:tab w:val="clear" w:pos="530"/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rsid w:val="005779DF"/>
    <w:pPr>
      <w:numPr>
        <w:numId w:val="33"/>
      </w:numPr>
      <w:ind w:left="0" w:firstLine="0"/>
    </w:pPr>
  </w:style>
  <w:style w:type="paragraph" w:customStyle="1" w:styleId="HandoutR">
    <w:name w:val="HandoutR"/>
    <w:basedOn w:val="HandoutL"/>
    <w:rsid w:val="005779DF"/>
    <w:pPr>
      <w:ind w:left="170" w:right="-2381"/>
    </w:pPr>
  </w:style>
  <w:style w:type="paragraph" w:customStyle="1" w:styleId="InhaltPlatzhalter">
    <w:name w:val="Inhalt Platzhalter"/>
    <w:basedOn w:val="a3"/>
    <w:rsid w:val="005779DF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InhaltPlatzhalterL">
    <w:name w:val="Inhalt PlatzhalterL"/>
    <w:basedOn w:val="InhaltPlatzhalter"/>
    <w:rsid w:val="005779DF"/>
    <w:pPr>
      <w:ind w:left="-2552" w:right="0"/>
    </w:pPr>
  </w:style>
  <w:style w:type="paragraph" w:customStyle="1" w:styleId="InhaltKasten">
    <w:name w:val="Inhalt_Kasten"/>
    <w:basedOn w:val="Kasten"/>
    <w:rsid w:val="005779DF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rsid w:val="005779DF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rsid w:val="005779DF"/>
    <w:pPr>
      <w:ind w:left="454" w:hanging="284"/>
    </w:pPr>
  </w:style>
  <w:style w:type="paragraph" w:customStyle="1" w:styleId="KastenSchattiert">
    <w:name w:val="Kasten Schattiert"/>
    <w:basedOn w:val="Kasten"/>
    <w:rsid w:val="005779DF"/>
    <w:pPr>
      <w:shd w:val="pct10" w:color="auto" w:fill="FFFFFF"/>
    </w:pPr>
  </w:style>
  <w:style w:type="paragraph" w:customStyle="1" w:styleId="KastenSchattiertFett">
    <w:name w:val="Kasten Schattiert Fett"/>
    <w:basedOn w:val="KastenSchattiert"/>
    <w:rsid w:val="005779DF"/>
    <w:pPr>
      <w:numPr>
        <w:numId w:val="34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rsid w:val="005779DF"/>
    <w:pPr>
      <w:numPr>
        <w:numId w:val="35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rsid w:val="005779DF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7"/>
    <w:rsid w:val="005779DF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rsid w:val="005779DF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7"/>
    <w:rsid w:val="005779DF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rsid w:val="005779DF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rsid w:val="005779DF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rsid w:val="005779DF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LiteraturTitel">
    <w:name w:val="Literatur_Titel"/>
    <w:basedOn w:val="a3"/>
    <w:next w:val="Literatur"/>
    <w:rsid w:val="005779DF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NeueSeite">
    <w:name w:val="NeueSeite"/>
    <w:basedOn w:val="a3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Schraffur">
    <w:name w:val="Schraffur"/>
    <w:rsid w:val="005779DF"/>
    <w:rPr>
      <w:shd w:val="pct20" w:color="auto" w:fill="FFFFFF"/>
    </w:rPr>
  </w:style>
  <w:style w:type="paragraph" w:customStyle="1" w:styleId="Seite">
    <w:name w:val="Seite"/>
    <w:basedOn w:val="a3"/>
    <w:rsid w:val="005779DF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Seiterechts">
    <w:name w:val="Seite_rechts"/>
    <w:basedOn w:val="a3"/>
    <w:rsid w:val="005779DF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Seitelinks">
    <w:name w:val="Seite_links"/>
    <w:basedOn w:val="Seiterechts"/>
    <w:rsid w:val="005779DF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rsid w:val="005779DF"/>
    <w:rPr>
      <w:sz w:val="19"/>
    </w:rPr>
  </w:style>
  <w:style w:type="character" w:customStyle="1" w:styleId="Seitenzahloben">
    <w:name w:val="Seitenzahl_oben"/>
    <w:rsid w:val="005779DF"/>
    <w:rPr>
      <w:b/>
    </w:rPr>
  </w:style>
  <w:style w:type="paragraph" w:customStyle="1" w:styleId="Werktitel">
    <w:name w:val="Werktitel"/>
    <w:basedOn w:val="a3"/>
    <w:rsid w:val="005779DF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tandardKursiv">
    <w:name w:val="Standard Kursiv"/>
    <w:basedOn w:val="a3"/>
    <w:rsid w:val="005779DF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customStyle="1" w:styleId="TabelleGesamteSatzbreite">
    <w:name w:val="Tabelle Gesamte Satzbreite"/>
    <w:basedOn w:val="a3"/>
    <w:rsid w:val="005779DF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TabelleNummerBL">
    <w:name w:val="Tabelle NummerBL"/>
    <w:basedOn w:val="TabelleNummerB"/>
    <w:rsid w:val="005779DF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rsid w:val="005779DF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rsid w:val="005779DF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TabellentextB">
    <w:name w:val="TabellentextB"/>
    <w:basedOn w:val="Tabellentext"/>
    <w:rsid w:val="005779DF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rsid w:val="005779DF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rsid w:val="005779DF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sid w:val="005779DF"/>
    <w:rPr>
      <w:b/>
    </w:rPr>
  </w:style>
  <w:style w:type="paragraph" w:customStyle="1" w:styleId="TabellentextTitelN">
    <w:name w:val="TabellentextTitelN"/>
    <w:basedOn w:val="TabellentextN"/>
    <w:rsid w:val="005779DF"/>
    <w:rPr>
      <w:b/>
    </w:rPr>
  </w:style>
  <w:style w:type="paragraph" w:customStyle="1" w:styleId="Tip">
    <w:name w:val="Tip"/>
    <w:basedOn w:val="Marginalie"/>
    <w:rsid w:val="005779DF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rsid w:val="005779DF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ZielTipp">
    <w:name w:val="Ziel/Tipp"/>
    <w:basedOn w:val="23"/>
    <w:autoRedefine/>
    <w:rsid w:val="005779DF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rsid w:val="005779DF"/>
    <w:pPr>
      <w:keepNext/>
      <w:keepLines/>
      <w:spacing w:before="240" w:line="228" w:lineRule="exac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ZwischentitelBlick">
    <w:name w:val="Zwischentitel_Blick"/>
    <w:basedOn w:val="Zwischentitel"/>
    <w:rsid w:val="005779DF"/>
    <w:pPr>
      <w:numPr>
        <w:numId w:val="36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rsid w:val="005779DF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4"/>
    <w:rsid w:val="005779DF"/>
    <w:pPr>
      <w:ind w:left="4706" w:right="-2268" w:firstLine="0"/>
      <w:jc w:val="left"/>
    </w:pPr>
  </w:style>
  <w:style w:type="paragraph" w:customStyle="1" w:styleId="affffffffa">
    <w:name w:val="Стил"/>
    <w:rsid w:val="005779D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9">
    <w:name w:val="Пример1"/>
    <w:basedOn w:val="a3"/>
    <w:rsid w:val="005779DF"/>
    <w:pPr>
      <w:spacing w:line="258" w:lineRule="exact"/>
      <w:jc w:val="both"/>
    </w:pPr>
    <w:rPr>
      <w:i/>
      <w:kern w:val="18"/>
      <w:sz w:val="22"/>
      <w:szCs w:val="20"/>
      <w:lang w:val="en-US" w:eastAsia="en-US"/>
    </w:rPr>
  </w:style>
  <w:style w:type="paragraph" w:customStyle="1" w:styleId="Style1">
    <w:name w:val="Style1"/>
    <w:rsid w:val="005779DF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2">
    <w:name w:val="Style2"/>
    <w:rsid w:val="005779DF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3">
    <w:name w:val="Style3"/>
    <w:rsid w:val="005779DF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customStyle="1" w:styleId="Style4">
    <w:name w:val="Style4"/>
    <w:rsid w:val="005779DF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5">
    <w:name w:val="Style5"/>
    <w:rsid w:val="005779DF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6">
    <w:name w:val="Style6"/>
    <w:rsid w:val="005779DF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styleId="affffffffb">
    <w:name w:val="No Spacing"/>
    <w:link w:val="affffffffc"/>
    <w:qFormat/>
    <w:rsid w:val="00891A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affffffffc">
    <w:name w:val="Без разредка Знак"/>
    <w:basedOn w:val="a4"/>
    <w:link w:val="affffffffb"/>
    <w:rsid w:val="00891AC1"/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rsid w:val="00E97319"/>
  </w:style>
  <w:style w:type="paragraph" w:customStyle="1" w:styleId="Default">
    <w:name w:val="Default"/>
    <w:rsid w:val="001B7A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5779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3"/>
    <w:next w:val="a3"/>
    <w:link w:val="10"/>
    <w:qFormat/>
    <w:rsid w:val="005779DF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1">
    <w:name w:val="heading 2"/>
    <w:basedOn w:val="a3"/>
    <w:next w:val="a3"/>
    <w:link w:val="22"/>
    <w:qFormat/>
    <w:rsid w:val="005779DF"/>
    <w:pPr>
      <w:keepNext/>
      <w:outlineLvl w:val="1"/>
    </w:pPr>
    <w:rPr>
      <w:b/>
      <w:bCs/>
    </w:rPr>
  </w:style>
  <w:style w:type="paragraph" w:styleId="31">
    <w:name w:val="heading 3"/>
    <w:basedOn w:val="a3"/>
    <w:next w:val="a3"/>
    <w:link w:val="32"/>
    <w:qFormat/>
    <w:rsid w:val="005779DF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1">
    <w:name w:val="heading 4"/>
    <w:basedOn w:val="31"/>
    <w:next w:val="a3"/>
    <w:link w:val="42"/>
    <w:qFormat/>
    <w:rsid w:val="005779DF"/>
    <w:pPr>
      <w:keepLines/>
      <w:numPr>
        <w:ilvl w:val="3"/>
        <w:numId w:val="12"/>
      </w:numPr>
      <w:tabs>
        <w:tab w:val="clear" w:pos="2160"/>
        <w:tab w:val="num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1">
    <w:name w:val="heading 5"/>
    <w:basedOn w:val="a3"/>
    <w:next w:val="a3"/>
    <w:link w:val="52"/>
    <w:qFormat/>
    <w:rsid w:val="005779DF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6">
    <w:name w:val="heading 6"/>
    <w:basedOn w:val="a3"/>
    <w:next w:val="a3"/>
    <w:link w:val="60"/>
    <w:qFormat/>
    <w:rsid w:val="005779DF"/>
    <w:pPr>
      <w:numPr>
        <w:numId w:val="1"/>
      </w:numPr>
      <w:tabs>
        <w:tab w:val="clear" w:pos="198"/>
        <w:tab w:val="num" w:pos="454"/>
      </w:tabs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7">
    <w:name w:val="heading 7"/>
    <w:basedOn w:val="a3"/>
    <w:next w:val="a3"/>
    <w:link w:val="70"/>
    <w:qFormat/>
    <w:rsid w:val="005779DF"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8">
    <w:name w:val="heading 8"/>
    <w:basedOn w:val="a3"/>
    <w:next w:val="a3"/>
    <w:link w:val="80"/>
    <w:qFormat/>
    <w:rsid w:val="005779DF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9">
    <w:name w:val="heading 9"/>
    <w:basedOn w:val="a3"/>
    <w:next w:val="a3"/>
    <w:link w:val="90"/>
    <w:qFormat/>
    <w:rsid w:val="005779DF"/>
    <w:pPr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лавие 1 Знак"/>
    <w:basedOn w:val="a4"/>
    <w:link w:val="1"/>
    <w:rsid w:val="005779DF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2">
    <w:name w:val="Заглавие 2 Знак"/>
    <w:basedOn w:val="a4"/>
    <w:link w:val="21"/>
    <w:rsid w:val="005779DF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32">
    <w:name w:val="Заглавие 3 Знак"/>
    <w:basedOn w:val="a4"/>
    <w:link w:val="31"/>
    <w:rsid w:val="005779DF"/>
    <w:rPr>
      <w:rFonts w:ascii="Times New Roman" w:eastAsia="Times New Roman" w:hAnsi="Times New Roman" w:cs="Arial"/>
      <w:b/>
      <w:bCs/>
      <w:sz w:val="24"/>
      <w:szCs w:val="26"/>
      <w:lang w:eastAsia="bg-BG"/>
    </w:rPr>
  </w:style>
  <w:style w:type="character" w:customStyle="1" w:styleId="42">
    <w:name w:val="Заглавие 4 Знак"/>
    <w:basedOn w:val="a4"/>
    <w:link w:val="41"/>
    <w:rsid w:val="005779DF"/>
    <w:rPr>
      <w:rFonts w:ascii="Arial Narrow" w:eastAsia="Times New Roman" w:hAnsi="Arial Narrow" w:cs="Times New Roman"/>
      <w:i/>
      <w:caps/>
      <w:w w:val="80"/>
      <w:kern w:val="18"/>
      <w:sz w:val="20"/>
      <w:szCs w:val="28"/>
    </w:rPr>
  </w:style>
  <w:style w:type="character" w:customStyle="1" w:styleId="52">
    <w:name w:val="Заглавие 5 Знак"/>
    <w:basedOn w:val="a4"/>
    <w:link w:val="51"/>
    <w:rsid w:val="005779DF"/>
    <w:rPr>
      <w:rFonts w:ascii="Times New Roman" w:eastAsia="Times New Roman" w:hAnsi="Times New Roman" w:cs="Times New Roman"/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basedOn w:val="a4"/>
    <w:link w:val="6"/>
    <w:rsid w:val="005779DF"/>
    <w:rPr>
      <w:rFonts w:ascii="Times New Roman" w:eastAsia="Times New Roman" w:hAnsi="Times New Roman" w:cs="Times New Roman"/>
      <w:i/>
      <w:kern w:val="18"/>
      <w:szCs w:val="20"/>
    </w:rPr>
  </w:style>
  <w:style w:type="character" w:customStyle="1" w:styleId="70">
    <w:name w:val="Заглавие 7 Знак"/>
    <w:basedOn w:val="a4"/>
    <w:link w:val="7"/>
    <w:rsid w:val="005779DF"/>
    <w:rPr>
      <w:rFonts w:ascii="Times New Roman" w:eastAsia="Times New Roman" w:hAnsi="Times New Roman" w:cs="Times New Roman"/>
      <w:kern w:val="18"/>
      <w:sz w:val="24"/>
      <w:szCs w:val="24"/>
    </w:rPr>
  </w:style>
  <w:style w:type="character" w:customStyle="1" w:styleId="80">
    <w:name w:val="Заглавие 8 Знак"/>
    <w:basedOn w:val="a4"/>
    <w:link w:val="8"/>
    <w:rsid w:val="005779DF"/>
    <w:rPr>
      <w:rFonts w:ascii="Times New Roman" w:eastAsia="Times New Roman" w:hAnsi="Times New Roman" w:cs="Times New Roman"/>
      <w:i/>
      <w:iCs/>
      <w:kern w:val="18"/>
      <w:sz w:val="24"/>
      <w:szCs w:val="24"/>
    </w:rPr>
  </w:style>
  <w:style w:type="character" w:customStyle="1" w:styleId="90">
    <w:name w:val="Заглавие 9 Знак"/>
    <w:basedOn w:val="a4"/>
    <w:link w:val="9"/>
    <w:rsid w:val="005779DF"/>
    <w:rPr>
      <w:rFonts w:ascii="Arial" w:eastAsia="Times New Roman" w:hAnsi="Arial" w:cs="Arial"/>
      <w:kern w:val="18"/>
    </w:rPr>
  </w:style>
  <w:style w:type="paragraph" w:styleId="a7">
    <w:name w:val="header"/>
    <w:basedOn w:val="a3"/>
    <w:link w:val="a8"/>
    <w:rsid w:val="005779DF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a8">
    <w:name w:val="Горен колонтитул Знак"/>
    <w:basedOn w:val="a4"/>
    <w:link w:val="a7"/>
    <w:rsid w:val="005779DF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a9">
    <w:name w:val="footer"/>
    <w:basedOn w:val="a3"/>
    <w:link w:val="aa"/>
    <w:uiPriority w:val="99"/>
    <w:rsid w:val="005779DF"/>
    <w:pPr>
      <w:tabs>
        <w:tab w:val="center" w:pos="4153"/>
        <w:tab w:val="right" w:pos="8306"/>
      </w:tabs>
    </w:pPr>
  </w:style>
  <w:style w:type="character" w:customStyle="1" w:styleId="aa">
    <w:name w:val="Долен колонтитул Знак"/>
    <w:basedOn w:val="a4"/>
    <w:link w:val="a9"/>
    <w:uiPriority w:val="99"/>
    <w:rsid w:val="005779D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b">
    <w:name w:val="page number"/>
    <w:aliases w:val="Seitenzahl_unten"/>
    <w:rsid w:val="005779DF"/>
    <w:rPr>
      <w:lang w:val="bg-BG"/>
    </w:rPr>
  </w:style>
  <w:style w:type="paragraph" w:styleId="ac">
    <w:name w:val="Body Text"/>
    <w:link w:val="ad"/>
    <w:rsid w:val="005779DF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d">
    <w:name w:val="Основен текст Знак"/>
    <w:basedOn w:val="a4"/>
    <w:link w:val="ac"/>
    <w:rsid w:val="005779DF"/>
    <w:rPr>
      <w:rFonts w:ascii="Times New Roman" w:eastAsia="Times New Roman" w:hAnsi="Times New Roman" w:cs="Times New Roman"/>
      <w:bCs/>
      <w:sz w:val="24"/>
      <w:szCs w:val="20"/>
    </w:rPr>
  </w:style>
  <w:style w:type="character" w:styleId="ae">
    <w:name w:val="Hyperlink"/>
    <w:uiPriority w:val="99"/>
    <w:rsid w:val="005779DF"/>
    <w:rPr>
      <w:color w:val="0000FF"/>
      <w:u w:val="single"/>
    </w:rPr>
  </w:style>
  <w:style w:type="paragraph" w:customStyle="1" w:styleId="Style">
    <w:name w:val="Style"/>
    <w:rsid w:val="005779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table" w:styleId="af">
    <w:name w:val="Table Grid"/>
    <w:basedOn w:val="a5"/>
    <w:uiPriority w:val="59"/>
    <w:rsid w:val="00577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3"/>
    <w:link w:val="af1"/>
    <w:rsid w:val="005779DF"/>
    <w:pPr>
      <w:spacing w:after="120"/>
      <w:ind w:left="283"/>
    </w:pPr>
  </w:style>
  <w:style w:type="character" w:customStyle="1" w:styleId="af1">
    <w:name w:val="Основен текст с отстъп Знак"/>
    <w:basedOn w:val="a4"/>
    <w:link w:val="af0"/>
    <w:rsid w:val="005779D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3">
    <w:name w:val="Body Text 2"/>
    <w:basedOn w:val="a3"/>
    <w:link w:val="24"/>
    <w:rsid w:val="005779DF"/>
    <w:pPr>
      <w:spacing w:after="120" w:line="480" w:lineRule="auto"/>
    </w:pPr>
  </w:style>
  <w:style w:type="character" w:customStyle="1" w:styleId="24">
    <w:name w:val="Основен текст 2 Знак"/>
    <w:basedOn w:val="a4"/>
    <w:link w:val="23"/>
    <w:rsid w:val="005779D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3">
    <w:name w:val="Body Text 3"/>
    <w:basedOn w:val="a3"/>
    <w:link w:val="34"/>
    <w:rsid w:val="005779DF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4"/>
    <w:link w:val="33"/>
    <w:rsid w:val="005779DF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25">
    <w:name w:val="Body Text Indent 2"/>
    <w:basedOn w:val="a3"/>
    <w:link w:val="26"/>
    <w:rsid w:val="005779DF"/>
    <w:pPr>
      <w:spacing w:after="120" w:line="480" w:lineRule="auto"/>
      <w:ind w:left="283"/>
    </w:pPr>
  </w:style>
  <w:style w:type="character" w:customStyle="1" w:styleId="26">
    <w:name w:val="Основен текст с отстъп 2 Знак"/>
    <w:basedOn w:val="a4"/>
    <w:link w:val="25"/>
    <w:rsid w:val="005779D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2">
    <w:name w:val="Title"/>
    <w:basedOn w:val="a3"/>
    <w:link w:val="af3"/>
    <w:qFormat/>
    <w:rsid w:val="005779DF"/>
    <w:pPr>
      <w:jc w:val="center"/>
    </w:pPr>
    <w:rPr>
      <w:b/>
      <w:bCs/>
    </w:rPr>
  </w:style>
  <w:style w:type="character" w:customStyle="1" w:styleId="af3">
    <w:name w:val="Заглавие Знак"/>
    <w:basedOn w:val="a4"/>
    <w:link w:val="af2"/>
    <w:rsid w:val="005779DF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af4">
    <w:name w:val="Ξρνξβεν ςεκ"/>
    <w:basedOn w:val="a3"/>
    <w:uiPriority w:val="99"/>
    <w:rsid w:val="005779DF"/>
    <w:pPr>
      <w:widowControl w:val="0"/>
      <w:autoSpaceDE w:val="0"/>
      <w:autoSpaceDN w:val="0"/>
      <w:adjustRightInd w:val="0"/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  <w:lang w:val="en-US" w:eastAsia="en-US"/>
    </w:rPr>
  </w:style>
  <w:style w:type="paragraph" w:customStyle="1" w:styleId="heading2-personal">
    <w:name w:val="heading2-personal"/>
    <w:basedOn w:val="a3"/>
    <w:rsid w:val="005779DF"/>
    <w:pPr>
      <w:keepNext/>
      <w:spacing w:before="240" w:after="60"/>
      <w:ind w:left="360" w:hanging="360"/>
    </w:pPr>
    <w:rPr>
      <w:b/>
      <w:bCs/>
      <w:sz w:val="28"/>
      <w:szCs w:val="28"/>
    </w:rPr>
  </w:style>
  <w:style w:type="character" w:customStyle="1" w:styleId="newdocreference">
    <w:name w:val="newdocreference"/>
    <w:basedOn w:val="a4"/>
    <w:rsid w:val="005779DF"/>
  </w:style>
  <w:style w:type="paragraph" w:styleId="af5">
    <w:name w:val="List Paragraph"/>
    <w:basedOn w:val="a3"/>
    <w:uiPriority w:val="34"/>
    <w:qFormat/>
    <w:rsid w:val="005779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harChar">
    <w:name w:val="Знак Char Char"/>
    <w:basedOn w:val="a3"/>
    <w:rsid w:val="005779DF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Знак Char Char"/>
    <w:basedOn w:val="a3"/>
    <w:rsid w:val="005779DF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0">
    <w:name w:val="Знак Char Char Знак Char Char"/>
    <w:basedOn w:val="a3"/>
    <w:rsid w:val="005779D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6">
    <w:name w:val="Balloon Text"/>
    <w:basedOn w:val="a3"/>
    <w:link w:val="af7"/>
    <w:rsid w:val="005779DF"/>
    <w:pPr>
      <w:spacing w:before="160" w:line="258" w:lineRule="exact"/>
      <w:ind w:firstLine="397"/>
      <w:jc w:val="both"/>
    </w:pPr>
    <w:rPr>
      <w:rFonts w:ascii="Tahoma" w:hAnsi="Tahoma" w:cs="Tahoma"/>
      <w:kern w:val="18"/>
      <w:sz w:val="16"/>
      <w:szCs w:val="16"/>
      <w:lang w:eastAsia="en-US"/>
    </w:rPr>
  </w:style>
  <w:style w:type="character" w:customStyle="1" w:styleId="af7">
    <w:name w:val="Изнесен текст Знак"/>
    <w:basedOn w:val="a4"/>
    <w:link w:val="af6"/>
    <w:rsid w:val="005779DF"/>
    <w:rPr>
      <w:rFonts w:ascii="Tahoma" w:eastAsia="Times New Roman" w:hAnsi="Tahoma" w:cs="Tahoma"/>
      <w:kern w:val="18"/>
      <w:sz w:val="16"/>
      <w:szCs w:val="16"/>
    </w:rPr>
  </w:style>
  <w:style w:type="paragraph" w:styleId="af8">
    <w:name w:val="Block Text"/>
    <w:basedOn w:val="a3"/>
    <w:rsid w:val="005779DF"/>
    <w:pPr>
      <w:spacing w:before="160" w:after="120" w:line="258" w:lineRule="exact"/>
      <w:ind w:left="1440" w:right="1440" w:firstLine="397"/>
      <w:jc w:val="both"/>
    </w:pPr>
    <w:rPr>
      <w:kern w:val="18"/>
      <w:sz w:val="22"/>
      <w:szCs w:val="20"/>
      <w:lang w:eastAsia="en-US"/>
    </w:rPr>
  </w:style>
  <w:style w:type="paragraph" w:styleId="af9">
    <w:name w:val="Body Text First Indent"/>
    <w:basedOn w:val="ac"/>
    <w:link w:val="afa"/>
    <w:rsid w:val="005779DF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afa">
    <w:name w:val="Основен текст отстъп първи ред Знак"/>
    <w:basedOn w:val="ad"/>
    <w:link w:val="af9"/>
    <w:rsid w:val="005779DF"/>
    <w:rPr>
      <w:rFonts w:ascii="Times New Roman" w:eastAsia="Times New Roman" w:hAnsi="Times New Roman" w:cs="Times New Roman"/>
      <w:bCs/>
      <w:kern w:val="18"/>
      <w:sz w:val="24"/>
      <w:szCs w:val="20"/>
    </w:rPr>
  </w:style>
  <w:style w:type="paragraph" w:styleId="27">
    <w:name w:val="Body Text First Indent 2"/>
    <w:basedOn w:val="af0"/>
    <w:link w:val="28"/>
    <w:rsid w:val="005779DF"/>
    <w:pPr>
      <w:spacing w:before="160" w:line="258" w:lineRule="exact"/>
      <w:ind w:firstLine="210"/>
      <w:jc w:val="both"/>
    </w:pPr>
    <w:rPr>
      <w:kern w:val="18"/>
      <w:sz w:val="22"/>
      <w:szCs w:val="20"/>
      <w:lang w:eastAsia="en-US"/>
    </w:rPr>
  </w:style>
  <w:style w:type="character" w:customStyle="1" w:styleId="28">
    <w:name w:val="Основен текст отстъп първи ред 2 Знак"/>
    <w:basedOn w:val="af1"/>
    <w:link w:val="27"/>
    <w:rsid w:val="005779DF"/>
    <w:rPr>
      <w:rFonts w:ascii="Times New Roman" w:eastAsia="Times New Roman" w:hAnsi="Times New Roman" w:cs="Times New Roman"/>
      <w:kern w:val="18"/>
      <w:sz w:val="24"/>
      <w:szCs w:val="20"/>
      <w:lang w:eastAsia="bg-BG"/>
    </w:rPr>
  </w:style>
  <w:style w:type="paragraph" w:styleId="35">
    <w:name w:val="Body Text Indent 3"/>
    <w:basedOn w:val="a3"/>
    <w:link w:val="36"/>
    <w:rsid w:val="005779DF"/>
    <w:pPr>
      <w:spacing w:before="160" w:after="120" w:line="258" w:lineRule="exact"/>
      <w:ind w:left="283" w:firstLine="397"/>
      <w:jc w:val="both"/>
    </w:pPr>
    <w:rPr>
      <w:kern w:val="18"/>
      <w:sz w:val="16"/>
      <w:szCs w:val="16"/>
      <w:lang w:eastAsia="en-US"/>
    </w:rPr>
  </w:style>
  <w:style w:type="character" w:customStyle="1" w:styleId="36">
    <w:name w:val="Основен текст с отстъп 3 Знак"/>
    <w:basedOn w:val="a4"/>
    <w:link w:val="35"/>
    <w:rsid w:val="005779DF"/>
    <w:rPr>
      <w:rFonts w:ascii="Times New Roman" w:eastAsia="Times New Roman" w:hAnsi="Times New Roman" w:cs="Times New Roman"/>
      <w:kern w:val="18"/>
      <w:sz w:val="16"/>
      <w:szCs w:val="16"/>
    </w:rPr>
  </w:style>
  <w:style w:type="paragraph" w:styleId="afb">
    <w:name w:val="caption"/>
    <w:basedOn w:val="a3"/>
    <w:next w:val="a3"/>
    <w:qFormat/>
    <w:rsid w:val="005779DF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fc">
    <w:name w:val="Closing"/>
    <w:basedOn w:val="a3"/>
    <w:link w:val="afd"/>
    <w:rsid w:val="005779DF"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customStyle="1" w:styleId="afd">
    <w:name w:val="Заключителна фраза Знак"/>
    <w:basedOn w:val="a4"/>
    <w:link w:val="afc"/>
    <w:rsid w:val="005779DF"/>
    <w:rPr>
      <w:rFonts w:ascii="Times New Roman" w:eastAsia="Times New Roman" w:hAnsi="Times New Roman" w:cs="Times New Roman"/>
      <w:kern w:val="18"/>
      <w:szCs w:val="20"/>
    </w:rPr>
  </w:style>
  <w:style w:type="character" w:styleId="afe">
    <w:name w:val="annotation reference"/>
    <w:rsid w:val="005779DF"/>
    <w:rPr>
      <w:sz w:val="16"/>
      <w:szCs w:val="16"/>
    </w:rPr>
  </w:style>
  <w:style w:type="paragraph" w:styleId="aff">
    <w:name w:val="annotation text"/>
    <w:basedOn w:val="a3"/>
    <w:link w:val="aff0"/>
    <w:rsid w:val="005779DF"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character" w:customStyle="1" w:styleId="aff0">
    <w:name w:val="Текст на коментар Знак"/>
    <w:basedOn w:val="a4"/>
    <w:link w:val="aff"/>
    <w:rsid w:val="005779DF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1">
    <w:name w:val="annotation subject"/>
    <w:basedOn w:val="aff"/>
    <w:next w:val="aff"/>
    <w:link w:val="aff2"/>
    <w:rsid w:val="005779DF"/>
    <w:rPr>
      <w:b/>
      <w:bCs/>
    </w:rPr>
  </w:style>
  <w:style w:type="character" w:customStyle="1" w:styleId="aff2">
    <w:name w:val="Предмет на коментар Знак"/>
    <w:basedOn w:val="aff0"/>
    <w:link w:val="aff1"/>
    <w:rsid w:val="005779DF"/>
    <w:rPr>
      <w:rFonts w:ascii="Times New Roman" w:eastAsia="Times New Roman" w:hAnsi="Times New Roman" w:cs="Times New Roman"/>
      <w:b/>
      <w:bCs/>
      <w:kern w:val="18"/>
      <w:sz w:val="20"/>
      <w:szCs w:val="20"/>
    </w:rPr>
  </w:style>
  <w:style w:type="paragraph" w:styleId="aff3">
    <w:name w:val="Date"/>
    <w:basedOn w:val="a3"/>
    <w:next w:val="a3"/>
    <w:link w:val="aff4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4">
    <w:name w:val="Дата Знак"/>
    <w:basedOn w:val="a4"/>
    <w:link w:val="aff3"/>
    <w:rsid w:val="005779DF"/>
    <w:rPr>
      <w:rFonts w:ascii="Times New Roman" w:eastAsia="Times New Roman" w:hAnsi="Times New Roman" w:cs="Times New Roman"/>
      <w:kern w:val="18"/>
      <w:szCs w:val="20"/>
    </w:rPr>
  </w:style>
  <w:style w:type="paragraph" w:styleId="aff5">
    <w:name w:val="Document Map"/>
    <w:basedOn w:val="a3"/>
    <w:link w:val="aff6"/>
    <w:rsid w:val="005779DF"/>
    <w:pPr>
      <w:shd w:val="clear" w:color="auto" w:fill="000080"/>
      <w:spacing w:before="160" w:line="258" w:lineRule="exact"/>
      <w:ind w:firstLine="397"/>
      <w:jc w:val="both"/>
    </w:pPr>
    <w:rPr>
      <w:rFonts w:ascii="Tahoma" w:hAnsi="Tahoma" w:cs="Tahoma"/>
      <w:kern w:val="18"/>
      <w:sz w:val="20"/>
      <w:szCs w:val="20"/>
      <w:lang w:eastAsia="en-US"/>
    </w:rPr>
  </w:style>
  <w:style w:type="character" w:customStyle="1" w:styleId="aff6">
    <w:name w:val="План на документа Знак"/>
    <w:basedOn w:val="a4"/>
    <w:link w:val="aff5"/>
    <w:rsid w:val="005779DF"/>
    <w:rPr>
      <w:rFonts w:ascii="Tahoma" w:eastAsia="Times New Roman" w:hAnsi="Tahoma" w:cs="Tahoma"/>
      <w:kern w:val="18"/>
      <w:sz w:val="20"/>
      <w:szCs w:val="20"/>
      <w:shd w:val="clear" w:color="auto" w:fill="000080"/>
    </w:rPr>
  </w:style>
  <w:style w:type="paragraph" w:styleId="aff7">
    <w:name w:val="E-mail Signature"/>
    <w:basedOn w:val="a3"/>
    <w:link w:val="aff8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8">
    <w:name w:val="Имейл подпис Знак"/>
    <w:basedOn w:val="a4"/>
    <w:link w:val="aff7"/>
    <w:rsid w:val="005779DF"/>
    <w:rPr>
      <w:rFonts w:ascii="Times New Roman" w:eastAsia="Times New Roman" w:hAnsi="Times New Roman" w:cs="Times New Roman"/>
      <w:kern w:val="18"/>
      <w:szCs w:val="20"/>
    </w:rPr>
  </w:style>
  <w:style w:type="character" w:styleId="aff9">
    <w:name w:val="Emphasis"/>
    <w:qFormat/>
    <w:rsid w:val="005779DF"/>
    <w:rPr>
      <w:i/>
      <w:iCs/>
    </w:rPr>
  </w:style>
  <w:style w:type="character" w:styleId="affa">
    <w:name w:val="endnote reference"/>
    <w:rsid w:val="005779DF"/>
    <w:rPr>
      <w:vertAlign w:val="superscript"/>
    </w:rPr>
  </w:style>
  <w:style w:type="paragraph" w:styleId="affb">
    <w:name w:val="endnote text"/>
    <w:basedOn w:val="a3"/>
    <w:link w:val="affc"/>
    <w:rsid w:val="005779DF"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character" w:customStyle="1" w:styleId="affc">
    <w:name w:val="Текст на бележка в края Знак"/>
    <w:basedOn w:val="a4"/>
    <w:link w:val="affb"/>
    <w:rsid w:val="005779DF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d">
    <w:name w:val="envelope address"/>
    <w:basedOn w:val="a3"/>
    <w:rsid w:val="005779DF"/>
    <w:pPr>
      <w:framePr w:w="7920" w:h="1980" w:hRule="exact" w:hSpace="141" w:wrap="auto" w:hAnchor="page" w:xAlign="center" w:yAlign="bottom"/>
      <w:spacing w:before="160" w:line="258" w:lineRule="exact"/>
      <w:ind w:left="2880" w:firstLine="397"/>
      <w:jc w:val="both"/>
    </w:pPr>
    <w:rPr>
      <w:rFonts w:ascii="Arial" w:hAnsi="Arial" w:cs="Arial"/>
      <w:kern w:val="18"/>
      <w:lang w:eastAsia="en-US"/>
    </w:rPr>
  </w:style>
  <w:style w:type="paragraph" w:styleId="affe">
    <w:name w:val="envelope return"/>
    <w:basedOn w:val="a3"/>
    <w:rsid w:val="005779DF"/>
    <w:pPr>
      <w:spacing w:before="160" w:line="258" w:lineRule="exact"/>
      <w:ind w:firstLine="397"/>
      <w:jc w:val="both"/>
    </w:pPr>
    <w:rPr>
      <w:rFonts w:ascii="Arial" w:hAnsi="Arial" w:cs="Arial"/>
      <w:kern w:val="18"/>
      <w:sz w:val="20"/>
      <w:szCs w:val="20"/>
      <w:lang w:eastAsia="en-US"/>
    </w:rPr>
  </w:style>
  <w:style w:type="character" w:styleId="afff">
    <w:name w:val="FollowedHyperlink"/>
    <w:rsid w:val="005779DF"/>
    <w:rPr>
      <w:color w:val="800080"/>
      <w:u w:val="single"/>
    </w:rPr>
  </w:style>
  <w:style w:type="character" w:styleId="afff0">
    <w:name w:val="footnote reference"/>
    <w:rsid w:val="005779DF"/>
    <w:rPr>
      <w:vertAlign w:val="superscript"/>
    </w:rPr>
  </w:style>
  <w:style w:type="paragraph" w:styleId="afff1">
    <w:name w:val="footnote text"/>
    <w:basedOn w:val="a3"/>
    <w:link w:val="afff2"/>
    <w:rsid w:val="005779DF"/>
    <w:pPr>
      <w:spacing w:before="160" w:after="108" w:line="216" w:lineRule="exact"/>
      <w:ind w:firstLine="397"/>
      <w:jc w:val="both"/>
    </w:pPr>
    <w:rPr>
      <w:rFonts w:ascii="Arial" w:hAnsi="Arial"/>
      <w:kern w:val="18"/>
      <w:sz w:val="18"/>
      <w:szCs w:val="20"/>
      <w:lang w:eastAsia="en-US"/>
    </w:rPr>
  </w:style>
  <w:style w:type="character" w:customStyle="1" w:styleId="afff2">
    <w:name w:val="Текст под линия Знак"/>
    <w:basedOn w:val="a4"/>
    <w:link w:val="afff1"/>
    <w:rsid w:val="005779DF"/>
    <w:rPr>
      <w:rFonts w:ascii="Arial" w:eastAsia="Times New Roman" w:hAnsi="Arial" w:cs="Times New Roman"/>
      <w:kern w:val="18"/>
      <w:sz w:val="18"/>
      <w:szCs w:val="20"/>
    </w:rPr>
  </w:style>
  <w:style w:type="paragraph" w:customStyle="1" w:styleId="StyleJustified">
    <w:name w:val="Style Номерация на изображение – лява страница + Justified"/>
    <w:basedOn w:val="afff3"/>
    <w:rsid w:val="005779DF"/>
    <w:pPr>
      <w:ind w:left="3556" w:hanging="1985"/>
      <w:jc w:val="both"/>
    </w:pPr>
    <w:rPr>
      <w:bCs/>
    </w:rPr>
  </w:style>
  <w:style w:type="paragraph" w:customStyle="1" w:styleId="afff3">
    <w:name w:val="Номерация на изображение – лява страница"/>
    <w:basedOn w:val="afff4"/>
    <w:next w:val="a3"/>
    <w:rsid w:val="005779DF"/>
    <w:pPr>
      <w:tabs>
        <w:tab w:val="clear" w:pos="1985"/>
        <w:tab w:val="left" w:pos="-567"/>
      </w:tabs>
      <w:ind w:left="-1743" w:firstLine="0"/>
    </w:pPr>
  </w:style>
  <w:style w:type="paragraph" w:customStyle="1" w:styleId="afff4">
    <w:name w:val="Номерация на изображение"/>
    <w:basedOn w:val="a3"/>
    <w:next w:val="a3"/>
    <w:rsid w:val="005779DF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FooterLeftPage">
    <w:name w:val="FooterLeftPage"/>
    <w:basedOn w:val="a9"/>
    <w:rsid w:val="005779DF"/>
    <w:pPr>
      <w:pBdr>
        <w:top w:val="single" w:sz="4" w:space="1" w:color="auto"/>
      </w:pBdr>
      <w:tabs>
        <w:tab w:val="clear" w:pos="4153"/>
        <w:tab w:val="clear" w:pos="8306"/>
        <w:tab w:val="right" w:pos="4380"/>
      </w:tabs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5">
    <w:name w:val="Параграф в рамка"/>
    <w:basedOn w:val="a3"/>
    <w:rsid w:val="005779DF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afff6">
    <w:name w:val="Параграф в рамка – малък"/>
    <w:basedOn w:val="afff5"/>
    <w:rsid w:val="005779DF"/>
    <w:pPr>
      <w:pBdr>
        <w:left w:val="single" w:sz="6" w:space="7" w:color="auto"/>
      </w:pBdr>
    </w:pPr>
  </w:style>
  <w:style w:type="paragraph" w:customStyle="1" w:styleId="Handout">
    <w:name w:val="Handout"/>
    <w:basedOn w:val="afff6"/>
    <w:rsid w:val="005779DF"/>
    <w:rPr>
      <w:rFonts w:ascii="Arial" w:hAnsi="Arial"/>
      <w:sz w:val="19"/>
    </w:rPr>
  </w:style>
  <w:style w:type="paragraph" w:customStyle="1" w:styleId="Handout0">
    <w:name w:val="Handout – точка"/>
    <w:basedOn w:val="Handout"/>
    <w:rsid w:val="005779DF"/>
    <w:pPr>
      <w:ind w:left="0"/>
    </w:pPr>
  </w:style>
  <w:style w:type="paragraph" w:customStyle="1" w:styleId="Handout1">
    <w:name w:val="Handout – тире"/>
    <w:basedOn w:val="Handout0"/>
    <w:rsid w:val="005779DF"/>
    <w:pPr>
      <w:tabs>
        <w:tab w:val="left" w:pos="454"/>
      </w:tabs>
    </w:pPr>
  </w:style>
  <w:style w:type="paragraph" w:customStyle="1" w:styleId="Handout-">
    <w:name w:val="Handout - цифра"/>
    <w:basedOn w:val="Handout1"/>
    <w:rsid w:val="005779DF"/>
  </w:style>
  <w:style w:type="paragraph" w:customStyle="1" w:styleId="Handout2">
    <w:name w:val="Handout – буква"/>
    <w:basedOn w:val="Handout-"/>
    <w:rsid w:val="005779DF"/>
  </w:style>
  <w:style w:type="paragraph" w:customStyle="1" w:styleId="afff7">
    <w:name w:val="Формуляр"/>
    <w:basedOn w:val="Handout"/>
    <w:rsid w:val="005779DF"/>
  </w:style>
  <w:style w:type="paragraph" w:customStyle="1" w:styleId="afff8">
    <w:name w:val="Формуляр – лява страница"/>
    <w:basedOn w:val="afff7"/>
    <w:rsid w:val="005779DF"/>
    <w:pPr>
      <w:ind w:left="-1743"/>
    </w:pPr>
  </w:style>
  <w:style w:type="paragraph" w:customStyle="1" w:styleId="afff9">
    <w:name w:val="Формуляр – дясна страница"/>
    <w:basedOn w:val="afff8"/>
    <w:rsid w:val="005779DF"/>
    <w:pPr>
      <w:ind w:left="170" w:right="-1743"/>
    </w:pPr>
  </w:style>
  <w:style w:type="paragraph" w:customStyle="1" w:styleId="Handout20">
    <w:name w:val="Handout – точка (дясна страница 2)"/>
    <w:basedOn w:val="afff9"/>
    <w:rsid w:val="005779DF"/>
    <w:pPr>
      <w:ind w:left="0" w:right="1573"/>
    </w:pPr>
  </w:style>
  <w:style w:type="paragraph" w:customStyle="1" w:styleId="Handout3">
    <w:name w:val="Handout – цифра (дясна страница)"/>
    <w:basedOn w:val="Handout20"/>
    <w:rsid w:val="005779DF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rsid w:val="005779DF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rsid w:val="005779DF"/>
    <w:pPr>
      <w:ind w:left="-1743"/>
    </w:pPr>
  </w:style>
  <w:style w:type="paragraph" w:customStyle="1" w:styleId="-Handout">
    <w:name w:val="Изброяване с точка - Handout"/>
    <w:basedOn w:val="Handout5"/>
    <w:rsid w:val="005779DF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rsid w:val="005779DF"/>
  </w:style>
  <w:style w:type="paragraph" w:customStyle="1" w:styleId="Handout7">
    <w:name w:val="Handout – цифра (лява страница)"/>
    <w:basedOn w:val="Handout6"/>
    <w:rsid w:val="005779DF"/>
  </w:style>
  <w:style w:type="paragraph" w:customStyle="1" w:styleId="Handout8">
    <w:name w:val="Handout – буква (лява страница)"/>
    <w:basedOn w:val="Handout7"/>
    <w:rsid w:val="005779DF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rsid w:val="005779DF"/>
    <w:pPr>
      <w:ind w:left="170" w:right="-1743"/>
    </w:pPr>
  </w:style>
  <w:style w:type="paragraph" w:customStyle="1" w:styleId="Handouta">
    <w:name w:val="Handout – номер"/>
    <w:basedOn w:val="afff4"/>
    <w:next w:val="a3"/>
    <w:rsid w:val="005779DF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rsid w:val="005779DF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rsid w:val="005779DF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rsid w:val="005779DF"/>
    <w:pPr>
      <w:tabs>
        <w:tab w:val="left" w:pos="454"/>
      </w:tabs>
    </w:pPr>
  </w:style>
  <w:style w:type="paragraph" w:styleId="11">
    <w:name w:val="index 1"/>
    <w:basedOn w:val="a3"/>
    <w:next w:val="a3"/>
    <w:autoRedefine/>
    <w:rsid w:val="005779DF"/>
    <w:pPr>
      <w:tabs>
        <w:tab w:val="right" w:pos="2748"/>
      </w:tabs>
      <w:spacing w:before="160" w:line="258" w:lineRule="exact"/>
      <w:ind w:firstLine="397"/>
    </w:pPr>
    <w:rPr>
      <w:noProof/>
      <w:kern w:val="18"/>
      <w:sz w:val="22"/>
      <w:szCs w:val="20"/>
      <w:lang w:eastAsia="en-US"/>
    </w:rPr>
  </w:style>
  <w:style w:type="paragraph" w:styleId="29">
    <w:name w:val="index 2"/>
    <w:basedOn w:val="a3"/>
    <w:next w:val="a3"/>
    <w:autoRedefine/>
    <w:rsid w:val="005779DF"/>
    <w:pPr>
      <w:spacing w:before="160" w:line="258" w:lineRule="exact"/>
      <w:ind w:left="400" w:hanging="200"/>
      <w:jc w:val="both"/>
    </w:pPr>
    <w:rPr>
      <w:kern w:val="18"/>
      <w:sz w:val="22"/>
      <w:szCs w:val="20"/>
      <w:lang w:eastAsia="en-US"/>
    </w:rPr>
  </w:style>
  <w:style w:type="paragraph" w:styleId="37">
    <w:name w:val="index 3"/>
    <w:basedOn w:val="a3"/>
    <w:next w:val="a3"/>
    <w:autoRedefine/>
    <w:rsid w:val="005779DF"/>
    <w:pPr>
      <w:spacing w:before="160" w:line="258" w:lineRule="exact"/>
      <w:ind w:left="600" w:hanging="200"/>
      <w:jc w:val="both"/>
    </w:pPr>
    <w:rPr>
      <w:kern w:val="18"/>
      <w:sz w:val="22"/>
      <w:szCs w:val="20"/>
      <w:lang w:eastAsia="en-US"/>
    </w:rPr>
  </w:style>
  <w:style w:type="paragraph" w:styleId="43">
    <w:name w:val="index 4"/>
    <w:basedOn w:val="a3"/>
    <w:next w:val="a3"/>
    <w:autoRedefine/>
    <w:rsid w:val="005779DF"/>
    <w:pPr>
      <w:spacing w:before="160" w:line="258" w:lineRule="exact"/>
      <w:ind w:left="800" w:hanging="200"/>
      <w:jc w:val="both"/>
    </w:pPr>
    <w:rPr>
      <w:kern w:val="18"/>
      <w:sz w:val="22"/>
      <w:szCs w:val="20"/>
      <w:lang w:eastAsia="en-US"/>
    </w:rPr>
  </w:style>
  <w:style w:type="paragraph" w:styleId="53">
    <w:name w:val="index 5"/>
    <w:basedOn w:val="a3"/>
    <w:next w:val="a3"/>
    <w:autoRedefine/>
    <w:rsid w:val="005779DF"/>
    <w:pPr>
      <w:spacing w:before="160" w:line="258" w:lineRule="exact"/>
      <w:ind w:left="1000" w:hanging="200"/>
      <w:jc w:val="both"/>
    </w:pPr>
    <w:rPr>
      <w:kern w:val="18"/>
      <w:sz w:val="22"/>
      <w:szCs w:val="20"/>
      <w:lang w:eastAsia="en-US"/>
    </w:rPr>
  </w:style>
  <w:style w:type="paragraph" w:styleId="61">
    <w:name w:val="index 6"/>
    <w:basedOn w:val="a3"/>
    <w:next w:val="a3"/>
    <w:autoRedefine/>
    <w:rsid w:val="005779DF"/>
    <w:pPr>
      <w:spacing w:before="160" w:line="258" w:lineRule="exact"/>
      <w:ind w:left="1200" w:hanging="200"/>
      <w:jc w:val="both"/>
    </w:pPr>
    <w:rPr>
      <w:kern w:val="18"/>
      <w:sz w:val="22"/>
      <w:szCs w:val="20"/>
      <w:lang w:eastAsia="en-US"/>
    </w:rPr>
  </w:style>
  <w:style w:type="paragraph" w:styleId="71">
    <w:name w:val="index 7"/>
    <w:basedOn w:val="a3"/>
    <w:next w:val="a3"/>
    <w:autoRedefine/>
    <w:rsid w:val="005779DF"/>
    <w:pPr>
      <w:spacing w:before="160" w:line="258" w:lineRule="exact"/>
      <w:ind w:left="1400" w:hanging="200"/>
      <w:jc w:val="both"/>
    </w:pPr>
    <w:rPr>
      <w:kern w:val="18"/>
      <w:sz w:val="22"/>
      <w:szCs w:val="20"/>
      <w:lang w:eastAsia="en-US"/>
    </w:rPr>
  </w:style>
  <w:style w:type="paragraph" w:styleId="81">
    <w:name w:val="index 8"/>
    <w:basedOn w:val="a3"/>
    <w:next w:val="a3"/>
    <w:autoRedefine/>
    <w:rsid w:val="005779DF"/>
    <w:pPr>
      <w:spacing w:before="160" w:line="258" w:lineRule="exact"/>
      <w:ind w:left="1600" w:hanging="200"/>
      <w:jc w:val="both"/>
    </w:pPr>
    <w:rPr>
      <w:kern w:val="18"/>
      <w:sz w:val="22"/>
      <w:szCs w:val="20"/>
      <w:lang w:eastAsia="en-US"/>
    </w:rPr>
  </w:style>
  <w:style w:type="paragraph" w:styleId="91">
    <w:name w:val="index 9"/>
    <w:basedOn w:val="a3"/>
    <w:next w:val="a3"/>
    <w:autoRedefine/>
    <w:rsid w:val="005779DF"/>
    <w:pPr>
      <w:spacing w:before="160" w:line="258" w:lineRule="exact"/>
      <w:ind w:left="1800" w:hanging="200"/>
      <w:jc w:val="both"/>
    </w:pPr>
    <w:rPr>
      <w:kern w:val="18"/>
      <w:sz w:val="22"/>
      <w:szCs w:val="20"/>
      <w:lang w:eastAsia="en-US"/>
    </w:rPr>
  </w:style>
  <w:style w:type="paragraph" w:styleId="afffa">
    <w:name w:val="index heading"/>
    <w:basedOn w:val="a3"/>
    <w:next w:val="11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styleId="afffb">
    <w:name w:val="line number"/>
    <w:rsid w:val="005779DF"/>
  </w:style>
  <w:style w:type="paragraph" w:styleId="afffc">
    <w:name w:val="List"/>
    <w:basedOn w:val="a3"/>
    <w:rsid w:val="005779DF"/>
    <w:pPr>
      <w:spacing w:before="160" w:line="258" w:lineRule="exact"/>
      <w:ind w:left="283" w:hanging="283"/>
      <w:jc w:val="both"/>
    </w:pPr>
    <w:rPr>
      <w:kern w:val="18"/>
      <w:sz w:val="22"/>
      <w:szCs w:val="20"/>
      <w:lang w:eastAsia="en-US"/>
    </w:rPr>
  </w:style>
  <w:style w:type="paragraph" w:styleId="2a">
    <w:name w:val="List 2"/>
    <w:basedOn w:val="a3"/>
    <w:rsid w:val="005779DF"/>
    <w:pPr>
      <w:spacing w:before="160" w:line="258" w:lineRule="exact"/>
      <w:ind w:left="566" w:hanging="283"/>
      <w:jc w:val="both"/>
    </w:pPr>
    <w:rPr>
      <w:kern w:val="18"/>
      <w:sz w:val="22"/>
      <w:szCs w:val="20"/>
      <w:lang w:eastAsia="en-US"/>
    </w:rPr>
  </w:style>
  <w:style w:type="paragraph" w:styleId="38">
    <w:name w:val="List 3"/>
    <w:basedOn w:val="a3"/>
    <w:rsid w:val="005779DF"/>
    <w:pPr>
      <w:spacing w:before="160" w:line="258" w:lineRule="exact"/>
      <w:ind w:left="849" w:hanging="283"/>
      <w:jc w:val="both"/>
    </w:pPr>
    <w:rPr>
      <w:kern w:val="18"/>
      <w:sz w:val="22"/>
      <w:szCs w:val="20"/>
      <w:lang w:eastAsia="en-US"/>
    </w:rPr>
  </w:style>
  <w:style w:type="paragraph" w:styleId="44">
    <w:name w:val="List 4"/>
    <w:basedOn w:val="a3"/>
    <w:rsid w:val="005779DF"/>
    <w:pPr>
      <w:spacing w:before="160" w:line="258" w:lineRule="exact"/>
      <w:ind w:left="1132" w:hanging="283"/>
      <w:jc w:val="both"/>
    </w:pPr>
    <w:rPr>
      <w:kern w:val="18"/>
      <w:sz w:val="22"/>
      <w:szCs w:val="20"/>
      <w:lang w:eastAsia="en-US"/>
    </w:rPr>
  </w:style>
  <w:style w:type="paragraph" w:styleId="54">
    <w:name w:val="List 5"/>
    <w:basedOn w:val="a3"/>
    <w:rsid w:val="005779DF"/>
    <w:pPr>
      <w:spacing w:before="160" w:line="258" w:lineRule="exact"/>
      <w:ind w:left="1415" w:hanging="283"/>
      <w:jc w:val="both"/>
    </w:pPr>
    <w:rPr>
      <w:kern w:val="18"/>
      <w:sz w:val="22"/>
      <w:szCs w:val="20"/>
      <w:lang w:eastAsia="en-US"/>
    </w:rPr>
  </w:style>
  <w:style w:type="paragraph" w:styleId="a0">
    <w:name w:val="List Bullet"/>
    <w:basedOn w:val="a3"/>
    <w:rsid w:val="005779DF"/>
    <w:pPr>
      <w:numPr>
        <w:numId w:val="2"/>
      </w:numPr>
      <w:tabs>
        <w:tab w:val="clear" w:pos="360"/>
        <w:tab w:val="num" w:pos="530"/>
      </w:tabs>
      <w:spacing w:before="160" w:line="258" w:lineRule="exact"/>
      <w:ind w:left="454" w:hanging="284"/>
      <w:jc w:val="both"/>
    </w:pPr>
    <w:rPr>
      <w:kern w:val="18"/>
      <w:sz w:val="22"/>
      <w:szCs w:val="20"/>
      <w:lang w:eastAsia="en-US"/>
    </w:rPr>
  </w:style>
  <w:style w:type="paragraph" w:styleId="20">
    <w:name w:val="List Bullet 2"/>
    <w:basedOn w:val="a3"/>
    <w:rsid w:val="005779DF"/>
    <w:pPr>
      <w:numPr>
        <w:numId w:val="3"/>
      </w:numPr>
      <w:tabs>
        <w:tab w:val="clear" w:pos="643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30">
    <w:name w:val="List Bullet 3"/>
    <w:basedOn w:val="a3"/>
    <w:rsid w:val="005779DF"/>
    <w:pPr>
      <w:numPr>
        <w:numId w:val="4"/>
      </w:numPr>
      <w:tabs>
        <w:tab w:val="clear" w:pos="926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40">
    <w:name w:val="List Bullet 4"/>
    <w:basedOn w:val="a3"/>
    <w:rsid w:val="005779DF"/>
    <w:pPr>
      <w:numPr>
        <w:numId w:val="5"/>
      </w:numPr>
      <w:tabs>
        <w:tab w:val="clear" w:pos="1209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50">
    <w:name w:val="List Bullet 5"/>
    <w:basedOn w:val="a3"/>
    <w:rsid w:val="005779DF"/>
    <w:pPr>
      <w:numPr>
        <w:numId w:val="6"/>
      </w:numPr>
      <w:tabs>
        <w:tab w:val="clear" w:pos="1492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afffd">
    <w:name w:val="List Continue"/>
    <w:basedOn w:val="a3"/>
    <w:rsid w:val="005779DF"/>
    <w:pPr>
      <w:spacing w:before="160" w:after="120" w:line="258" w:lineRule="exact"/>
      <w:ind w:left="283" w:firstLine="397"/>
      <w:jc w:val="both"/>
    </w:pPr>
    <w:rPr>
      <w:kern w:val="18"/>
      <w:sz w:val="22"/>
      <w:szCs w:val="20"/>
      <w:lang w:eastAsia="en-US"/>
    </w:rPr>
  </w:style>
  <w:style w:type="paragraph" w:styleId="2b">
    <w:name w:val="List Continue 2"/>
    <w:basedOn w:val="a3"/>
    <w:rsid w:val="005779DF"/>
    <w:pPr>
      <w:spacing w:before="160" w:after="120" w:line="258" w:lineRule="exact"/>
      <w:ind w:left="566" w:firstLine="397"/>
      <w:jc w:val="both"/>
    </w:pPr>
    <w:rPr>
      <w:kern w:val="18"/>
      <w:sz w:val="22"/>
      <w:szCs w:val="20"/>
      <w:lang w:eastAsia="en-US"/>
    </w:rPr>
  </w:style>
  <w:style w:type="paragraph" w:styleId="39">
    <w:name w:val="List Continue 3"/>
    <w:basedOn w:val="a3"/>
    <w:rsid w:val="005779DF"/>
    <w:pPr>
      <w:spacing w:before="160" w:after="120" w:line="258" w:lineRule="exact"/>
      <w:ind w:left="849" w:firstLine="397"/>
      <w:jc w:val="both"/>
    </w:pPr>
    <w:rPr>
      <w:kern w:val="18"/>
      <w:sz w:val="22"/>
      <w:szCs w:val="20"/>
      <w:lang w:eastAsia="en-US"/>
    </w:rPr>
  </w:style>
  <w:style w:type="paragraph" w:styleId="45">
    <w:name w:val="List Continue 4"/>
    <w:basedOn w:val="a3"/>
    <w:rsid w:val="005779DF"/>
    <w:pPr>
      <w:spacing w:before="160" w:after="120" w:line="258" w:lineRule="exact"/>
      <w:ind w:left="1132" w:firstLine="397"/>
      <w:jc w:val="both"/>
    </w:pPr>
    <w:rPr>
      <w:kern w:val="18"/>
      <w:sz w:val="22"/>
      <w:szCs w:val="20"/>
      <w:lang w:eastAsia="en-US"/>
    </w:rPr>
  </w:style>
  <w:style w:type="paragraph" w:styleId="55">
    <w:name w:val="List Continue 5"/>
    <w:basedOn w:val="a3"/>
    <w:rsid w:val="005779DF"/>
    <w:pPr>
      <w:spacing w:before="160" w:after="120" w:line="258" w:lineRule="exact"/>
      <w:ind w:left="1415" w:firstLine="397"/>
      <w:jc w:val="both"/>
    </w:pPr>
    <w:rPr>
      <w:kern w:val="18"/>
      <w:sz w:val="22"/>
      <w:szCs w:val="20"/>
      <w:lang w:eastAsia="en-US"/>
    </w:rPr>
  </w:style>
  <w:style w:type="paragraph" w:styleId="a">
    <w:name w:val="List Number"/>
    <w:basedOn w:val="a3"/>
    <w:rsid w:val="005779DF"/>
    <w:pPr>
      <w:numPr>
        <w:numId w:val="7"/>
      </w:numPr>
      <w:tabs>
        <w:tab w:val="clear" w:pos="360"/>
        <w:tab w:val="num" w:pos="926"/>
      </w:tabs>
      <w:spacing w:before="160" w:line="258" w:lineRule="exact"/>
      <w:ind w:left="926"/>
      <w:jc w:val="both"/>
    </w:pPr>
    <w:rPr>
      <w:kern w:val="18"/>
      <w:sz w:val="22"/>
      <w:szCs w:val="20"/>
      <w:lang w:eastAsia="en-US"/>
    </w:rPr>
  </w:style>
  <w:style w:type="paragraph" w:styleId="2">
    <w:name w:val="List Number 2"/>
    <w:basedOn w:val="a3"/>
    <w:rsid w:val="005779DF"/>
    <w:pPr>
      <w:numPr>
        <w:numId w:val="8"/>
      </w:numPr>
      <w:tabs>
        <w:tab w:val="clear" w:pos="643"/>
        <w:tab w:val="num" w:pos="1492"/>
      </w:tabs>
      <w:spacing w:before="160" w:line="258" w:lineRule="exact"/>
      <w:ind w:left="1492"/>
      <w:jc w:val="both"/>
    </w:pPr>
    <w:rPr>
      <w:kern w:val="18"/>
      <w:sz w:val="22"/>
      <w:szCs w:val="20"/>
      <w:lang w:eastAsia="en-US"/>
    </w:rPr>
  </w:style>
  <w:style w:type="paragraph" w:styleId="3">
    <w:name w:val="List Number 3"/>
    <w:basedOn w:val="a3"/>
    <w:rsid w:val="005779DF"/>
    <w:pPr>
      <w:numPr>
        <w:numId w:val="9"/>
      </w:numPr>
      <w:tabs>
        <w:tab w:val="clear" w:pos="926"/>
        <w:tab w:val="num" w:pos="643"/>
      </w:tabs>
      <w:spacing w:before="160" w:line="258" w:lineRule="exact"/>
      <w:ind w:left="643"/>
      <w:jc w:val="both"/>
    </w:pPr>
    <w:rPr>
      <w:kern w:val="18"/>
      <w:sz w:val="22"/>
      <w:szCs w:val="20"/>
      <w:lang w:eastAsia="en-US"/>
    </w:rPr>
  </w:style>
  <w:style w:type="paragraph" w:styleId="4">
    <w:name w:val="List Number 4"/>
    <w:basedOn w:val="a3"/>
    <w:rsid w:val="005779DF"/>
    <w:pPr>
      <w:numPr>
        <w:numId w:val="10"/>
      </w:numPr>
      <w:spacing w:before="160" w:line="258" w:lineRule="exact"/>
      <w:jc w:val="both"/>
    </w:pPr>
    <w:rPr>
      <w:kern w:val="18"/>
      <w:sz w:val="22"/>
      <w:szCs w:val="20"/>
      <w:lang w:eastAsia="en-US"/>
    </w:rPr>
  </w:style>
  <w:style w:type="paragraph" w:styleId="5">
    <w:name w:val="List Number 5"/>
    <w:basedOn w:val="a3"/>
    <w:rsid w:val="005779DF"/>
    <w:pPr>
      <w:numPr>
        <w:numId w:val="11"/>
      </w:numPr>
      <w:tabs>
        <w:tab w:val="clear" w:pos="1492"/>
        <w:tab w:val="num" w:pos="360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styleId="afffe">
    <w:name w:val="macro"/>
    <w:link w:val="affff"/>
    <w:rsid w:val="005779D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fff">
    <w:name w:val="Текст на макрос Знак"/>
    <w:basedOn w:val="a4"/>
    <w:link w:val="afffe"/>
    <w:rsid w:val="005779DF"/>
    <w:rPr>
      <w:rFonts w:ascii="Courier New" w:eastAsia="Times New Roman" w:hAnsi="Courier New" w:cs="Courier New"/>
      <w:kern w:val="18"/>
      <w:sz w:val="20"/>
      <w:szCs w:val="20"/>
    </w:rPr>
  </w:style>
  <w:style w:type="paragraph" w:styleId="affff0">
    <w:name w:val="Message Header"/>
    <w:basedOn w:val="a3"/>
    <w:link w:val="affff1"/>
    <w:rsid w:val="005779D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line="258" w:lineRule="exact"/>
      <w:ind w:left="1134" w:hanging="1134"/>
      <w:jc w:val="both"/>
    </w:pPr>
    <w:rPr>
      <w:rFonts w:ascii="Arial" w:hAnsi="Arial" w:cs="Arial"/>
      <w:kern w:val="18"/>
      <w:lang w:eastAsia="en-US"/>
    </w:rPr>
  </w:style>
  <w:style w:type="character" w:customStyle="1" w:styleId="affff1">
    <w:name w:val="Заглавка на съобщение Знак"/>
    <w:basedOn w:val="a4"/>
    <w:link w:val="affff0"/>
    <w:rsid w:val="005779DF"/>
    <w:rPr>
      <w:rFonts w:ascii="Arial" w:eastAsia="Times New Roman" w:hAnsi="Arial" w:cs="Arial"/>
      <w:kern w:val="18"/>
      <w:sz w:val="24"/>
      <w:szCs w:val="24"/>
      <w:shd w:val="pct20" w:color="auto" w:fill="auto"/>
    </w:rPr>
  </w:style>
  <w:style w:type="paragraph" w:customStyle="1" w:styleId="MusterKasten">
    <w:name w:val="Muster Kasten"/>
    <w:basedOn w:val="a3"/>
    <w:rsid w:val="005779DF"/>
    <w:pPr>
      <w:spacing w:before="160" w:line="240" w:lineRule="atLeast"/>
      <w:ind w:left="510" w:right="170" w:hanging="340"/>
      <w:jc w:val="both"/>
    </w:pPr>
    <w:rPr>
      <w:rFonts w:ascii="Arial" w:hAnsi="Arial"/>
      <w:b/>
      <w:kern w:val="19"/>
      <w:sz w:val="19"/>
      <w:szCs w:val="20"/>
      <w:lang w:eastAsia="en-US"/>
    </w:rPr>
  </w:style>
  <w:style w:type="paragraph" w:customStyle="1" w:styleId="affff2">
    <w:name w:val="Нова страница"/>
    <w:basedOn w:val="a3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styleId="affff3">
    <w:name w:val="Normal (Web)"/>
    <w:basedOn w:val="a3"/>
    <w:uiPriority w:val="99"/>
    <w:rsid w:val="005779DF"/>
    <w:pPr>
      <w:spacing w:before="160" w:line="258" w:lineRule="exact"/>
      <w:ind w:firstLine="397"/>
      <w:jc w:val="both"/>
    </w:pPr>
    <w:rPr>
      <w:kern w:val="18"/>
      <w:lang w:eastAsia="en-US"/>
    </w:rPr>
  </w:style>
  <w:style w:type="paragraph" w:styleId="affff4">
    <w:name w:val="Normal Indent"/>
    <w:basedOn w:val="a3"/>
    <w:rsid w:val="005779DF"/>
    <w:pPr>
      <w:spacing w:before="160" w:line="258" w:lineRule="exact"/>
      <w:ind w:left="708" w:firstLine="397"/>
      <w:jc w:val="both"/>
    </w:pPr>
    <w:rPr>
      <w:kern w:val="18"/>
      <w:sz w:val="22"/>
      <w:szCs w:val="20"/>
      <w:lang w:eastAsia="en-US"/>
    </w:rPr>
  </w:style>
  <w:style w:type="paragraph" w:styleId="affff5">
    <w:name w:val="Note Heading"/>
    <w:basedOn w:val="a3"/>
    <w:next w:val="a3"/>
    <w:link w:val="affff6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ff6">
    <w:name w:val="Заглавие на бележка Знак"/>
    <w:basedOn w:val="a4"/>
    <w:link w:val="affff5"/>
    <w:rsid w:val="005779DF"/>
    <w:rPr>
      <w:rFonts w:ascii="Times New Roman" w:eastAsia="Times New Roman" w:hAnsi="Times New Roman" w:cs="Times New Roman"/>
      <w:kern w:val="18"/>
      <w:szCs w:val="20"/>
    </w:rPr>
  </w:style>
  <w:style w:type="paragraph" w:styleId="affff7">
    <w:name w:val="Plain Text"/>
    <w:basedOn w:val="a3"/>
    <w:link w:val="affff8"/>
    <w:rsid w:val="005779DF"/>
    <w:pPr>
      <w:spacing w:before="160" w:line="258" w:lineRule="exact"/>
      <w:ind w:firstLine="397"/>
      <w:jc w:val="both"/>
    </w:pPr>
    <w:rPr>
      <w:rFonts w:ascii="Courier New" w:hAnsi="Courier New" w:cs="Courier New"/>
      <w:kern w:val="18"/>
      <w:sz w:val="20"/>
      <w:szCs w:val="20"/>
      <w:lang w:eastAsia="en-US"/>
    </w:rPr>
  </w:style>
  <w:style w:type="character" w:customStyle="1" w:styleId="affff8">
    <w:name w:val="Обикновен текст Знак"/>
    <w:basedOn w:val="a4"/>
    <w:link w:val="affff7"/>
    <w:rsid w:val="005779DF"/>
    <w:rPr>
      <w:rFonts w:ascii="Courier New" w:eastAsia="Times New Roman" w:hAnsi="Courier New" w:cs="Courier New"/>
      <w:kern w:val="18"/>
      <w:sz w:val="20"/>
      <w:szCs w:val="20"/>
    </w:rPr>
  </w:style>
  <w:style w:type="paragraph" w:styleId="affff9">
    <w:name w:val="Salutation"/>
    <w:basedOn w:val="a3"/>
    <w:next w:val="a3"/>
    <w:link w:val="affffa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ffa">
    <w:name w:val="Приветствие Знак"/>
    <w:basedOn w:val="a4"/>
    <w:link w:val="affff9"/>
    <w:rsid w:val="005779DF"/>
    <w:rPr>
      <w:rFonts w:ascii="Times New Roman" w:eastAsia="Times New Roman" w:hAnsi="Times New Roman" w:cs="Times New Roman"/>
      <w:kern w:val="18"/>
      <w:szCs w:val="20"/>
    </w:rPr>
  </w:style>
  <w:style w:type="character" w:customStyle="1" w:styleId="affffb">
    <w:name w:val="Фон под текст"/>
    <w:rsid w:val="005779DF"/>
    <w:rPr>
      <w:shd w:val="pct20" w:color="auto" w:fill="FFFFFF"/>
    </w:rPr>
  </w:style>
  <w:style w:type="paragraph" w:customStyle="1" w:styleId="affffc">
    <w:name w:val="Текст в светло сиво поле"/>
    <w:basedOn w:val="a3"/>
    <w:rsid w:val="005779DF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affffd">
    <w:name w:val="Текст в тъмно сиво поле – дясно"/>
    <w:basedOn w:val="a3"/>
    <w:rsid w:val="005779DF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affffe">
    <w:name w:val="Текст в тъмно сиво поле – ляво"/>
    <w:basedOn w:val="affffd"/>
    <w:rsid w:val="005779DF"/>
    <w:pPr>
      <w:framePr w:wrap="around"/>
      <w:tabs>
        <w:tab w:val="clear" w:pos="794"/>
        <w:tab w:val="left" w:pos="397"/>
      </w:tabs>
    </w:pPr>
  </w:style>
  <w:style w:type="character" w:customStyle="1" w:styleId="12">
    <w:name w:val="Номер на страница1"/>
    <w:rsid w:val="005779DF"/>
    <w:rPr>
      <w:sz w:val="19"/>
    </w:rPr>
  </w:style>
  <w:style w:type="character" w:customStyle="1" w:styleId="afffff">
    <w:name w:val="Номер на страница – горе"/>
    <w:rsid w:val="005779DF"/>
    <w:rPr>
      <w:b/>
    </w:rPr>
  </w:style>
  <w:style w:type="paragraph" w:styleId="afffff0">
    <w:name w:val="Signature"/>
    <w:basedOn w:val="a3"/>
    <w:link w:val="afffff1"/>
    <w:rsid w:val="005779DF"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customStyle="1" w:styleId="afffff1">
    <w:name w:val="Подпис Знак"/>
    <w:basedOn w:val="a4"/>
    <w:link w:val="afffff0"/>
    <w:rsid w:val="005779DF"/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2">
    <w:name w:val="Заглавие / Раздел"/>
    <w:basedOn w:val="a3"/>
    <w:rsid w:val="005779DF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pezielleberschrift">
    <w:name w:val="Spezielle Überschrift"/>
    <w:basedOn w:val="afffff2"/>
    <w:next w:val="a3"/>
    <w:rsid w:val="005779DF"/>
    <w:pPr>
      <w:spacing w:before="567"/>
      <w:ind w:right="0"/>
    </w:pPr>
  </w:style>
  <w:style w:type="paragraph" w:customStyle="1" w:styleId="afffff3">
    <w:name w:val="Стандартен текст – италик"/>
    <w:basedOn w:val="a3"/>
    <w:rsid w:val="005779DF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styleId="afffff4">
    <w:name w:val="Subtitle"/>
    <w:basedOn w:val="a3"/>
    <w:link w:val="afffff5"/>
    <w:qFormat/>
    <w:rsid w:val="005779DF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fffff5">
    <w:name w:val="Подзаглавие Знак"/>
    <w:basedOn w:val="a4"/>
    <w:link w:val="afffff4"/>
    <w:rsid w:val="005779DF"/>
    <w:rPr>
      <w:rFonts w:ascii="Times New Roman" w:eastAsia="Times New Roman" w:hAnsi="Times New Roman" w:cs="Times New Roman"/>
      <w:b/>
      <w:kern w:val="18"/>
      <w:sz w:val="20"/>
      <w:szCs w:val="20"/>
    </w:rPr>
  </w:style>
  <w:style w:type="paragraph" w:customStyle="1" w:styleId="afffff6">
    <w:name w:val="Таблица на цялата ширина"/>
    <w:basedOn w:val="a3"/>
    <w:rsid w:val="005779DF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7">
    <w:name w:val="Номер на таблица"/>
    <w:basedOn w:val="Handouta"/>
    <w:next w:val="a3"/>
    <w:rsid w:val="005779DF"/>
    <w:pPr>
      <w:spacing w:before="480" w:after="170"/>
    </w:pPr>
  </w:style>
  <w:style w:type="paragraph" w:customStyle="1" w:styleId="13">
    <w:name w:val="Номер на таблица 1"/>
    <w:basedOn w:val="afffff7"/>
    <w:rsid w:val="005779DF"/>
    <w:pPr>
      <w:framePr w:w="8789" w:wrap="around" w:vAnchor="text" w:hAnchor="text" w:xAlign="inside" w:y="1"/>
    </w:pPr>
  </w:style>
  <w:style w:type="paragraph" w:customStyle="1" w:styleId="afffff8">
    <w:name w:val="Номер на таблица – лява страница"/>
    <w:basedOn w:val="13"/>
    <w:rsid w:val="005779DF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9">
    <w:name w:val="Номер на таблица – дясна страница"/>
    <w:basedOn w:val="afffff8"/>
    <w:rsid w:val="005779DF"/>
    <w:pPr>
      <w:tabs>
        <w:tab w:val="clear" w:pos="-567"/>
        <w:tab w:val="left" w:pos="1985"/>
      </w:tabs>
      <w:ind w:left="1985" w:right="-2552"/>
    </w:pPr>
  </w:style>
  <w:style w:type="paragraph" w:customStyle="1" w:styleId="afffffa">
    <w:name w:val="Текст в таблица"/>
    <w:basedOn w:val="a3"/>
    <w:rsid w:val="005779DF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B">
    <w:name w:val="Текст в таблицаB"/>
    <w:basedOn w:val="afffffa"/>
    <w:rsid w:val="005779DF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a"/>
    <w:rsid w:val="005779DF"/>
    <w:pPr>
      <w:framePr w:w="0" w:wrap="auto" w:vAnchor="margin" w:xAlign="left" w:yAlign="inline"/>
      <w:spacing w:before="0" w:after="0"/>
      <w:ind w:firstLine="0"/>
    </w:pPr>
  </w:style>
  <w:style w:type="paragraph" w:customStyle="1" w:styleId="afffffb">
    <w:name w:val="Антетка на таблица"/>
    <w:basedOn w:val="afffffa"/>
    <w:rsid w:val="005779DF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sid w:val="005779DF"/>
    <w:rPr>
      <w:b/>
    </w:rPr>
  </w:style>
  <w:style w:type="paragraph" w:customStyle="1" w:styleId="N0">
    <w:name w:val="Антетка на таблицаN"/>
    <w:basedOn w:val="N"/>
    <w:rsid w:val="005779DF"/>
    <w:pPr>
      <w:jc w:val="center"/>
    </w:pPr>
    <w:rPr>
      <w:b/>
    </w:rPr>
  </w:style>
  <w:style w:type="paragraph" w:styleId="afffffc">
    <w:name w:val="table of authorities"/>
    <w:basedOn w:val="a3"/>
    <w:next w:val="a3"/>
    <w:rsid w:val="005779DF"/>
    <w:pPr>
      <w:spacing w:before="160" w:line="258" w:lineRule="exact"/>
      <w:ind w:left="220" w:hanging="220"/>
      <w:jc w:val="both"/>
    </w:pPr>
    <w:rPr>
      <w:kern w:val="18"/>
      <w:sz w:val="22"/>
      <w:szCs w:val="20"/>
      <w:lang w:eastAsia="en-US"/>
    </w:rPr>
  </w:style>
  <w:style w:type="paragraph" w:styleId="afffffd">
    <w:name w:val="table of figures"/>
    <w:basedOn w:val="a3"/>
    <w:next w:val="a3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e">
    <w:name w:val="Текст в коментарно поле"/>
    <w:basedOn w:val="a3"/>
    <w:rsid w:val="005779DF"/>
    <w:pPr>
      <w:framePr w:w="2268" w:hSpace="284" w:wrap="around" w:vAnchor="text" w:hAnchor="page" w:xAlign="outside" w:y="1" w:anchorLock="1"/>
      <w:shd w:val="solid" w:color="FFFFFF" w:fill="FFFFFF"/>
      <w:spacing w:before="160" w:line="228" w:lineRule="exact"/>
      <w:ind w:right="57" w:firstLine="397"/>
      <w:jc w:val="righ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">
    <w:name w:val="Коментарно поле – Пример"/>
    <w:basedOn w:val="afffffe"/>
    <w:rsid w:val="005779DF"/>
    <w:pPr>
      <w:framePr w:wrap="around" w:anchorLock="0"/>
      <w:jc w:val="center"/>
    </w:pPr>
    <w:rPr>
      <w:b w:val="0"/>
      <w:noProof/>
    </w:rPr>
  </w:style>
  <w:style w:type="paragraph" w:styleId="affffff0">
    <w:name w:val="toa heading"/>
    <w:basedOn w:val="a3"/>
    <w:next w:val="a3"/>
    <w:rsid w:val="005779DF"/>
    <w:pPr>
      <w:spacing w:before="120" w:line="258" w:lineRule="exact"/>
      <w:ind w:firstLine="397"/>
      <w:jc w:val="both"/>
    </w:pPr>
    <w:rPr>
      <w:rFonts w:ascii="Arial" w:hAnsi="Arial" w:cs="Arial"/>
      <w:b/>
      <w:bCs/>
      <w:kern w:val="18"/>
      <w:lang w:eastAsia="en-US"/>
    </w:rPr>
  </w:style>
  <w:style w:type="paragraph" w:styleId="14">
    <w:name w:val="toc 1"/>
    <w:basedOn w:val="a3"/>
    <w:next w:val="a3"/>
    <w:autoRedefine/>
    <w:rsid w:val="005779DF"/>
    <w:pPr>
      <w:tabs>
        <w:tab w:val="right" w:pos="6123"/>
      </w:tabs>
      <w:spacing w:before="132" w:line="264" w:lineRule="exact"/>
      <w:ind w:left="680" w:right="-2549" w:hanging="680"/>
    </w:pPr>
    <w:rPr>
      <w:rFonts w:ascii="Arial" w:hAnsi="Arial"/>
      <w:b/>
      <w:noProof/>
      <w:kern w:val="18"/>
      <w:sz w:val="22"/>
      <w:szCs w:val="20"/>
      <w:lang w:eastAsia="en-US"/>
    </w:rPr>
  </w:style>
  <w:style w:type="paragraph" w:styleId="2c">
    <w:name w:val="toc 2"/>
    <w:basedOn w:val="a3"/>
    <w:next w:val="a3"/>
    <w:autoRedefine/>
    <w:rsid w:val="005779DF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3a">
    <w:name w:val="toc 3"/>
    <w:basedOn w:val="a3"/>
    <w:next w:val="a3"/>
    <w:autoRedefine/>
    <w:rsid w:val="005779DF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46">
    <w:name w:val="toc 4"/>
    <w:basedOn w:val="a3"/>
    <w:next w:val="a3"/>
    <w:autoRedefine/>
    <w:rsid w:val="005779DF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56">
    <w:name w:val="toc 5"/>
    <w:basedOn w:val="a3"/>
    <w:next w:val="a3"/>
    <w:autoRedefine/>
    <w:rsid w:val="005779DF"/>
    <w:pPr>
      <w:spacing w:before="160" w:line="258" w:lineRule="exact"/>
      <w:ind w:left="880" w:firstLine="397"/>
      <w:jc w:val="both"/>
    </w:pPr>
    <w:rPr>
      <w:kern w:val="18"/>
      <w:sz w:val="22"/>
      <w:szCs w:val="20"/>
      <w:lang w:eastAsia="en-US"/>
    </w:rPr>
  </w:style>
  <w:style w:type="paragraph" w:styleId="62">
    <w:name w:val="toc 6"/>
    <w:basedOn w:val="a3"/>
    <w:next w:val="a3"/>
    <w:autoRedefine/>
    <w:rsid w:val="005779DF"/>
    <w:pPr>
      <w:spacing w:before="160" w:line="258" w:lineRule="exact"/>
      <w:ind w:left="1100" w:firstLine="397"/>
      <w:jc w:val="both"/>
    </w:pPr>
    <w:rPr>
      <w:kern w:val="18"/>
      <w:sz w:val="22"/>
      <w:szCs w:val="20"/>
      <w:lang w:eastAsia="en-US"/>
    </w:rPr>
  </w:style>
  <w:style w:type="paragraph" w:styleId="72">
    <w:name w:val="toc 7"/>
    <w:basedOn w:val="a3"/>
    <w:next w:val="a3"/>
    <w:autoRedefine/>
    <w:rsid w:val="005779DF"/>
    <w:pPr>
      <w:spacing w:before="160" w:line="258" w:lineRule="exact"/>
      <w:ind w:left="1320" w:firstLine="397"/>
      <w:jc w:val="both"/>
    </w:pPr>
    <w:rPr>
      <w:kern w:val="18"/>
      <w:sz w:val="22"/>
      <w:szCs w:val="20"/>
      <w:lang w:eastAsia="en-US"/>
    </w:rPr>
  </w:style>
  <w:style w:type="paragraph" w:styleId="82">
    <w:name w:val="toc 8"/>
    <w:basedOn w:val="a3"/>
    <w:next w:val="a3"/>
    <w:autoRedefine/>
    <w:rsid w:val="005779DF"/>
    <w:pPr>
      <w:spacing w:before="160" w:line="258" w:lineRule="exact"/>
      <w:ind w:left="1540" w:firstLine="397"/>
      <w:jc w:val="both"/>
    </w:pPr>
    <w:rPr>
      <w:kern w:val="18"/>
      <w:sz w:val="22"/>
      <w:szCs w:val="20"/>
      <w:lang w:eastAsia="en-US"/>
    </w:rPr>
  </w:style>
  <w:style w:type="paragraph" w:styleId="92">
    <w:name w:val="toc 9"/>
    <w:basedOn w:val="a3"/>
    <w:next w:val="a3"/>
    <w:autoRedefine/>
    <w:rsid w:val="005779DF"/>
    <w:pPr>
      <w:spacing w:before="160" w:line="258" w:lineRule="exact"/>
      <w:ind w:left="1760" w:firstLine="397"/>
      <w:jc w:val="both"/>
    </w:pPr>
    <w:rPr>
      <w:kern w:val="18"/>
      <w:sz w:val="22"/>
      <w:szCs w:val="20"/>
      <w:lang w:eastAsia="en-US"/>
    </w:rPr>
  </w:style>
  <w:style w:type="paragraph" w:customStyle="1" w:styleId="berschrift1NeueSeite">
    <w:name w:val="Überschrift 1_Neue_Seite"/>
    <w:basedOn w:val="1"/>
    <w:next w:val="a3"/>
    <w:rsid w:val="005779DF"/>
    <w:pPr>
      <w:keepLines/>
      <w:pageBreakBefore/>
      <w:widowControl/>
      <w:tabs>
        <w:tab w:val="left" w:pos="510"/>
        <w:tab w:val="left" w:pos="567"/>
      </w:tabs>
      <w:suppressAutoHyphens/>
      <w:autoSpaceDE/>
      <w:autoSpaceDN/>
      <w:adjustRightInd/>
    </w:pPr>
    <w:rPr>
      <w:rFonts w:ascii="Arial Narrow" w:hAnsi="Arial Narrow"/>
      <w:bCs w:val="0"/>
      <w:w w:val="80"/>
      <w:kern w:val="18"/>
      <w:sz w:val="28"/>
      <w:szCs w:val="28"/>
      <w:lang w:eastAsia="en-US"/>
    </w:rPr>
  </w:style>
  <w:style w:type="paragraph" w:customStyle="1" w:styleId="berschrift2NeueSeite">
    <w:name w:val="Überschrift 2_Neue_Seite"/>
    <w:basedOn w:val="21"/>
    <w:next w:val="a3"/>
    <w:rsid w:val="005779DF"/>
    <w:pPr>
      <w:keepLines/>
      <w:pageBreakBefore/>
      <w:tabs>
        <w:tab w:val="left" w:pos="567"/>
      </w:tabs>
      <w:suppressAutoHyphens/>
      <w:spacing w:line="280" w:lineRule="exact"/>
    </w:pPr>
    <w:rPr>
      <w:rFonts w:ascii="Arial Narrow" w:hAnsi="Arial Narrow"/>
      <w:bCs w:val="0"/>
      <w:caps/>
      <w:w w:val="80"/>
      <w:kern w:val="18"/>
      <w:szCs w:val="28"/>
      <w:lang w:eastAsia="en-US"/>
    </w:rPr>
  </w:style>
  <w:style w:type="paragraph" w:customStyle="1" w:styleId="berschrift3NeueSeite">
    <w:name w:val="Überschrift 3_Neue_Seite"/>
    <w:basedOn w:val="31"/>
    <w:next w:val="a3"/>
    <w:rsid w:val="005779DF"/>
    <w:pPr>
      <w:keepLines/>
      <w:pageBreakBefore/>
      <w:suppressAutoHyphens/>
      <w:spacing w:before="0" w:after="200" w:line="220" w:lineRule="exact"/>
    </w:pPr>
    <w:rPr>
      <w:rFonts w:ascii="Arial Narrow" w:hAnsi="Arial Narrow" w:cs="Times New Roman"/>
      <w:bCs w:val="0"/>
      <w:caps/>
      <w:w w:val="80"/>
      <w:kern w:val="18"/>
      <w:sz w:val="20"/>
      <w:szCs w:val="28"/>
      <w:lang w:eastAsia="en-US"/>
    </w:rPr>
  </w:style>
  <w:style w:type="paragraph" w:customStyle="1" w:styleId="berschrift4NeueSeite">
    <w:name w:val="Überschrift 4_Neue_Seite"/>
    <w:basedOn w:val="41"/>
    <w:next w:val="a3"/>
    <w:rsid w:val="005779DF"/>
    <w:pPr>
      <w:pageBreakBefore/>
      <w:numPr>
        <w:ilvl w:val="0"/>
        <w:numId w:val="0"/>
      </w:numPr>
      <w:spacing w:before="0"/>
    </w:pPr>
  </w:style>
  <w:style w:type="paragraph" w:customStyle="1" w:styleId="15">
    <w:name w:val="Подзаглавие1"/>
    <w:basedOn w:val="a3"/>
    <w:rsid w:val="005779DF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affffff1">
    <w:name w:val="Текст на пример"/>
    <w:basedOn w:val="23"/>
    <w:autoRedefine/>
    <w:rsid w:val="005779DF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f2">
    <w:name w:val="Междинно заглавие"/>
    <w:basedOn w:val="a3"/>
    <w:rsid w:val="005779DF"/>
    <w:pPr>
      <w:keepNext/>
      <w:keepLines/>
      <w:spacing w:before="240" w:line="228" w:lineRule="exact"/>
      <w:ind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3">
    <w:name w:val="Междинно заглавие със символ отпред"/>
    <w:basedOn w:val="affffff2"/>
    <w:rsid w:val="005779DF"/>
    <w:pPr>
      <w:tabs>
        <w:tab w:val="left" w:pos="454"/>
      </w:tabs>
    </w:pPr>
  </w:style>
  <w:style w:type="paragraph" w:customStyle="1" w:styleId="affffff4">
    <w:name w:val="Автобиография"/>
    <w:basedOn w:val="a3"/>
    <w:rsid w:val="005779DF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16">
    <w:name w:val="Библиография1"/>
    <w:basedOn w:val="a3"/>
    <w:rsid w:val="005779DF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affffff5">
    <w:name w:val="Графика"/>
    <w:basedOn w:val="a3"/>
    <w:rsid w:val="005779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affffff6">
    <w:name w:val="Заглавен ред"/>
    <w:basedOn w:val="a3"/>
    <w:rsid w:val="005779DF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7">
    <w:name w:val="Заглавие на библиография"/>
    <w:basedOn w:val="a3"/>
    <w:next w:val="16"/>
    <w:rsid w:val="005779DF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8">
    <w:name w:val="Съдържание – страница"/>
    <w:basedOn w:val="a3"/>
    <w:rsid w:val="005779DF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9">
    <w:name w:val="Заглавие на материал"/>
    <w:basedOn w:val="affffff8"/>
    <w:rsid w:val="005779DF"/>
    <w:pPr>
      <w:pBdr>
        <w:top w:val="single" w:sz="4" w:space="11" w:color="auto"/>
      </w:pBdr>
    </w:pPr>
    <w:rPr>
      <w:b/>
    </w:rPr>
  </w:style>
  <w:style w:type="paragraph" w:customStyle="1" w:styleId="affffffa">
    <w:name w:val="Заглавно изречение – дясна страница"/>
    <w:basedOn w:val="a7"/>
    <w:rsid w:val="005779DF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b">
    <w:name w:val="Заглавно изречение – дясна страница – втори ред"/>
    <w:basedOn w:val="affffffa"/>
    <w:rsid w:val="005779DF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c">
    <w:name w:val="Заглавно изречение – лява страница"/>
    <w:basedOn w:val="a7"/>
    <w:rsid w:val="005779DF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d">
    <w:name w:val="Заглавно изречение – лява страница – втори ред"/>
    <w:basedOn w:val="affffffc"/>
    <w:rsid w:val="005779DF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e">
    <w:name w:val="Заглавно изречение – широка страница"/>
    <w:basedOn w:val="affffffa"/>
    <w:rsid w:val="005779DF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f">
    <w:name w:val="Чек листа"/>
    <w:basedOn w:val="a3"/>
    <w:rsid w:val="005779DF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afffffff0">
    <w:name w:val="Изброяване с тире в чек листа"/>
    <w:basedOn w:val="afffffff"/>
    <w:rsid w:val="005779DF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f1">
    <w:name w:val="Изброяване с точка в чек листа"/>
    <w:basedOn w:val="afffffff0"/>
    <w:rsid w:val="005779DF"/>
    <w:pPr>
      <w:framePr w:wrap="around"/>
    </w:pPr>
  </w:style>
  <w:style w:type="paragraph" w:customStyle="1" w:styleId="afffffff2">
    <w:name w:val="Изброяване с цифра в чек листа"/>
    <w:basedOn w:val="afffffff1"/>
    <w:rsid w:val="005779DF"/>
    <w:pPr>
      <w:framePr w:wrap="around"/>
    </w:pPr>
  </w:style>
  <w:style w:type="paragraph" w:customStyle="1" w:styleId="afffffff3">
    <w:name w:val="Изброяване с буква в чек листа"/>
    <w:basedOn w:val="afffffff2"/>
    <w:rsid w:val="005779DF"/>
    <w:pPr>
      <w:framePr w:wrap="around"/>
    </w:pPr>
  </w:style>
  <w:style w:type="paragraph" w:customStyle="1" w:styleId="Times0">
    <w:name w:val="Изброяване с букви – шрифт Times"/>
    <w:basedOn w:val="a3"/>
    <w:rsid w:val="005779DF"/>
    <w:pPr>
      <w:spacing w:before="100" w:line="258" w:lineRule="exact"/>
      <w:ind w:left="1078" w:hanging="227"/>
      <w:jc w:val="both"/>
    </w:pPr>
    <w:rPr>
      <w:kern w:val="18"/>
      <w:sz w:val="22"/>
      <w:szCs w:val="20"/>
      <w:lang w:eastAsia="en-US"/>
    </w:rPr>
  </w:style>
  <w:style w:type="paragraph" w:customStyle="1" w:styleId="Arial">
    <w:name w:val="Изброяване с букви – шрифт Arial"/>
    <w:basedOn w:val="Times0"/>
    <w:rsid w:val="005779DF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rsid w:val="005779DF"/>
    <w:pPr>
      <w:numPr>
        <w:numId w:val="39"/>
      </w:numPr>
      <w:tabs>
        <w:tab w:val="clear" w:pos="720"/>
      </w:tabs>
      <w:spacing w:before="60" w:line="258" w:lineRule="exact"/>
      <w:ind w:left="624" w:hanging="227"/>
      <w:jc w:val="both"/>
    </w:pPr>
    <w:rPr>
      <w:kern w:val="18"/>
      <w:sz w:val="22"/>
      <w:szCs w:val="20"/>
      <w:lang w:eastAsia="en-US"/>
    </w:rPr>
  </w:style>
  <w:style w:type="paragraph" w:customStyle="1" w:styleId="Arial0">
    <w:name w:val="Изброяване с тире – шрифт Arial"/>
    <w:basedOn w:val="a2"/>
    <w:rsid w:val="005779DF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rsid w:val="005779DF"/>
    <w:pPr>
      <w:numPr>
        <w:numId w:val="38"/>
      </w:numPr>
      <w:tabs>
        <w:tab w:val="clear" w:pos="757"/>
      </w:tabs>
      <w:ind w:left="850" w:hanging="170"/>
    </w:pPr>
  </w:style>
  <w:style w:type="paragraph" w:customStyle="1" w:styleId="Arial1">
    <w:name w:val="Изброяване с точка – шрифт Arial"/>
    <w:basedOn w:val="a1"/>
    <w:rsid w:val="005779DF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rsid w:val="005779DF"/>
    <w:pPr>
      <w:numPr>
        <w:numId w:val="37"/>
      </w:numPr>
      <w:tabs>
        <w:tab w:val="clear" w:pos="360"/>
      </w:tabs>
      <w:spacing w:before="160" w:line="258" w:lineRule="exact"/>
      <w:ind w:left="227" w:hanging="227"/>
      <w:jc w:val="both"/>
    </w:pPr>
    <w:rPr>
      <w:kern w:val="18"/>
      <w:sz w:val="22"/>
      <w:szCs w:val="20"/>
      <w:lang w:eastAsia="en-US"/>
    </w:rPr>
  </w:style>
  <w:style w:type="paragraph" w:customStyle="1" w:styleId="Arial2">
    <w:name w:val="Изброяване с цифри – шрифт Arial"/>
    <w:basedOn w:val="Times"/>
    <w:rsid w:val="005779DF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f4">
    <w:name w:val="Изображение"/>
    <w:basedOn w:val="afff6"/>
    <w:next w:val="a3"/>
    <w:rsid w:val="005779DF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5">
    <w:name w:val="Изображение – лява страница"/>
    <w:basedOn w:val="afffffff4"/>
    <w:next w:val="a3"/>
    <w:rsid w:val="005779DF"/>
    <w:pPr>
      <w:tabs>
        <w:tab w:val="clear" w:pos="851"/>
      </w:tabs>
      <w:ind w:left="-1743" w:firstLine="0"/>
    </w:pPr>
  </w:style>
  <w:style w:type="paragraph" w:customStyle="1" w:styleId="afffffff6">
    <w:name w:val="Изображение – дясна страница"/>
    <w:basedOn w:val="afffffff5"/>
    <w:rsid w:val="005779DF"/>
    <w:pPr>
      <w:ind w:left="170" w:right="-1743"/>
    </w:pPr>
  </w:style>
  <w:style w:type="paragraph" w:customStyle="1" w:styleId="afffffff7">
    <w:name w:val="Име на автор"/>
    <w:basedOn w:val="a3"/>
    <w:next w:val="affffff4"/>
    <w:rsid w:val="005779DF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f8">
    <w:name w:val="Материал"/>
    <w:basedOn w:val="a3"/>
    <w:rsid w:val="005779DF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9">
    <w:name w:val="Съдържание – с линия отгоре"/>
    <w:basedOn w:val="afff5"/>
    <w:rsid w:val="005779DF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a">
    <w:name w:val="Мото"/>
    <w:basedOn w:val="afffffff9"/>
    <w:rsid w:val="005779DF"/>
    <w:pPr>
      <w:pBdr>
        <w:top w:val="none" w:sz="0" w:space="0" w:color="auto"/>
      </w:pBdr>
      <w:spacing w:before="408"/>
    </w:pPr>
  </w:style>
  <w:style w:type="paragraph" w:customStyle="1" w:styleId="afffffffb">
    <w:name w:val="Номер на формуляр"/>
    <w:basedOn w:val="Handouta"/>
    <w:next w:val="a3"/>
    <w:rsid w:val="005779DF"/>
  </w:style>
  <w:style w:type="paragraph" w:customStyle="1" w:styleId="afffffffc">
    <w:name w:val="Номер на формуляр – дясна страница"/>
    <w:basedOn w:val="afffffffb"/>
    <w:next w:val="a3"/>
    <w:rsid w:val="005779DF"/>
    <w:pPr>
      <w:ind w:right="-1743"/>
    </w:pPr>
  </w:style>
  <w:style w:type="paragraph" w:customStyle="1" w:styleId="afffffffd">
    <w:name w:val="Номер на формуляр – лява страница"/>
    <w:basedOn w:val="afffffffb"/>
    <w:next w:val="a3"/>
    <w:rsid w:val="005779DF"/>
    <w:pPr>
      <w:tabs>
        <w:tab w:val="clear" w:pos="1985"/>
        <w:tab w:val="left" w:pos="-567"/>
      </w:tabs>
      <w:ind w:left="-1743" w:firstLine="0"/>
    </w:pPr>
  </w:style>
  <w:style w:type="paragraph" w:customStyle="1" w:styleId="afffffffe">
    <w:name w:val="Номерация на изображение – дясна страница"/>
    <w:basedOn w:val="afff4"/>
    <w:next w:val="a3"/>
    <w:rsid w:val="005779DF"/>
    <w:pPr>
      <w:ind w:left="0" w:right="-1743" w:firstLine="0"/>
    </w:pPr>
  </w:style>
  <w:style w:type="paragraph" w:customStyle="1" w:styleId="affffffff">
    <w:name w:val="Параграф в рамка – булет"/>
    <w:basedOn w:val="afff5"/>
    <w:rsid w:val="005779DF"/>
    <w:pPr>
      <w:ind w:left="454" w:hanging="284"/>
    </w:pPr>
  </w:style>
  <w:style w:type="paragraph" w:customStyle="1" w:styleId="affffffff0">
    <w:name w:val="Параграф в рамка – друг шрифт"/>
    <w:basedOn w:val="afff5"/>
    <w:rsid w:val="005779DF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f1">
    <w:name w:val="Параграф в рамка – изброяване с тире"/>
    <w:basedOn w:val="afff5"/>
    <w:rsid w:val="005779DF"/>
    <w:pPr>
      <w:ind w:left="0"/>
    </w:pPr>
  </w:style>
  <w:style w:type="paragraph" w:customStyle="1" w:styleId="affffffff2">
    <w:name w:val="Параграф в рамка – на цялата ширина на страница"/>
    <w:basedOn w:val="afff5"/>
    <w:rsid w:val="005779DF"/>
    <w:pPr>
      <w:pBdr>
        <w:left w:val="single" w:sz="6" w:space="7" w:color="auto"/>
      </w:pBdr>
      <w:ind w:right="-2381"/>
    </w:pPr>
  </w:style>
  <w:style w:type="paragraph" w:customStyle="1" w:styleId="affffffff3">
    <w:name w:val="Параграф в рамка и светло сив фон"/>
    <w:basedOn w:val="afff5"/>
    <w:rsid w:val="005779DF"/>
    <w:pPr>
      <w:shd w:val="pct10" w:color="auto" w:fill="FFFFFF"/>
    </w:pPr>
  </w:style>
  <w:style w:type="paragraph" w:customStyle="1" w:styleId="affffffff4">
    <w:name w:val="Параграф в рамка и тъмно сив фон със знак"/>
    <w:basedOn w:val="affffffff3"/>
    <w:rsid w:val="005779DF"/>
    <w:pPr>
      <w:shd w:val="pct20" w:color="auto" w:fill="FFFFFF"/>
      <w:ind w:left="0"/>
    </w:pPr>
    <w:rPr>
      <w:b/>
    </w:rPr>
  </w:style>
  <w:style w:type="paragraph" w:customStyle="1" w:styleId="affffffff5">
    <w:name w:val="Пример"/>
    <w:basedOn w:val="33"/>
    <w:rsid w:val="005779DF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6">
    <w:name w:val="Снимка на автор"/>
    <w:basedOn w:val="a3"/>
    <w:rsid w:val="005779DF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f7">
    <w:name w:val="Съдържание – с линия отдолу"/>
    <w:basedOn w:val="a3"/>
    <w:rsid w:val="005779DF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17">
    <w:name w:val="Съдържание – с линия отдолу 1"/>
    <w:basedOn w:val="affffffff7"/>
    <w:rsid w:val="005779DF"/>
    <w:pPr>
      <w:ind w:left="-2552" w:right="0"/>
    </w:pPr>
  </w:style>
  <w:style w:type="paragraph" w:customStyle="1" w:styleId="-">
    <w:name w:val="Чек листа - номер"/>
    <w:basedOn w:val="afff4"/>
    <w:rsid w:val="005779DF"/>
  </w:style>
  <w:style w:type="paragraph" w:customStyle="1" w:styleId="18">
    <w:name w:val="Чек листа – номер 1"/>
    <w:basedOn w:val="a3"/>
    <w:next w:val="a3"/>
    <w:rsid w:val="005779DF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2d">
    <w:name w:val="Чек листа – номер 2"/>
    <w:basedOn w:val="a3"/>
    <w:next w:val="a3"/>
    <w:rsid w:val="005779DF"/>
    <w:pPr>
      <w:tabs>
        <w:tab w:val="left" w:pos="-567"/>
      </w:tabs>
      <w:spacing w:before="170" w:after="480" w:line="258" w:lineRule="exact"/>
      <w:ind w:left="-567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ff8">
    <w:name w:val="Чек листа – текст"/>
    <w:basedOn w:val="a3"/>
    <w:rsid w:val="005779DF"/>
    <w:pPr>
      <w:tabs>
        <w:tab w:val="left" w:pos="0"/>
      </w:tabs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B1">
    <w:name w:val="Чек листа B"/>
    <w:basedOn w:val="afffffff"/>
    <w:rsid w:val="005779DF"/>
  </w:style>
  <w:style w:type="paragraph" w:customStyle="1" w:styleId="affffffff9">
    <w:name w:val="Ширина на надпис ???"/>
    <w:basedOn w:val="afb"/>
    <w:rsid w:val="005779DF"/>
    <w:pPr>
      <w:ind w:right="-1588"/>
    </w:pPr>
  </w:style>
  <w:style w:type="paragraph" w:customStyle="1" w:styleId="FooterRightPage">
    <w:name w:val="FooterRightPage"/>
    <w:basedOn w:val="a9"/>
    <w:rsid w:val="005779DF"/>
    <w:pPr>
      <w:pBdr>
        <w:top w:val="single" w:sz="4" w:space="1" w:color="auto"/>
      </w:pBdr>
      <w:tabs>
        <w:tab w:val="clear" w:pos="4153"/>
        <w:tab w:val="clear" w:pos="8306"/>
        <w:tab w:val="right" w:pos="6123"/>
      </w:tabs>
      <w:ind w:right="-1743"/>
    </w:pPr>
    <w:rPr>
      <w:rFonts w:ascii="Arial" w:hAnsi="Arial"/>
      <w:spacing w:val="-6"/>
      <w:sz w:val="18"/>
      <w:lang w:eastAsia="en-US"/>
    </w:rPr>
  </w:style>
  <w:style w:type="paragraph" w:customStyle="1" w:styleId="HeaderLeftPage">
    <w:name w:val="HeaderLeftPage"/>
    <w:basedOn w:val="a7"/>
    <w:rsid w:val="005779DF"/>
    <w:pPr>
      <w:spacing w:line="250" w:lineRule="exact"/>
      <w:ind w:left="-1743"/>
      <w:jc w:val="right"/>
    </w:pPr>
    <w:rPr>
      <w:rFonts w:ascii="Arial" w:hAnsi="Arial"/>
      <w:b w:val="0"/>
      <w:i/>
      <w:w w:val="80"/>
      <w:lang w:val="ru-RU" w:eastAsia="en-US"/>
    </w:rPr>
  </w:style>
  <w:style w:type="paragraph" w:customStyle="1" w:styleId="HeaderRightPage">
    <w:name w:val="HeaderRightPage"/>
    <w:basedOn w:val="a7"/>
    <w:rsid w:val="005779DF"/>
    <w:pPr>
      <w:tabs>
        <w:tab w:val="center" w:pos="4153"/>
        <w:tab w:val="right" w:pos="6236"/>
        <w:tab w:val="right" w:pos="8306"/>
      </w:tabs>
      <w:spacing w:line="250" w:lineRule="exact"/>
      <w:ind w:right="-1743"/>
      <w:jc w:val="left"/>
    </w:pPr>
    <w:rPr>
      <w:rFonts w:ascii="Arial" w:hAnsi="Arial"/>
      <w:w w:val="80"/>
      <w:lang w:eastAsia="en-US"/>
    </w:rPr>
  </w:style>
  <w:style w:type="paragraph" w:customStyle="1" w:styleId="-0">
    <w:name w:val="Номер на таблица - дясна страница"/>
    <w:basedOn w:val="afffff9"/>
    <w:rsid w:val="005779DF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rsid w:val="005779DF"/>
    <w:pPr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TabelleNummerB">
    <w:name w:val="Tabelle NummerB"/>
    <w:basedOn w:val="a3"/>
    <w:rsid w:val="005779DF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">
    <w:name w:val="Checkliste"/>
    <w:basedOn w:val="a3"/>
    <w:rsid w:val="005779DF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Kasten">
    <w:name w:val="Checkliste Kasten"/>
    <w:basedOn w:val="a3"/>
    <w:autoRedefine/>
    <w:rsid w:val="005779DF"/>
    <w:pPr>
      <w:numPr>
        <w:numId w:val="14"/>
      </w:numPr>
      <w:spacing w:before="120" w:line="258" w:lineRule="exact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Nummer">
    <w:name w:val="Checkliste Nummer"/>
    <w:basedOn w:val="a3"/>
    <w:rsid w:val="005779DF"/>
    <w:pPr>
      <w:tabs>
        <w:tab w:val="left" w:pos="1985"/>
      </w:tabs>
      <w:spacing w:before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">
    <w:name w:val="Checkliste NummerB"/>
    <w:basedOn w:val="a3"/>
    <w:next w:val="a3"/>
    <w:rsid w:val="005779DF"/>
    <w:pPr>
      <w:tabs>
        <w:tab w:val="left" w:pos="1985"/>
      </w:tabs>
      <w:spacing w:before="170" w:line="258" w:lineRule="exact"/>
      <w:ind w:left="-1743" w:right="-1743"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G">
    <w:name w:val="Checkliste NummerBG"/>
    <w:basedOn w:val="a3"/>
    <w:next w:val="a3"/>
    <w:rsid w:val="005779DF"/>
    <w:pPr>
      <w:tabs>
        <w:tab w:val="left" w:pos="-567"/>
      </w:tabs>
      <w:spacing w:before="170" w:after="480" w:line="258" w:lineRule="exact"/>
      <w:ind w:left="-1743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Marginalie">
    <w:name w:val="Marginalie"/>
    <w:basedOn w:val="a3"/>
    <w:rsid w:val="005779DF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line="258" w:lineRule="exact"/>
      <w:jc w:val="right"/>
    </w:pPr>
    <w:rPr>
      <w:rFonts w:ascii="Arial" w:hAnsi="Arial"/>
      <w:b/>
      <w:w w:val="80"/>
      <w:kern w:val="18"/>
      <w:sz w:val="19"/>
      <w:szCs w:val="20"/>
      <w:lang w:eastAsia="en-US"/>
    </w:rPr>
  </w:style>
  <w:style w:type="paragraph" w:customStyle="1" w:styleId="Motto">
    <w:name w:val="Motto"/>
    <w:basedOn w:val="a3"/>
    <w:rsid w:val="005779DF"/>
    <w:pPr>
      <w:spacing w:before="408" w:after="120" w:line="258" w:lineRule="exact"/>
      <w:ind w:right="-2552" w:firstLine="397"/>
      <w:jc w:val="both"/>
    </w:pPr>
    <w:rPr>
      <w:kern w:val="19"/>
      <w:sz w:val="22"/>
      <w:szCs w:val="20"/>
      <w:lang w:eastAsia="en-US"/>
    </w:rPr>
  </w:style>
  <w:style w:type="paragraph" w:customStyle="1" w:styleId="Kasten">
    <w:name w:val="Kasten"/>
    <w:basedOn w:val="a3"/>
    <w:rsid w:val="005779DF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KastenKlein">
    <w:name w:val="Kasten Klein"/>
    <w:basedOn w:val="Kasten"/>
    <w:rsid w:val="005779DF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rsid w:val="005779DF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rsid w:val="005779DF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bbildungNummerL">
    <w:name w:val="Abbildung NummerL"/>
    <w:basedOn w:val="AbbildungNummer"/>
    <w:next w:val="a3"/>
    <w:rsid w:val="005779DF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rsid w:val="005779DF"/>
    <w:pPr>
      <w:ind w:right="-2552"/>
    </w:pPr>
  </w:style>
  <w:style w:type="paragraph" w:customStyle="1" w:styleId="AbbildungL">
    <w:name w:val="AbbildungL"/>
    <w:basedOn w:val="Abbildung"/>
    <w:next w:val="AbbildungNummerL"/>
    <w:rsid w:val="005779DF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rsid w:val="005779DF"/>
    <w:pPr>
      <w:ind w:left="170" w:right="-2381"/>
    </w:pPr>
  </w:style>
  <w:style w:type="paragraph" w:customStyle="1" w:styleId="AufzaehlungBuchstaben">
    <w:name w:val="AufzaehlungBuchstaben"/>
    <w:basedOn w:val="a3"/>
    <w:rsid w:val="005779DF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fzaehlungBuchstabenT">
    <w:name w:val="AufzaehlungBuchstabenT"/>
    <w:basedOn w:val="AufzaehlungBuchstaben"/>
    <w:rsid w:val="005779DF"/>
    <w:pPr>
      <w:numPr>
        <w:numId w:val="15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rsid w:val="005779DF"/>
    <w:pPr>
      <w:numPr>
        <w:numId w:val="13"/>
      </w:numPr>
      <w:tabs>
        <w:tab w:val="left" w:pos="284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customStyle="1" w:styleId="AufzaehlungZahlenT">
    <w:name w:val="AufzaehlungZahlenT"/>
    <w:basedOn w:val="AufzaehlungZahlen"/>
    <w:rsid w:val="005779DF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rsid w:val="005779DF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torbiographie">
    <w:name w:val="Autorbiographie"/>
    <w:basedOn w:val="a3"/>
    <w:rsid w:val="005779DF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Autorname">
    <w:name w:val="Autorname"/>
    <w:basedOn w:val="a3"/>
    <w:next w:val="Autorbiographie"/>
    <w:rsid w:val="005779DF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Beispiel">
    <w:name w:val="Beispiel"/>
    <w:basedOn w:val="33"/>
    <w:rsid w:val="005779DF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rsid w:val="005779DF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Inhalt-Seite">
    <w:name w:val="Inhalt-Seite"/>
    <w:basedOn w:val="a3"/>
    <w:rsid w:val="005779DF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BeitragTitel">
    <w:name w:val="BeitragTitel"/>
    <w:basedOn w:val="Inhalt-Seite"/>
    <w:rsid w:val="005779DF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b"/>
    <w:rsid w:val="005779DF"/>
    <w:pPr>
      <w:ind w:right="-1588"/>
    </w:pPr>
  </w:style>
  <w:style w:type="paragraph" w:customStyle="1" w:styleId="Blickfangpunkt1">
    <w:name w:val="Blickfangpunkt1"/>
    <w:basedOn w:val="a3"/>
    <w:rsid w:val="005779DF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Blickfangpunkt1T">
    <w:name w:val="Blickfangpunkt1T"/>
    <w:basedOn w:val="Blickfangpunkt1"/>
    <w:rsid w:val="005779DF"/>
    <w:pPr>
      <w:numPr>
        <w:numId w:val="16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rsid w:val="005779DF"/>
  </w:style>
  <w:style w:type="paragraph" w:customStyle="1" w:styleId="Blickfangpunkt2T">
    <w:name w:val="Blickfangpunkt2T"/>
    <w:basedOn w:val="Blickfangpunkt2"/>
    <w:rsid w:val="005779DF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rsid w:val="005779DF"/>
  </w:style>
  <w:style w:type="paragraph" w:customStyle="1" w:styleId="ChecklisteBF1">
    <w:name w:val="ChecklisteBF1"/>
    <w:basedOn w:val="Checkliste"/>
    <w:rsid w:val="005779DF"/>
    <w:pPr>
      <w:framePr w:w="8789" w:wrap="around" w:vAnchor="text" w:hAnchor="text" w:xAlign="inside" w:y="1"/>
      <w:numPr>
        <w:numId w:val="18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rsid w:val="005779DF"/>
    <w:pPr>
      <w:framePr w:wrap="around"/>
      <w:numPr>
        <w:numId w:val="19"/>
      </w:numPr>
      <w:ind w:left="0" w:firstLine="0"/>
    </w:pPr>
  </w:style>
  <w:style w:type="paragraph" w:customStyle="1" w:styleId="ChecklisteZ">
    <w:name w:val="ChecklisteZ"/>
    <w:basedOn w:val="ChecklisteBF2"/>
    <w:rsid w:val="005779DF"/>
    <w:pPr>
      <w:framePr w:wrap="around"/>
      <w:numPr>
        <w:numId w:val="20"/>
      </w:numPr>
      <w:ind w:left="0" w:firstLine="0"/>
    </w:pPr>
  </w:style>
  <w:style w:type="paragraph" w:customStyle="1" w:styleId="ChecklisteBS">
    <w:name w:val="ChecklisteBS"/>
    <w:basedOn w:val="ChecklisteZ"/>
    <w:rsid w:val="005779DF"/>
    <w:pPr>
      <w:framePr w:wrap="around"/>
      <w:numPr>
        <w:numId w:val="21"/>
      </w:numPr>
      <w:ind w:left="0" w:firstLine="0"/>
    </w:pPr>
  </w:style>
  <w:style w:type="paragraph" w:customStyle="1" w:styleId="Dachzeile">
    <w:name w:val="Dachzeile"/>
    <w:basedOn w:val="a3"/>
    <w:rsid w:val="005779DF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Formblatt">
    <w:name w:val="Formblatt"/>
    <w:basedOn w:val="Handout"/>
    <w:rsid w:val="005779DF"/>
  </w:style>
  <w:style w:type="paragraph" w:customStyle="1" w:styleId="HandoutNummer">
    <w:name w:val="Handout Nummer"/>
    <w:basedOn w:val="AbbildungNummer"/>
    <w:next w:val="a3"/>
    <w:rsid w:val="005779DF"/>
    <w:pPr>
      <w:spacing w:before="0"/>
    </w:pPr>
  </w:style>
  <w:style w:type="paragraph" w:customStyle="1" w:styleId="FormblattNummer">
    <w:name w:val="Formblatt Nummer"/>
    <w:basedOn w:val="HandoutNummer"/>
    <w:next w:val="a3"/>
    <w:rsid w:val="005779DF"/>
  </w:style>
  <w:style w:type="paragraph" w:customStyle="1" w:styleId="FormblattNummerL">
    <w:name w:val="Formblatt NummerL"/>
    <w:basedOn w:val="FormblattNummer"/>
    <w:next w:val="a3"/>
    <w:rsid w:val="005779DF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rsid w:val="005779DF"/>
    <w:pPr>
      <w:ind w:right="-2552"/>
    </w:pPr>
  </w:style>
  <w:style w:type="paragraph" w:customStyle="1" w:styleId="FormblattL">
    <w:name w:val="FormblattL"/>
    <w:basedOn w:val="Formblatt"/>
    <w:rsid w:val="005779DF"/>
    <w:pPr>
      <w:ind w:left="-2381"/>
    </w:pPr>
  </w:style>
  <w:style w:type="paragraph" w:customStyle="1" w:styleId="FormblattR">
    <w:name w:val="FormblattR"/>
    <w:basedOn w:val="FormblattL"/>
    <w:rsid w:val="005779DF"/>
    <w:pPr>
      <w:ind w:left="170" w:right="-2381"/>
    </w:pPr>
  </w:style>
  <w:style w:type="paragraph" w:customStyle="1" w:styleId="Fuzeilelinks">
    <w:name w:val="Fußzeile_links"/>
    <w:basedOn w:val="a9"/>
    <w:rsid w:val="005779DF"/>
    <w:pPr>
      <w:pBdr>
        <w:top w:val="single" w:sz="4" w:space="8" w:color="auto"/>
      </w:pBdr>
      <w:tabs>
        <w:tab w:val="clear" w:pos="4153"/>
        <w:tab w:val="clear" w:pos="8306"/>
        <w:tab w:val="center" w:pos="1843"/>
        <w:tab w:val="right" w:pos="6237"/>
      </w:tabs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Fuzeilerechts">
    <w:name w:val="Fußzeile_rechts"/>
    <w:basedOn w:val="a9"/>
    <w:rsid w:val="005779DF"/>
    <w:pPr>
      <w:pBdr>
        <w:top w:val="single" w:sz="4" w:space="8" w:color="auto"/>
      </w:pBdr>
      <w:tabs>
        <w:tab w:val="clear" w:pos="4153"/>
        <w:tab w:val="clear" w:pos="8306"/>
        <w:tab w:val="right" w:pos="8789"/>
      </w:tabs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Grafik">
    <w:name w:val="Grafik"/>
    <w:basedOn w:val="a3"/>
    <w:rsid w:val="005779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HandoutNummerL">
    <w:name w:val="Handout NummerL"/>
    <w:basedOn w:val="HandoutNummer"/>
    <w:next w:val="a3"/>
    <w:rsid w:val="005779DF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rsid w:val="005779DF"/>
    <w:pPr>
      <w:ind w:right="-2552"/>
    </w:pPr>
  </w:style>
  <w:style w:type="paragraph" w:customStyle="1" w:styleId="HandoutBF2">
    <w:name w:val="HandoutBF2"/>
    <w:basedOn w:val="Handout"/>
    <w:rsid w:val="005779DF"/>
    <w:pPr>
      <w:numPr>
        <w:numId w:val="22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rsid w:val="005779DF"/>
    <w:pPr>
      <w:numPr>
        <w:numId w:val="23"/>
      </w:numPr>
      <w:tabs>
        <w:tab w:val="left" w:pos="454"/>
      </w:tabs>
      <w:ind w:left="0" w:firstLine="0"/>
    </w:pPr>
  </w:style>
  <w:style w:type="paragraph" w:customStyle="1" w:styleId="HandoutL">
    <w:name w:val="HandoutL"/>
    <w:basedOn w:val="Handout"/>
    <w:rsid w:val="005779DF"/>
    <w:pPr>
      <w:ind w:left="-2381"/>
    </w:pPr>
  </w:style>
  <w:style w:type="paragraph" w:customStyle="1" w:styleId="HandoutBFL2">
    <w:name w:val="HandoutBFL2"/>
    <w:basedOn w:val="HandoutL"/>
    <w:rsid w:val="005779DF"/>
    <w:pPr>
      <w:numPr>
        <w:numId w:val="24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rsid w:val="005779DF"/>
    <w:pPr>
      <w:numPr>
        <w:numId w:val="25"/>
      </w:numPr>
      <w:ind w:left="0" w:firstLine="0"/>
    </w:pPr>
  </w:style>
  <w:style w:type="paragraph" w:customStyle="1" w:styleId="HandoutBFR2">
    <w:name w:val="HandoutBFR2"/>
    <w:basedOn w:val="FormblattR"/>
    <w:rsid w:val="005779DF"/>
    <w:pPr>
      <w:numPr>
        <w:numId w:val="26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rsid w:val="005779DF"/>
    <w:pPr>
      <w:numPr>
        <w:numId w:val="27"/>
      </w:numPr>
      <w:tabs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rsid w:val="005779DF"/>
    <w:pPr>
      <w:numPr>
        <w:numId w:val="28"/>
      </w:numPr>
      <w:tabs>
        <w:tab w:val="clear" w:pos="530"/>
        <w:tab w:val="num" w:pos="360"/>
      </w:tabs>
      <w:ind w:left="0" w:firstLine="0"/>
    </w:pPr>
  </w:style>
  <w:style w:type="paragraph" w:customStyle="1" w:styleId="HandoutBS">
    <w:name w:val="HandoutBS"/>
    <w:basedOn w:val="HandoutZahlen"/>
    <w:rsid w:val="005779DF"/>
    <w:pPr>
      <w:numPr>
        <w:numId w:val="29"/>
      </w:numPr>
      <w:ind w:left="0" w:firstLine="0"/>
    </w:pPr>
  </w:style>
  <w:style w:type="paragraph" w:customStyle="1" w:styleId="HandoutZahlenL">
    <w:name w:val="HandoutZahlenL"/>
    <w:basedOn w:val="HandoutBFL1"/>
    <w:rsid w:val="005779DF"/>
    <w:pPr>
      <w:numPr>
        <w:numId w:val="30"/>
      </w:numPr>
      <w:tabs>
        <w:tab w:val="clear" w:pos="-2021"/>
        <w:tab w:val="num" w:pos="360"/>
      </w:tabs>
      <w:ind w:left="0" w:firstLine="0"/>
    </w:pPr>
  </w:style>
  <w:style w:type="paragraph" w:customStyle="1" w:styleId="HandoutBSL">
    <w:name w:val="HandoutBSL"/>
    <w:basedOn w:val="HandoutZahlenL"/>
    <w:rsid w:val="005779DF"/>
    <w:pPr>
      <w:numPr>
        <w:numId w:val="31"/>
      </w:numPr>
      <w:ind w:left="0" w:firstLine="0"/>
    </w:pPr>
  </w:style>
  <w:style w:type="paragraph" w:customStyle="1" w:styleId="HandoutZahlenR">
    <w:name w:val="HandoutZahlenR"/>
    <w:basedOn w:val="HandoutBFR2"/>
    <w:rsid w:val="005779DF"/>
    <w:pPr>
      <w:numPr>
        <w:numId w:val="32"/>
      </w:numPr>
      <w:tabs>
        <w:tab w:val="clear" w:pos="530"/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rsid w:val="005779DF"/>
    <w:pPr>
      <w:numPr>
        <w:numId w:val="33"/>
      </w:numPr>
      <w:ind w:left="0" w:firstLine="0"/>
    </w:pPr>
  </w:style>
  <w:style w:type="paragraph" w:customStyle="1" w:styleId="HandoutR">
    <w:name w:val="HandoutR"/>
    <w:basedOn w:val="HandoutL"/>
    <w:rsid w:val="005779DF"/>
    <w:pPr>
      <w:ind w:left="170" w:right="-2381"/>
    </w:pPr>
  </w:style>
  <w:style w:type="paragraph" w:customStyle="1" w:styleId="InhaltPlatzhalter">
    <w:name w:val="Inhalt Platzhalter"/>
    <w:basedOn w:val="a3"/>
    <w:rsid w:val="005779DF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InhaltPlatzhalterL">
    <w:name w:val="Inhalt PlatzhalterL"/>
    <w:basedOn w:val="InhaltPlatzhalter"/>
    <w:rsid w:val="005779DF"/>
    <w:pPr>
      <w:ind w:left="-2552" w:right="0"/>
    </w:pPr>
  </w:style>
  <w:style w:type="paragraph" w:customStyle="1" w:styleId="InhaltKasten">
    <w:name w:val="Inhalt_Kasten"/>
    <w:basedOn w:val="Kasten"/>
    <w:rsid w:val="005779DF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rsid w:val="005779DF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rsid w:val="005779DF"/>
    <w:pPr>
      <w:ind w:left="454" w:hanging="284"/>
    </w:pPr>
  </w:style>
  <w:style w:type="paragraph" w:customStyle="1" w:styleId="KastenSchattiert">
    <w:name w:val="Kasten Schattiert"/>
    <w:basedOn w:val="Kasten"/>
    <w:rsid w:val="005779DF"/>
    <w:pPr>
      <w:shd w:val="pct10" w:color="auto" w:fill="FFFFFF"/>
    </w:pPr>
  </w:style>
  <w:style w:type="paragraph" w:customStyle="1" w:styleId="KastenSchattiertFett">
    <w:name w:val="Kasten Schattiert Fett"/>
    <w:basedOn w:val="KastenSchattiert"/>
    <w:rsid w:val="005779DF"/>
    <w:pPr>
      <w:numPr>
        <w:numId w:val="34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rsid w:val="005779DF"/>
    <w:pPr>
      <w:numPr>
        <w:numId w:val="35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rsid w:val="005779DF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7"/>
    <w:rsid w:val="005779DF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rsid w:val="005779DF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7"/>
    <w:rsid w:val="005779DF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rsid w:val="005779DF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rsid w:val="005779DF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rsid w:val="005779DF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LiteraturTitel">
    <w:name w:val="Literatur_Titel"/>
    <w:basedOn w:val="a3"/>
    <w:next w:val="Literatur"/>
    <w:rsid w:val="005779DF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NeueSeite">
    <w:name w:val="NeueSeite"/>
    <w:basedOn w:val="a3"/>
    <w:rsid w:val="005779DF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Schraffur">
    <w:name w:val="Schraffur"/>
    <w:rsid w:val="005779DF"/>
    <w:rPr>
      <w:shd w:val="pct20" w:color="auto" w:fill="FFFFFF"/>
    </w:rPr>
  </w:style>
  <w:style w:type="paragraph" w:customStyle="1" w:styleId="Seite">
    <w:name w:val="Seite"/>
    <w:basedOn w:val="a3"/>
    <w:rsid w:val="005779DF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Seiterechts">
    <w:name w:val="Seite_rechts"/>
    <w:basedOn w:val="a3"/>
    <w:rsid w:val="005779DF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Seitelinks">
    <w:name w:val="Seite_links"/>
    <w:basedOn w:val="Seiterechts"/>
    <w:rsid w:val="005779DF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rsid w:val="005779DF"/>
    <w:rPr>
      <w:sz w:val="19"/>
    </w:rPr>
  </w:style>
  <w:style w:type="character" w:customStyle="1" w:styleId="Seitenzahloben">
    <w:name w:val="Seitenzahl_oben"/>
    <w:rsid w:val="005779DF"/>
    <w:rPr>
      <w:b/>
    </w:rPr>
  </w:style>
  <w:style w:type="paragraph" w:customStyle="1" w:styleId="Werktitel">
    <w:name w:val="Werktitel"/>
    <w:basedOn w:val="a3"/>
    <w:rsid w:val="005779DF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tandardKursiv">
    <w:name w:val="Standard Kursiv"/>
    <w:basedOn w:val="a3"/>
    <w:rsid w:val="005779DF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customStyle="1" w:styleId="TabelleGesamteSatzbreite">
    <w:name w:val="Tabelle Gesamte Satzbreite"/>
    <w:basedOn w:val="a3"/>
    <w:rsid w:val="005779DF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TabelleNummerBL">
    <w:name w:val="Tabelle NummerBL"/>
    <w:basedOn w:val="TabelleNummerB"/>
    <w:rsid w:val="005779DF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rsid w:val="005779DF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rsid w:val="005779DF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TabellentextB">
    <w:name w:val="TabellentextB"/>
    <w:basedOn w:val="Tabellentext"/>
    <w:rsid w:val="005779DF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rsid w:val="005779DF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rsid w:val="005779DF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sid w:val="005779DF"/>
    <w:rPr>
      <w:b/>
    </w:rPr>
  </w:style>
  <w:style w:type="paragraph" w:customStyle="1" w:styleId="TabellentextTitelN">
    <w:name w:val="TabellentextTitelN"/>
    <w:basedOn w:val="TabellentextN"/>
    <w:rsid w:val="005779DF"/>
    <w:rPr>
      <w:b/>
    </w:rPr>
  </w:style>
  <w:style w:type="paragraph" w:customStyle="1" w:styleId="Tip">
    <w:name w:val="Tip"/>
    <w:basedOn w:val="Marginalie"/>
    <w:rsid w:val="005779DF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rsid w:val="005779DF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ZielTipp">
    <w:name w:val="Ziel/Tipp"/>
    <w:basedOn w:val="23"/>
    <w:autoRedefine/>
    <w:rsid w:val="005779DF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rsid w:val="005779DF"/>
    <w:pPr>
      <w:keepNext/>
      <w:keepLines/>
      <w:spacing w:before="240" w:line="228" w:lineRule="exac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ZwischentitelBlick">
    <w:name w:val="Zwischentitel_Blick"/>
    <w:basedOn w:val="Zwischentitel"/>
    <w:rsid w:val="005779DF"/>
    <w:pPr>
      <w:numPr>
        <w:numId w:val="36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rsid w:val="005779DF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4"/>
    <w:rsid w:val="005779DF"/>
    <w:pPr>
      <w:ind w:left="4706" w:right="-2268" w:firstLine="0"/>
      <w:jc w:val="left"/>
    </w:pPr>
  </w:style>
  <w:style w:type="paragraph" w:customStyle="1" w:styleId="affffffffa">
    <w:name w:val="Стил"/>
    <w:rsid w:val="005779D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9">
    <w:name w:val="Пример1"/>
    <w:basedOn w:val="a3"/>
    <w:rsid w:val="005779DF"/>
    <w:pPr>
      <w:spacing w:line="258" w:lineRule="exact"/>
      <w:jc w:val="both"/>
    </w:pPr>
    <w:rPr>
      <w:i/>
      <w:kern w:val="18"/>
      <w:sz w:val="22"/>
      <w:szCs w:val="20"/>
      <w:lang w:val="en-US" w:eastAsia="en-US"/>
    </w:rPr>
  </w:style>
  <w:style w:type="paragraph" w:customStyle="1" w:styleId="Style1">
    <w:name w:val="Style1"/>
    <w:rsid w:val="005779DF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2">
    <w:name w:val="Style2"/>
    <w:rsid w:val="005779DF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3">
    <w:name w:val="Style3"/>
    <w:rsid w:val="005779DF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customStyle="1" w:styleId="Style4">
    <w:name w:val="Style4"/>
    <w:rsid w:val="005779DF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5">
    <w:name w:val="Style5"/>
    <w:rsid w:val="005779DF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6">
    <w:name w:val="Style6"/>
    <w:rsid w:val="005779DF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styleId="affffffffb">
    <w:name w:val="No Spacing"/>
    <w:link w:val="affffffffc"/>
    <w:qFormat/>
    <w:rsid w:val="00891A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affffffffc">
    <w:name w:val="Без разредка Знак"/>
    <w:basedOn w:val="a4"/>
    <w:link w:val="affffffffb"/>
    <w:rsid w:val="00891AC1"/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rsid w:val="00E97319"/>
  </w:style>
  <w:style w:type="paragraph" w:customStyle="1" w:styleId="Default">
    <w:name w:val="Default"/>
    <w:rsid w:val="001B7A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0F133D-D346-4D8B-9455-17C7533C3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17429</Words>
  <Characters>99349</Characters>
  <Application>Microsoft Office Word</Application>
  <DocSecurity>0</DocSecurity>
  <Lines>827</Lines>
  <Paragraphs>233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kig</Company>
  <LinksUpToDate>false</LinksUpToDate>
  <CharactersWithSpaces>116545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Win7</cp:lastModifiedBy>
  <cp:revision>2</cp:revision>
  <cp:lastPrinted>2019-11-12T16:57:00Z</cp:lastPrinted>
  <dcterms:created xsi:type="dcterms:W3CDTF">2020-04-29T13:58:00Z</dcterms:created>
  <dcterms:modified xsi:type="dcterms:W3CDTF">2020-04-29T13:58:00Z</dcterms:modified>
</cp:coreProperties>
</file>