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544" w:rsidRDefault="0073448F"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Във връзка с функциониране на административния софтуер за детски градини</w:t>
      </w:r>
      <w:r>
        <w:rPr>
          <w:rFonts w:ascii="Tahoma" w:hAnsi="Tahoma" w:cs="Tahoma"/>
          <w:color w:val="000000"/>
          <w:sz w:val="21"/>
          <w:szCs w:val="21"/>
        </w:rPr>
        <w:br/>
      </w:r>
      <w:proofErr w:type="spell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OneBook</w:t>
      </w:r>
      <w:proofErr w:type="spell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и възможността на родителите за :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• Видимост на отсъствията и постиженията на детето;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• Видимост на такси и задължения;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• Видимост на портфолио на детето;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• Видимост до всички допълнителни дейности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• Комуникация с учители и директор;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• Календар със събития;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• Достъп до анкети за родители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е необходимо родителите да направят лично регистрация на посочения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линк, след 18.01.2022г.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</w:r>
      <w:proofErr w:type="spell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OneBook</w:t>
      </w:r>
      <w:proofErr w:type="spell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- Асистент за детски градини регистрация на родители</w:t>
      </w:r>
      <w:r>
        <w:rPr>
          <w:rFonts w:ascii="Tahoma" w:hAnsi="Tahoma" w:cs="Tahoma"/>
          <w:color w:val="000000"/>
          <w:sz w:val="21"/>
          <w:szCs w:val="21"/>
        </w:rPr>
        <w:br/>
      </w:r>
      <w:hyperlink r:id="rId4" w:tgtFrame="_blank" w:history="1">
        <w:r>
          <w:rPr>
            <w:rStyle w:val="a3"/>
            <w:rFonts w:ascii="Tahoma" w:hAnsi="Tahoma" w:cs="Tahoma"/>
            <w:sz w:val="21"/>
            <w:szCs w:val="21"/>
            <w:shd w:val="clear" w:color="auto" w:fill="FFFFFF"/>
          </w:rPr>
          <w:t>https://kids.onebook.bg/registration-parents</w:t>
        </w:r>
      </w:hyperlink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За целта е необходимо в срок до 17.01.2022г. да бъдат уведомени всички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родители на децата от детската градина.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До 15 януари 2022 г. таксите за посещаване на детска градина могат да се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заплащат в действащата към момента система.</w:t>
      </w:r>
      <w:bookmarkStart w:id="0" w:name="_GoBack"/>
      <w:bookmarkEnd w:id="0"/>
    </w:p>
    <w:sectPr w:rsidR="003855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48F"/>
    <w:rsid w:val="00385544"/>
    <w:rsid w:val="00734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5D4E630-A43F-44B9-86B9-ED850D32D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344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ids.onebook.bg/registration-parents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user-pc</cp:lastModifiedBy>
  <cp:revision>2</cp:revision>
  <dcterms:created xsi:type="dcterms:W3CDTF">2022-01-14T14:48:00Z</dcterms:created>
  <dcterms:modified xsi:type="dcterms:W3CDTF">2022-01-14T14:49:00Z</dcterms:modified>
</cp:coreProperties>
</file>